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независимой оценки качества</w:t>
      </w:r>
    </w:p>
    <w:p w:rsidR="006146D7" w:rsidRPr="009A15FB" w:rsidRDefault="006146D7" w:rsidP="006146D7">
      <w:pPr>
        <w:spacing w:after="0"/>
        <w:ind w:right="2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муниципального бюджетного учреждения дополнительного образования </w:t>
      </w:r>
      <w:r w:rsidRPr="009A15FB">
        <w:rPr>
          <w:rFonts w:ascii="Times New Roman" w:hAnsi="Times New Roman" w:cs="Times New Roman"/>
          <w:sz w:val="26"/>
          <w:szCs w:val="26"/>
        </w:rPr>
        <w:t>«Городской центр развития и научно-технического творчества  детей и юношества»</w:t>
      </w: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1B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146D7" w:rsidRDefault="006146D7" w:rsidP="006146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Валерьевна, методист </w:t>
      </w:r>
      <w:r w:rsidRPr="004E1B7E">
        <w:rPr>
          <w:rFonts w:ascii="Times New Roman" w:hAnsi="Times New Roman" w:cs="Times New Roman"/>
          <w:sz w:val="28"/>
          <w:szCs w:val="28"/>
        </w:rPr>
        <w:t>МБУДО  «</w:t>
      </w:r>
      <w:proofErr w:type="spellStart"/>
      <w:r w:rsidRPr="004E1B7E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Pr="004E1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6D7" w:rsidRDefault="006146D7" w:rsidP="006146D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146D7" w:rsidRPr="005F1EDA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E40">
        <w:rPr>
          <w:rFonts w:ascii="Times New Roman" w:hAnsi="Times New Roman" w:cs="Times New Roman"/>
          <w:sz w:val="28"/>
          <w:szCs w:val="28"/>
        </w:rPr>
        <w:t>Салищев</w:t>
      </w:r>
      <w:proofErr w:type="spellEnd"/>
      <w:r w:rsidRPr="00115E40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F1EDA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</w:t>
      </w:r>
      <w:r w:rsidRPr="00200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146D7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Илюхина Вера Витальевна,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УВР</w:t>
      </w:r>
      <w:r w:rsidRPr="009A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«Центр образования №5», руководитель детской общественной организации «Пионеры Тульского края» (по согласованию);</w:t>
      </w:r>
    </w:p>
    <w:p w:rsidR="006146D7" w:rsidRPr="00387B41" w:rsidRDefault="00A116BF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="006146D7" w:rsidRPr="00387B41">
        <w:rPr>
          <w:rFonts w:ascii="Times New Roman" w:hAnsi="Times New Roman" w:cs="Times New Roman"/>
          <w:sz w:val="28"/>
          <w:szCs w:val="28"/>
        </w:rPr>
        <w:t>т</w:t>
      </w:r>
      <w:r w:rsidR="006146D7">
        <w:rPr>
          <w:rFonts w:ascii="Times New Roman" w:hAnsi="Times New Roman" w:cs="Times New Roman"/>
          <w:sz w:val="28"/>
          <w:szCs w:val="28"/>
        </w:rPr>
        <w:t>е</w:t>
      </w:r>
      <w:r w:rsidR="006146D7" w:rsidRPr="00387B41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r w:rsidR="006146D7" w:rsidRPr="00387B41">
        <w:rPr>
          <w:rFonts w:ascii="Times New Roman" w:hAnsi="Times New Roman" w:cs="Times New Roman"/>
          <w:sz w:val="28"/>
          <w:szCs w:val="28"/>
        </w:rPr>
        <w:t xml:space="preserve"> Анастасия Александровна, руководитель структурного </w:t>
      </w:r>
      <w:proofErr w:type="gramStart"/>
      <w:r w:rsidR="006146D7" w:rsidRPr="00387B41">
        <w:rPr>
          <w:rFonts w:ascii="Times New Roman" w:hAnsi="Times New Roman" w:cs="Times New Roman"/>
          <w:sz w:val="28"/>
          <w:szCs w:val="28"/>
        </w:rPr>
        <w:t>подразделения-детского</w:t>
      </w:r>
      <w:proofErr w:type="gramEnd"/>
      <w:r w:rsidR="006146D7" w:rsidRPr="00387B41">
        <w:rPr>
          <w:rFonts w:ascii="Times New Roman" w:hAnsi="Times New Roman" w:cs="Times New Roman"/>
          <w:sz w:val="28"/>
          <w:szCs w:val="28"/>
        </w:rPr>
        <w:t xml:space="preserve"> технопарка «</w:t>
      </w:r>
      <w:proofErr w:type="spellStart"/>
      <w:r w:rsidR="006146D7" w:rsidRPr="00387B4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146D7" w:rsidRPr="00387B41">
        <w:rPr>
          <w:rFonts w:ascii="Times New Roman" w:hAnsi="Times New Roman" w:cs="Times New Roman"/>
          <w:sz w:val="28"/>
          <w:szCs w:val="28"/>
        </w:rPr>
        <w:t xml:space="preserve">» ГПОУ ТО ТГМК </w:t>
      </w:r>
      <w:r w:rsidR="006146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46D7" w:rsidRPr="00387B41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6146D7" w:rsidRPr="00387B41">
        <w:rPr>
          <w:rFonts w:ascii="Times New Roman" w:hAnsi="Times New Roman" w:cs="Times New Roman"/>
          <w:sz w:val="28"/>
          <w:szCs w:val="28"/>
        </w:rPr>
        <w:t>Н.Демидова</w:t>
      </w:r>
      <w:proofErr w:type="spellEnd"/>
      <w:r w:rsidR="006146D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146D7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Ткачёва Ольга Владимировна, заместитель директора ФГБУК «Тульский государственный музе</w:t>
      </w:r>
      <w:r w:rsidR="00E37BE2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оружия» (по согласованию);</w:t>
      </w:r>
    </w:p>
    <w:p w:rsidR="006146D7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Фясыхович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Федерации авиамодельного спорта Тульской области, депутат Тульской областной Думы (по согласованию);</w:t>
      </w:r>
    </w:p>
    <w:p w:rsidR="006146D7" w:rsidRPr="00DF007E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Нехорошева Наталья Владимировна, помощник депутата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Тульской областной Думы (по согласованию)</w:t>
      </w:r>
      <w:r w:rsidRPr="00DF007E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A71" w:rsidRDefault="00E37BE2"/>
    <w:sectPr w:rsidR="00E9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077F"/>
    <w:multiLevelType w:val="hybridMultilevel"/>
    <w:tmpl w:val="74CADF1C"/>
    <w:lvl w:ilvl="0" w:tplc="DC2AD26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73"/>
    <w:rsid w:val="004B3719"/>
    <w:rsid w:val="006146D7"/>
    <w:rsid w:val="0090617E"/>
    <w:rsid w:val="00A116BF"/>
    <w:rsid w:val="00CB5473"/>
    <w:rsid w:val="00E3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Work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4</cp:revision>
  <dcterms:created xsi:type="dcterms:W3CDTF">2016-11-28T06:29:00Z</dcterms:created>
  <dcterms:modified xsi:type="dcterms:W3CDTF">2016-12-01T13:14:00Z</dcterms:modified>
</cp:coreProperties>
</file>