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E" w:rsidRDefault="00A0061E" w:rsidP="00A0061E">
      <w:pPr>
        <w:tabs>
          <w:tab w:val="left" w:pos="8647"/>
        </w:tabs>
        <w:spacing w:after="0"/>
        <w:ind w:right="-8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061E" w:rsidRPr="00436FC4" w:rsidRDefault="00A0061E" w:rsidP="00A006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A0061E" w:rsidRPr="00436FC4" w:rsidTr="00664D3D">
        <w:tc>
          <w:tcPr>
            <w:tcW w:w="993" w:type="dxa"/>
            <w:vMerge w:val="restart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417" w:type="dxa"/>
            <w:vMerge w:val="restart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560" w:type="dxa"/>
            <w:vMerge w:val="restart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850" w:type="dxa"/>
            <w:vMerge w:val="restart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1482" w:type="dxa"/>
            <w:gridSpan w:val="7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Время и место проведения</w:t>
            </w:r>
          </w:p>
        </w:tc>
      </w:tr>
      <w:tr w:rsidR="00A0061E" w:rsidRPr="00436FC4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Воскре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сенье</w:t>
            </w:r>
            <w:proofErr w:type="spellEnd"/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1E" w:rsidRPr="00436FC4" w:rsidTr="00A2318F">
        <w:tc>
          <w:tcPr>
            <w:tcW w:w="16302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направленность</w:t>
            </w:r>
          </w:p>
        </w:tc>
      </w:tr>
      <w:tr w:rsidR="00664D3D" w:rsidRPr="00664D3D" w:rsidTr="00A2318F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  <w:p w:rsidR="00802824" w:rsidRPr="00AE4908" w:rsidRDefault="00802824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B4">
              <w:rPr>
                <w:rFonts w:ascii="Times New Roman" w:hAnsi="Times New Roman" w:cs="Times New Roman"/>
                <w:sz w:val="20"/>
                <w:szCs w:val="20"/>
              </w:rPr>
              <w:t>каб.108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664D3D" w:rsidRPr="00436FC4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«Модели с автоматическим управл</w:t>
            </w:r>
            <w:r w:rsidR="002F597D">
              <w:rPr>
                <w:rFonts w:ascii="Times New Roman" w:hAnsi="Times New Roman" w:cs="Times New Roman"/>
                <w:sz w:val="20"/>
                <w:szCs w:val="20"/>
              </w:rPr>
              <w:t>ением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2F597D" w:rsidRDefault="002F597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Абальян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И.К.</w:t>
            </w:r>
          </w:p>
          <w:p w:rsidR="00664D3D" w:rsidRPr="00436FC4" w:rsidRDefault="002F597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7C2CB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B4">
              <w:rPr>
                <w:rFonts w:ascii="Times New Roman" w:hAnsi="Times New Roman" w:cs="Times New Roman"/>
                <w:sz w:val="20"/>
                <w:szCs w:val="20"/>
              </w:rPr>
              <w:t>15:00-15:45</w:t>
            </w:r>
          </w:p>
          <w:p w:rsidR="00664D3D" w:rsidRPr="007C2CB4" w:rsidRDefault="002F597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7C2CB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B4">
              <w:rPr>
                <w:rFonts w:ascii="Times New Roman" w:hAnsi="Times New Roman" w:cs="Times New Roman"/>
                <w:sz w:val="20"/>
                <w:szCs w:val="20"/>
              </w:rPr>
              <w:t>15:00-15:45</w:t>
            </w:r>
          </w:p>
          <w:p w:rsidR="00664D3D" w:rsidRPr="007C2CB4" w:rsidRDefault="002F597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15:55-16:40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7C2CB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B4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664D3D" w:rsidRPr="007C2CB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B4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664D3D" w:rsidRPr="007C2CB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7C2CB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B4">
              <w:rPr>
                <w:rFonts w:ascii="Times New Roman" w:hAnsi="Times New Roman" w:cs="Times New Roman"/>
                <w:sz w:val="20"/>
                <w:szCs w:val="20"/>
              </w:rPr>
              <w:t>16:50-17:35</w:t>
            </w:r>
          </w:p>
          <w:p w:rsidR="00664D3D" w:rsidRPr="007C2CB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B4">
              <w:rPr>
                <w:rFonts w:ascii="Times New Roman" w:hAnsi="Times New Roman" w:cs="Times New Roman"/>
                <w:sz w:val="20"/>
                <w:szCs w:val="20"/>
              </w:rPr>
              <w:t>17:45-18:30</w:t>
            </w:r>
          </w:p>
          <w:p w:rsidR="00664D3D" w:rsidRPr="007C2CB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каб.109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торское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бюро «</w:t>
            </w:r>
            <w:proofErr w:type="spellStart"/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Судомоде-лизм</w:t>
            </w:r>
            <w:proofErr w:type="spellEnd"/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Pr="00AB6C3D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C3D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AB6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97D">
              <w:rPr>
                <w:rFonts w:ascii="Times New Roman" w:hAnsi="Times New Roman" w:cs="Times New Roman"/>
                <w:sz w:val="20"/>
                <w:szCs w:val="20"/>
              </w:rPr>
              <w:t xml:space="preserve">К.Ю. 12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14.30-18.30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AB6C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AB6C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занятия, </w:t>
            </w:r>
          </w:p>
          <w:p w:rsidR="00664D3D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3FD" w:rsidRPr="00AB6C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AB6C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2F597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каб.109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торс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="000033FD">
              <w:rPr>
                <w:rFonts w:ascii="Times New Roman" w:hAnsi="Times New Roman" w:cs="Times New Roman"/>
                <w:sz w:val="20"/>
                <w:szCs w:val="20"/>
              </w:rPr>
              <w:t xml:space="preserve"> бюро «</w:t>
            </w:r>
            <w:proofErr w:type="spellStart"/>
            <w:r w:rsidR="000033FD">
              <w:rPr>
                <w:rFonts w:ascii="Times New Roman" w:hAnsi="Times New Roman" w:cs="Times New Roman"/>
                <w:sz w:val="20"/>
                <w:szCs w:val="20"/>
              </w:rPr>
              <w:t>Ракетомо-делизм</w:t>
            </w:r>
            <w:proofErr w:type="spellEnd"/>
            <w:r w:rsidR="00003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033FD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C3D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AB6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97D">
              <w:rPr>
                <w:rFonts w:ascii="Times New Roman" w:hAnsi="Times New Roman" w:cs="Times New Roman"/>
                <w:sz w:val="20"/>
                <w:szCs w:val="20"/>
              </w:rPr>
              <w:t>К.Ю.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D3D" w:rsidRPr="00AB6C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4D3D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64D3D" w:rsidRPr="00436FC4" w:rsidRDefault="00664D3D" w:rsidP="002F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Радиотех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ническая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 «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0033FD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F3">
              <w:rPr>
                <w:rFonts w:ascii="Times New Roman" w:hAnsi="Times New Roman" w:cs="Times New Roman"/>
                <w:sz w:val="20"/>
                <w:szCs w:val="20"/>
              </w:rPr>
              <w:t xml:space="preserve">Рогов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  <w:r w:rsidR="000033FD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  <w:p w:rsidR="000033FD" w:rsidRP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35- 19.20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664D3D" w:rsidRPr="00436FC4" w:rsidRDefault="00802824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лицей №2,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109(110,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«Юный программист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0033FD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E2">
              <w:rPr>
                <w:rFonts w:ascii="Times New Roman" w:hAnsi="Times New Roman" w:cs="Times New Roman"/>
                <w:sz w:val="20"/>
                <w:szCs w:val="20"/>
              </w:rPr>
              <w:t xml:space="preserve">Лосева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</w:p>
          <w:p w:rsidR="00664D3D" w:rsidRP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.25-1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.25-1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15.20-1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802824" w:rsidRPr="00436FC4" w:rsidRDefault="00802824" w:rsidP="0080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лицей №2,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нфор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802824" w:rsidP="0080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Лаборатория «</w:t>
            </w:r>
            <w:proofErr w:type="spellStart"/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Робото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-техника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Pr="00CC65E2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E2">
              <w:rPr>
                <w:rFonts w:ascii="Times New Roman" w:hAnsi="Times New Roman" w:cs="Times New Roman"/>
                <w:sz w:val="20"/>
                <w:szCs w:val="20"/>
              </w:rPr>
              <w:t xml:space="preserve">Гладилин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 xml:space="preserve">А.А. 6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CC65E2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E2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CC65E2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E2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CC65E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C65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CC65E2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15.20-16.05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0033F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15.20-16.05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15.20-16.05 </w:t>
            </w: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6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 w:val="restart"/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AA34B1">
              <w:rPr>
                <w:rFonts w:ascii="Times New Roman" w:hAnsi="Times New Roman" w:cs="Times New Roman"/>
                <w:sz w:val="20"/>
                <w:szCs w:val="20"/>
              </w:rPr>
              <w:t xml:space="preserve"> каб.108</w:t>
            </w:r>
          </w:p>
        </w:tc>
        <w:tc>
          <w:tcPr>
            <w:tcW w:w="1417" w:type="dxa"/>
            <w:vMerge w:val="restart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Аэрокос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мическая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авиамо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делист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4D3D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 xml:space="preserve">Грибков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033F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="00003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3FD" w:rsidRPr="00AA34B1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664D3D" w:rsidRPr="00AA34B1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664D3D" w:rsidRP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664D3D" w:rsidRPr="00AA34B1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664D3D" w:rsidRP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18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664D3D" w:rsidRP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каб.108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«Высший пилотаж»,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0033F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 xml:space="preserve">Грибков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D3D" w:rsidRPr="00AA34B1" w:rsidRDefault="00802824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 xml:space="preserve">анятие, </w:t>
            </w:r>
          </w:p>
          <w:p w:rsidR="00664D3D" w:rsidRPr="00AA34B1" w:rsidRDefault="000033F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664D3D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664D3D" w:rsidRPr="00664D3D" w:rsidRDefault="00664D3D" w:rsidP="00003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анятие,</w:t>
            </w:r>
          </w:p>
          <w:p w:rsidR="00664D3D" w:rsidRPr="00AA34B1" w:rsidRDefault="000033F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1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AA34B1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каб.103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«Картинг»,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Pr="006C221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218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6C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  <w:p w:rsidR="00664D3D" w:rsidRPr="006C2218" w:rsidRDefault="00802824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5-17.40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6C221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6C221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64D3D" w:rsidRPr="00436FC4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каб.103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«Вираж»,</w:t>
            </w:r>
          </w:p>
          <w:p w:rsidR="00664D3D" w:rsidRPr="00436FC4" w:rsidRDefault="00664D3D" w:rsidP="0080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Pr="006C221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218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6C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  <w:p w:rsidR="00802824" w:rsidRPr="00436FC4" w:rsidRDefault="00802824" w:rsidP="0080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D3D" w:rsidRPr="006C221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664D3D" w:rsidRPr="00436FC4" w:rsidRDefault="00664D3D" w:rsidP="0080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6C221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rPr>
          <w:trHeight w:val="200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каб.108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 на старт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033FD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E2">
              <w:rPr>
                <w:rFonts w:ascii="Times New Roman" w:hAnsi="Times New Roman" w:cs="Times New Roman"/>
                <w:sz w:val="20"/>
                <w:szCs w:val="20"/>
              </w:rPr>
              <w:t xml:space="preserve">Казаков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В.Л.</w:t>
            </w:r>
          </w:p>
          <w:p w:rsidR="00664D3D" w:rsidRPr="00CC65E2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г.об.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64D3D" w:rsidRPr="00CC65E2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5E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CC65E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C65E2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CC6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4D3D" w:rsidRPr="00CC65E2" w:rsidRDefault="000033F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664D3D" w:rsidRPr="00FF2840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A2318F">
        <w:trPr>
          <w:trHeight w:val="1838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торское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бюро «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Техничекое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оригами», </w:t>
            </w:r>
          </w:p>
          <w:p w:rsidR="00664D3D" w:rsidRPr="0014379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14379D">
              <w:rPr>
                <w:rFonts w:ascii="Times New Roman" w:hAnsi="Times New Roman" w:cs="Times New Roman"/>
                <w:sz w:val="20"/>
                <w:szCs w:val="20"/>
              </w:rPr>
              <w:t>ндивид.</w:t>
            </w:r>
            <w:proofErr w:type="gramEnd"/>
          </w:p>
          <w:p w:rsidR="00664D3D" w:rsidRPr="0014379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79D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4379D"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ом)</w:t>
            </w:r>
            <w:r w:rsidRPr="001437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4D3D" w:rsidRPr="00436FC4" w:rsidRDefault="00664D3D" w:rsidP="00A23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79D">
              <w:rPr>
                <w:rFonts w:ascii="Times New Roman" w:hAnsi="Times New Roman" w:cs="Times New Roman"/>
                <w:sz w:val="20"/>
                <w:szCs w:val="20"/>
              </w:rPr>
              <w:t>Марина Ирина Юрьевна</w:t>
            </w:r>
          </w:p>
          <w:p w:rsidR="00664D3D" w:rsidRPr="00664D3D" w:rsidRDefault="00A2318F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341"/>
        </w:trPr>
        <w:tc>
          <w:tcPr>
            <w:tcW w:w="993" w:type="dxa"/>
            <w:vMerge w:val="restart"/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2824"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7" w:type="dxa"/>
            <w:vMerge w:val="restart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тоское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бюро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«Мастер-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славль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4D3D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41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  <w:p w:rsidR="000033FD" w:rsidRP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341"/>
        </w:trPr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033FD">
        <w:trPr>
          <w:trHeight w:val="469"/>
        </w:trPr>
        <w:tc>
          <w:tcPr>
            <w:tcW w:w="993" w:type="dxa"/>
            <w:vMerge w:val="restart"/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каб.211</w:t>
            </w:r>
          </w:p>
        </w:tc>
        <w:tc>
          <w:tcPr>
            <w:tcW w:w="1417" w:type="dxa"/>
            <w:vMerge w:val="restart"/>
          </w:tcPr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математи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ческого развития «Плюс, минус»</w:t>
            </w:r>
          </w:p>
        </w:tc>
        <w:tc>
          <w:tcPr>
            <w:tcW w:w="1560" w:type="dxa"/>
            <w:vMerge w:val="restart"/>
          </w:tcPr>
          <w:p w:rsidR="00664D3D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39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  <w:p w:rsidR="000033FD" w:rsidRPr="00664D3D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033FD">
        <w:trPr>
          <w:trHeight w:val="419"/>
        </w:trPr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9B7E73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3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664D3D" w:rsidRPr="009B7E73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033FD">
        <w:trPr>
          <w:trHeight w:val="241"/>
        </w:trPr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9B7E73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3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3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9B7E7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B7E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9B7E73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3">
              <w:rPr>
                <w:rFonts w:ascii="Times New Roman" w:hAnsi="Times New Roman" w:cs="Times New Roman"/>
                <w:sz w:val="20"/>
                <w:szCs w:val="20"/>
              </w:rPr>
              <w:t>16.10-16.45</w:t>
            </w:r>
          </w:p>
          <w:p w:rsidR="00664D3D" w:rsidRPr="009B7E73" w:rsidRDefault="00664D3D" w:rsidP="00003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7C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27CE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каб.209</w:t>
            </w:r>
          </w:p>
        </w:tc>
        <w:tc>
          <w:tcPr>
            <w:tcW w:w="1417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Бумаж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журавлик»,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4D3D" w:rsidRDefault="00664D3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40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  <w:r w:rsidR="000033FD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  <w:p w:rsidR="000033FD" w:rsidRPr="007F3040" w:rsidRDefault="000033FD" w:rsidP="00003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664D3D" w:rsidRPr="00436FC4" w:rsidRDefault="00664D3D" w:rsidP="0080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 w:val="restart"/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каб.209</w:t>
            </w:r>
          </w:p>
        </w:tc>
        <w:tc>
          <w:tcPr>
            <w:tcW w:w="1417" w:type="dxa"/>
            <w:vMerge w:val="restart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1560" w:type="dxa"/>
            <w:vMerge w:val="restart"/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40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  <w:p w:rsidR="00CB7E6E" w:rsidRPr="007F3040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17.00 –17.45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17.55- 18.40</w:t>
            </w:r>
          </w:p>
          <w:p w:rsidR="00664D3D" w:rsidRPr="00436FC4" w:rsidRDefault="00664D3D" w:rsidP="0080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17.00 –17.45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17.55- 18.40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7F3040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13.00- 13.45</w:t>
            </w:r>
          </w:p>
          <w:p w:rsidR="00664D3D" w:rsidRPr="00436FC4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Лепляндия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(индивид.</w:t>
            </w:r>
            <w:proofErr w:type="gramEnd"/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инвалидом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40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  <w:p w:rsidR="00CB7E6E" w:rsidRPr="007F3040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15.55- 16.40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 w:val="restart"/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каб.209</w:t>
            </w:r>
          </w:p>
        </w:tc>
        <w:tc>
          <w:tcPr>
            <w:tcW w:w="1417" w:type="dxa"/>
            <w:vMerge w:val="restart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Экодизайн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F1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  <w:p w:rsidR="00CB7E6E" w:rsidRPr="005B73F1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664D3D" w:rsidRP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 w:val="restart"/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каб.209</w:t>
            </w:r>
          </w:p>
        </w:tc>
        <w:tc>
          <w:tcPr>
            <w:tcW w:w="1417" w:type="dxa"/>
            <w:vMerge w:val="restart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Спектр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F1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  <w:p w:rsidR="00CB7E6E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CB7E6E">
        <w:trPr>
          <w:trHeight w:val="152"/>
        </w:trPr>
        <w:tc>
          <w:tcPr>
            <w:tcW w:w="993" w:type="dxa"/>
            <w:vMerge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559"/>
        <w:gridCol w:w="1560"/>
        <w:gridCol w:w="1559"/>
      </w:tblGrid>
      <w:tr w:rsidR="003439EF" w:rsidRPr="00664D3D" w:rsidTr="00664D3D">
        <w:trPr>
          <w:trHeight w:val="145"/>
        </w:trPr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AE4908" w:rsidRP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AE4908" w:rsidRP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Студия «</w:t>
            </w:r>
            <w:proofErr w:type="spellStart"/>
            <w:proofErr w:type="gram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Авиамо-делизм</w:t>
            </w:r>
            <w:proofErr w:type="spellEnd"/>
            <w:proofErr w:type="gram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AE4908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AE4908" w:rsidRP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Максимов Д.А..</w:t>
            </w:r>
          </w:p>
          <w:p w:rsidR="00AE4908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93EBE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E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E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E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E" w:rsidRPr="00AE4908" w:rsidRDefault="00093EBE" w:rsidP="0009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Максимов Д.А..</w:t>
            </w:r>
          </w:p>
          <w:p w:rsidR="00093EBE" w:rsidRDefault="00093EBE" w:rsidP="0009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93EBE" w:rsidRPr="00AE4908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2г.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0-15.35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EF" w:rsidRPr="00664D3D" w:rsidTr="00664D3D">
        <w:trPr>
          <w:trHeight w:val="145"/>
        </w:trPr>
        <w:tc>
          <w:tcPr>
            <w:tcW w:w="993" w:type="dxa"/>
            <w:vMerge w:val="restart"/>
            <w:vAlign w:val="center"/>
          </w:tcPr>
          <w:p w:rsidR="00AE4908" w:rsidRP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802824" w:rsidRPr="00AE4908" w:rsidRDefault="00802824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Каб.35</w:t>
            </w:r>
          </w:p>
        </w:tc>
        <w:tc>
          <w:tcPr>
            <w:tcW w:w="1417" w:type="dxa"/>
            <w:vMerge/>
            <w:vAlign w:val="center"/>
          </w:tcPr>
          <w:p w:rsidR="00AE4908" w:rsidRP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 г</w:t>
            </w: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EF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AE4908" w:rsidRP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Робокоп</w:t>
            </w:r>
            <w:proofErr w:type="spellEnd"/>
          </w:p>
          <w:p w:rsidR="00093EBE" w:rsidRPr="00AE4908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1</w:t>
            </w: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EF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AE4908" w:rsidP="00C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559" w:type="dxa"/>
            <w:vAlign w:val="center"/>
          </w:tcPr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60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EF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9EF" w:rsidRPr="00664D3D" w:rsidTr="00664D3D">
        <w:trPr>
          <w:trHeight w:val="304"/>
        </w:trPr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AE4908" w:rsidRPr="00AE4908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4908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4908" w:rsidRPr="00664D3D" w:rsidRDefault="00AE4908" w:rsidP="00C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4908" w:rsidRPr="00664D3D" w:rsidRDefault="00AE49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vAlign w:val="center"/>
          </w:tcPr>
          <w:p w:rsidR="00664D3D" w:rsidRDefault="00664D3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02824" w:rsidRPr="00664D3D" w:rsidRDefault="00802824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Каб.31</w:t>
            </w:r>
          </w:p>
        </w:tc>
        <w:tc>
          <w:tcPr>
            <w:tcW w:w="1417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и основы дизайна</w:t>
            </w:r>
          </w:p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64D3D" w:rsidRPr="00664D3D" w:rsidRDefault="00664D3D" w:rsidP="00AE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Тихонова Н.В.</w:t>
            </w:r>
          </w:p>
          <w:p w:rsidR="00664D3D" w:rsidRPr="00664D3D" w:rsidRDefault="00664D3D" w:rsidP="00AE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4D3D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560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vAlign w:val="center"/>
          </w:tcPr>
          <w:p w:rsidR="002A0F55" w:rsidRPr="00664D3D" w:rsidRDefault="002A0F55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802824">
              <w:rPr>
                <w:rFonts w:ascii="Times New Roman" w:hAnsi="Times New Roman" w:cs="Times New Roman"/>
                <w:sz w:val="20"/>
                <w:szCs w:val="20"/>
              </w:rPr>
              <w:t xml:space="preserve"> Каб.31</w:t>
            </w:r>
          </w:p>
        </w:tc>
        <w:tc>
          <w:tcPr>
            <w:tcW w:w="1417" w:type="dxa"/>
            <w:vMerge w:val="restart"/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грамотности и дизайна</w:t>
            </w:r>
          </w:p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A0F55" w:rsidRPr="00664D3D" w:rsidRDefault="003439EF" w:rsidP="002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Виногра</w:t>
            </w:r>
            <w:r w:rsidR="002A0F55" w:rsidRPr="00664D3D">
              <w:rPr>
                <w:rFonts w:ascii="Times New Roman" w:hAnsi="Times New Roman" w:cs="Times New Roman"/>
                <w:sz w:val="20"/>
                <w:szCs w:val="20"/>
              </w:rPr>
              <w:t>дова Т.Н.</w:t>
            </w:r>
          </w:p>
          <w:p w:rsidR="002A0F55" w:rsidRPr="00664D3D" w:rsidRDefault="003439EF" w:rsidP="002A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01" w:type="dxa"/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A0F55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2A0F55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F55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A0F55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</w:tr>
      <w:tr w:rsidR="002A0F55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A0F55" w:rsidRPr="00664D3D" w:rsidRDefault="00CB7E6E" w:rsidP="00CB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0F55" w:rsidRPr="00664D3D" w:rsidRDefault="002A0F55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Пузако-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Студия видеомонтажа «Первые»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41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Лаврентьева Е.Е.</w:t>
            </w:r>
          </w:p>
          <w:p w:rsidR="00415D09" w:rsidRPr="00664D3D" w:rsidRDefault="00415D09" w:rsidP="0041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415D09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701" w:type="dxa"/>
            <w:vAlign w:val="center"/>
          </w:tcPr>
          <w:p w:rsidR="00415D09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415D09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A0061E" w:rsidRPr="00664D3D" w:rsidTr="00A0061E">
        <w:tc>
          <w:tcPr>
            <w:tcW w:w="16302" w:type="dxa"/>
            <w:gridSpan w:val="11"/>
          </w:tcPr>
          <w:p w:rsidR="00A0061E" w:rsidRPr="00664D3D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1E" w:rsidRPr="00664D3D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1E" w:rsidRPr="00664D3D" w:rsidRDefault="00A0061E" w:rsidP="00A006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0061E" w:rsidRPr="00664D3D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</w:tc>
      </w:tr>
      <w:tr w:rsidR="00664D3D" w:rsidRPr="00664D3D" w:rsidTr="00093EBE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802824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2824" w:rsidRPr="008271D6">
              <w:rPr>
                <w:rFonts w:ascii="Times New Roman" w:hAnsi="Times New Roman" w:cs="Times New Roman"/>
                <w:sz w:val="20"/>
                <w:szCs w:val="20"/>
              </w:rPr>
              <w:t>209/203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(группа 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кого развития)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04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  <w:p w:rsidR="00CB7E6E" w:rsidRPr="00333504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(№5)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7D2A9A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A9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2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rPr>
          <w:trHeight w:val="773"/>
        </w:trPr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33350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(№1)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rPr>
          <w:trHeight w:val="682"/>
        </w:trPr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33350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(№2)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rPr>
          <w:trHeight w:val="683"/>
        </w:trPr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33350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CB7E6E">
        <w:trPr>
          <w:trHeight w:val="487"/>
        </w:trPr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33350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 3)</w:t>
            </w: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436FC4" w:rsidRDefault="00A2318F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 w:val="restart"/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615F89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</w:t>
            </w:r>
            <w:r w:rsidR="00615F89" w:rsidRPr="003B4EF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7" w:type="dxa"/>
            <w:vMerge w:val="restart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«Акварель-ка» 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(группа 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кого развития)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504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  <w:p w:rsidR="00CB7E6E" w:rsidRPr="00333504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(№2)</w:t>
            </w: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(№3)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33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615F89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каб.104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(группа 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кого развития)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83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</w:p>
          <w:p w:rsidR="00CB7E6E" w:rsidRPr="00664D3D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(№4)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664D3D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(№3)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615F89">
              <w:rPr>
                <w:rFonts w:ascii="Times New Roman" w:hAnsi="Times New Roman" w:cs="Times New Roman"/>
                <w:sz w:val="20"/>
                <w:szCs w:val="20"/>
              </w:rPr>
              <w:t xml:space="preserve"> каб.203/</w:t>
            </w:r>
            <w:r w:rsidR="00615F89" w:rsidRPr="00436FC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Акварель-ка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(группа творческого развития)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62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  <w:p w:rsidR="00CB7E6E" w:rsidRPr="00664D3D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4D3D" w:rsidRPr="00436FC4" w:rsidRDefault="00664D3D" w:rsidP="0061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№5)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615F89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каб.203/209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епка» 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(группа творческого развития)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1DE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  <w:p w:rsidR="00CB7E6E" w:rsidRPr="00664D3D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615F89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каб.211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Умейка</w:t>
            </w:r>
            <w:proofErr w:type="spell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(группа творческого развития)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57F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  <w:p w:rsidR="00CB7E6E" w:rsidRPr="00664D3D" w:rsidRDefault="00CB7E6E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E85D5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(гр№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E85D5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(гр№3)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E85D5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(гр№4)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E85D5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E85D5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(гр№5)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3439EF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E85D5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664D3D" w:rsidRPr="00E85D58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D58">
              <w:rPr>
                <w:rFonts w:ascii="Times New Roman" w:hAnsi="Times New Roman" w:cs="Times New Roman"/>
                <w:sz w:val="20"/>
                <w:szCs w:val="20"/>
              </w:rPr>
              <w:t>(гр№2)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Default="00664D3D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318F" w:rsidRDefault="00A2318F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436FC4" w:rsidRDefault="00A2318F" w:rsidP="00CB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664D3D" w:rsidRPr="00664D3D" w:rsidTr="00093EBE">
        <w:trPr>
          <w:trHeight w:val="14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439EF" w:rsidRDefault="003439E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3439EF" w:rsidP="00664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Бизнес-клуб «Школьная компания»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3439EF" w:rsidP="0034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Сысоева О.Д.</w:t>
            </w:r>
          </w:p>
          <w:p w:rsidR="003439EF" w:rsidRPr="00664D3D" w:rsidRDefault="003439EF" w:rsidP="0034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3439E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 -2г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3439E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3439E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3439E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3439E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3439E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439EF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3439EF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39EF" w:rsidRPr="00664D3D" w:rsidRDefault="003439E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63C" w:rsidRPr="00664D3D" w:rsidTr="00093EBE">
        <w:trPr>
          <w:trHeight w:val="14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F8363C" w:rsidRDefault="00F8363C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33/40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«Домашняя косметика»</w:t>
            </w:r>
          </w:p>
          <w:p w:rsidR="00F8363C" w:rsidRPr="00664D3D" w:rsidRDefault="00F8363C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F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F8363C" w:rsidRPr="00664D3D" w:rsidRDefault="00F8363C" w:rsidP="00F83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 -2 г.</w:t>
            </w:r>
          </w:p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63C" w:rsidRPr="00664D3D" w:rsidTr="00415D09">
        <w:trPr>
          <w:trHeight w:val="145"/>
        </w:trPr>
        <w:tc>
          <w:tcPr>
            <w:tcW w:w="993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 -2 г.</w:t>
            </w:r>
          </w:p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E6E">
              <w:rPr>
                <w:rFonts w:ascii="Times New Roman" w:hAnsi="Times New Roman" w:cs="Times New Roman"/>
                <w:sz w:val="20"/>
                <w:szCs w:val="20"/>
              </w:rPr>
              <w:t>7.45-18.30</w:t>
            </w:r>
          </w:p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418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63C" w:rsidRPr="00664D3D" w:rsidTr="00093EBE">
        <w:trPr>
          <w:trHeight w:val="6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63C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63C" w:rsidRDefault="00F8363C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36/33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Говорушечки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Е.О.</w:t>
            </w:r>
          </w:p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63C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1г.</w:t>
            </w:r>
          </w:p>
        </w:tc>
        <w:tc>
          <w:tcPr>
            <w:tcW w:w="1701" w:type="dxa"/>
            <w:vAlign w:val="center"/>
          </w:tcPr>
          <w:p w:rsidR="00F8363C" w:rsidRPr="00664D3D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F8363C" w:rsidRDefault="00CB7E6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</w:tr>
      <w:tr w:rsidR="00F8363C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2г</w:t>
            </w: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</w:tr>
      <w:tr w:rsidR="00F8363C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IV-3г</w:t>
            </w: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F8363C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</w:tc>
      </w:tr>
      <w:tr w:rsidR="00F8363C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8363C" w:rsidRPr="00664D3D" w:rsidRDefault="00F8363C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F8363C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Румянце-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  <w:p w:rsidR="00415D09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13.35-14.05</w:t>
            </w:r>
          </w:p>
          <w:p w:rsidR="00415D09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13.35-14.05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13.35-14.05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14.10-14.40</w:t>
            </w: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  <w:p w:rsidR="00415D09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14.05-14.35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  <w:p w:rsidR="00415D09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Гудкова Н.Е.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4639A9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9A9">
              <w:rPr>
                <w:rFonts w:ascii="Times New Roman" w:hAnsi="Times New Roman" w:cs="Times New Roman"/>
                <w:sz w:val="20"/>
                <w:szCs w:val="20"/>
              </w:rPr>
              <w:t>19.15-19.45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4639A9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19.15-19.45</w:t>
            </w: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9.35-10.05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19.15-19.45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19.15-19.45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09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Лаврентьева Е.Е.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18.40</w:t>
            </w:r>
            <w:r w:rsidR="004639A9">
              <w:rPr>
                <w:rFonts w:ascii="Times New Roman" w:hAnsi="Times New Roman" w:cs="Times New Roman"/>
                <w:sz w:val="20"/>
                <w:szCs w:val="20"/>
              </w:rPr>
              <w:t>-19.10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Калейдоскоп затей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Тарасова И.В.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639A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12.35-13.05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19.15-19.45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19.15-19.45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15F89">
              <w:rPr>
                <w:rFonts w:ascii="Times New Roman" w:hAnsi="Times New Roman" w:cs="Times New Roman"/>
                <w:sz w:val="20"/>
                <w:szCs w:val="20"/>
              </w:rPr>
              <w:t xml:space="preserve"> Каб.41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Поиграй-ка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Богатова И.Е.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  <w:p w:rsidR="00415D09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E" w:rsidRPr="00664D3D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11.35-12.05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11.45-12.15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Каб.50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Клуб «</w:t>
            </w:r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Я-волонтер</w:t>
            </w:r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77FAD">
              <w:rPr>
                <w:rFonts w:ascii="Times New Roman" w:hAnsi="Times New Roman" w:cs="Times New Roman"/>
                <w:sz w:val="20"/>
                <w:szCs w:val="20"/>
              </w:rPr>
              <w:t>.00-14.45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tcBorders>
              <w:top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2г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Каб.50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Ступени лидерства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Бузина Л.В.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Каб.50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Лига юных журналистов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Назаров Н.В.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12.00—12.45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Клуб «Дар слова»</w:t>
            </w:r>
          </w:p>
        </w:tc>
        <w:tc>
          <w:tcPr>
            <w:tcW w:w="1560" w:type="dxa"/>
            <w:vMerge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Лига юных журналистов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877FAD">
              <w:rPr>
                <w:rFonts w:ascii="Times New Roman" w:hAnsi="Times New Roman" w:cs="Times New Roman"/>
                <w:sz w:val="20"/>
                <w:szCs w:val="20"/>
              </w:rPr>
              <w:t>35-17.20</w:t>
            </w: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«Точка роста»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Маркина В.В.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480"/>
        </w:trPr>
        <w:tc>
          <w:tcPr>
            <w:tcW w:w="993" w:type="dxa"/>
            <w:vMerge w:val="restart"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№5</w:t>
            </w: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9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495"/>
        </w:trPr>
        <w:tc>
          <w:tcPr>
            <w:tcW w:w="993" w:type="dxa"/>
            <w:vMerge w:val="restart"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№42</w:t>
            </w: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0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510"/>
        </w:trPr>
        <w:tc>
          <w:tcPr>
            <w:tcW w:w="993" w:type="dxa"/>
            <w:vMerge w:val="restart"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№39</w:t>
            </w: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6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877FAD" w:rsidP="00A2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Каб.50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Клуб «Гражданское взросление»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Пушкина И.В.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19.20-20.05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  <w:p w:rsidR="00093EBE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E" w:rsidRPr="00664D3D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15F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Клуб интеллектуальных игр «Феникс»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 w:val="restart"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МБОУЦО</w:t>
            </w:r>
          </w:p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17.0017.45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МБОУЦО</w:t>
            </w:r>
          </w:p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1417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A2318F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№1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Территория смеха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Давыдов К.С.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09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77FAD">
              <w:rPr>
                <w:rFonts w:ascii="Times New Roman" w:hAnsi="Times New Roman" w:cs="Times New Roman"/>
                <w:sz w:val="20"/>
                <w:szCs w:val="20"/>
              </w:rPr>
              <w:t>00-14.45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877FA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5D09" w:rsidRPr="00664D3D" w:rsidRDefault="00415D0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18F" w:rsidRDefault="00A2318F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318F" w:rsidRDefault="00A2318F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0061E" w:rsidRPr="00877FAD" w:rsidRDefault="00A0061E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77FAD">
        <w:rPr>
          <w:rFonts w:ascii="Times New Roman" w:hAnsi="Times New Roman" w:cs="Times New Roman"/>
          <w:b/>
          <w:sz w:val="24"/>
          <w:szCs w:val="20"/>
        </w:rPr>
        <w:t>Художественная направленность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664D3D" w:rsidRPr="00664D3D" w:rsidTr="00093EBE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615F89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каб.1</w:t>
            </w:r>
            <w:r w:rsidR="00615F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  «Гармо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ния»,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64D3D" w:rsidRDefault="00664D3D" w:rsidP="008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</w:t>
            </w:r>
            <w:r w:rsidR="00877FAD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877FAD" w:rsidRPr="00C50157" w:rsidRDefault="00877FAD" w:rsidP="008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15.15 –16.00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664D3D" w:rsidRPr="00436FC4" w:rsidRDefault="00664D3D" w:rsidP="0061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15.15 –16.00</w:t>
            </w:r>
          </w:p>
          <w:p w:rsidR="00664D3D" w:rsidRPr="00436FC4" w:rsidRDefault="00877FAD" w:rsidP="008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64D3D" w:rsidRPr="00C50157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664D3D" w:rsidRPr="00C50157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</w:p>
          <w:p w:rsidR="00664D3D" w:rsidRPr="00C50157" w:rsidRDefault="00664D3D" w:rsidP="008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6EB">
              <w:rPr>
                <w:rFonts w:ascii="Times New Roman" w:hAnsi="Times New Roman" w:cs="Times New Roman"/>
                <w:sz w:val="20"/>
                <w:szCs w:val="20"/>
              </w:rPr>
              <w:t xml:space="preserve">2 г </w:t>
            </w:r>
            <w:proofErr w:type="gramStart"/>
            <w:r w:rsidRPr="00AD56E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D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615F89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</w:t>
            </w:r>
            <w:r w:rsidR="00615F8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Возрожде-ние</w:t>
            </w:r>
            <w:proofErr w:type="spellEnd"/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Default="00664D3D" w:rsidP="008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</w:t>
            </w:r>
            <w:r w:rsidR="00877FAD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941D08" w:rsidRPr="00C50157" w:rsidRDefault="00941D08" w:rsidP="008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15.55 –16.40</w:t>
            </w:r>
          </w:p>
          <w:p w:rsidR="00664D3D" w:rsidRPr="00436FC4" w:rsidRDefault="00664D3D" w:rsidP="0061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15.55 –16.40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AE4908" w:rsidRDefault="00664D3D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E490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615F89"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каб.2</w:t>
            </w:r>
            <w:r w:rsidR="00615F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Дизайн-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«Мозаика»,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64D3D" w:rsidRDefault="00664D3D" w:rsidP="0094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 xml:space="preserve">Юдина 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Д.С.</w:t>
            </w:r>
          </w:p>
          <w:p w:rsidR="00941D08" w:rsidRPr="00C50157" w:rsidRDefault="00941D08" w:rsidP="0094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A2318F" w:rsidRDefault="00A2318F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436FC4" w:rsidRDefault="00A2318F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C50157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A2318F" w:rsidRDefault="00A2318F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436FC4" w:rsidRDefault="00A2318F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C50157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Default="00664D3D" w:rsidP="0094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318F" w:rsidRPr="00436FC4" w:rsidRDefault="00A2318F" w:rsidP="00941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 –15.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4D3D" w:rsidRPr="00436FC4" w:rsidRDefault="00664D3D" w:rsidP="00941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5 - 16.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4D3D" w:rsidRPr="00C50157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64D3D" w:rsidRDefault="00664D3D" w:rsidP="0094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2318F" w:rsidRPr="00436FC4" w:rsidRDefault="00A2318F" w:rsidP="0094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64D3D" w:rsidRPr="00436FC4" w:rsidRDefault="00664D3D" w:rsidP="0094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c>
          <w:tcPr>
            <w:tcW w:w="993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4D3D" w:rsidRPr="00C50157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0157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C5015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0157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C50157">
              <w:rPr>
                <w:rFonts w:ascii="Times New Roman" w:hAnsi="Times New Roman" w:cs="Times New Roman"/>
                <w:sz w:val="20"/>
                <w:szCs w:val="20"/>
              </w:rPr>
              <w:t xml:space="preserve"> с ребенком-инвалидом, </w:t>
            </w:r>
          </w:p>
          <w:p w:rsidR="00664D3D" w:rsidRPr="00C50157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5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50" w:type="dxa"/>
          </w:tcPr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664D3D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64D3D" w:rsidRPr="00463530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30">
              <w:rPr>
                <w:rFonts w:ascii="Times New Roman" w:hAnsi="Times New Roman" w:cs="Times New Roman"/>
                <w:sz w:val="20"/>
                <w:szCs w:val="20"/>
              </w:rPr>
              <w:t>11.30-12.-15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63530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30">
              <w:rPr>
                <w:rFonts w:ascii="Times New Roman" w:hAnsi="Times New Roman" w:cs="Times New Roman"/>
                <w:sz w:val="20"/>
                <w:szCs w:val="20"/>
              </w:rPr>
              <w:t>11.30-12.-15</w:t>
            </w:r>
          </w:p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D3D" w:rsidRPr="00436FC4" w:rsidRDefault="00664D3D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559"/>
        <w:gridCol w:w="1560"/>
        <w:gridCol w:w="1559"/>
      </w:tblGrid>
      <w:tr w:rsidR="00664D3D" w:rsidRPr="00664D3D" w:rsidTr="00664D3D">
        <w:trPr>
          <w:trHeight w:val="145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Революции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«Папа Карло»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Максимов А.М.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 г.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3 г. 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 w:val="restart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Пузако-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2 г.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299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15F89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181FFA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281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гимназия№ 11</w:t>
            </w:r>
          </w:p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0-13.55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67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-2 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 w:val="restart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Каб.31</w:t>
            </w:r>
          </w:p>
        </w:tc>
        <w:tc>
          <w:tcPr>
            <w:tcW w:w="1417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«У Ра»</w:t>
            </w: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III-1г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70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18.25-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18.55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18.25-18.55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VI-3г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24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9" w:rsidRPr="00664D3D" w:rsidTr="00093EBE">
        <w:trPr>
          <w:trHeight w:val="14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F89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615F89" w:rsidRPr="00664D3D" w:rsidRDefault="00615F89" w:rsidP="00664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Студия текстильной игрушки «Рыжий кот»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615F89" w:rsidRPr="00664D3D" w:rsidRDefault="00615F89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Сысоева О.Д.</w:t>
            </w:r>
          </w:p>
          <w:p w:rsidR="00615F89" w:rsidRPr="00664D3D" w:rsidRDefault="00615F89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9.55-10.35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9" w:rsidRPr="00664D3D" w:rsidTr="00664D3D">
        <w:trPr>
          <w:trHeight w:val="187"/>
        </w:trPr>
        <w:tc>
          <w:tcPr>
            <w:tcW w:w="993" w:type="dxa"/>
            <w:vMerge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15F89" w:rsidRPr="00664D3D" w:rsidRDefault="00615F89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15F89" w:rsidRPr="00664D3D" w:rsidRDefault="00615F89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II- 3г</w:t>
            </w:r>
          </w:p>
        </w:tc>
        <w:tc>
          <w:tcPr>
            <w:tcW w:w="1701" w:type="dxa"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559" w:type="dxa"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9" w:rsidRPr="00664D3D" w:rsidTr="00664D3D">
        <w:trPr>
          <w:trHeight w:val="498"/>
        </w:trPr>
        <w:tc>
          <w:tcPr>
            <w:tcW w:w="993" w:type="dxa"/>
            <w:vMerge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615F89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615F89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093EBE" w:rsidRPr="00664D3D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4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ЦО№ 27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Технологическая мастерская «Умный дом»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Полюбина Н.В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70"/>
        </w:trPr>
        <w:tc>
          <w:tcPr>
            <w:tcW w:w="993" w:type="dxa"/>
            <w:vMerge w:val="restart"/>
            <w:vAlign w:val="center"/>
          </w:tcPr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. 2г.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13.00-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225"/>
        </w:trPr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 2г.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85"/>
        </w:trPr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ЦО№ 27</w:t>
            </w: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№15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Катранина И.Ф.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I. 2 г.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70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3 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 w:val="restart"/>
            <w:vAlign w:val="center"/>
          </w:tcPr>
          <w:p w:rsidR="00181FFA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31</w:t>
            </w: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III. 1г.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14.35-15.05</w:t>
            </w: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IV. 1 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15.15-15.45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181FFA" w:rsidRPr="00664D3D" w:rsidRDefault="00941D08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-18.55</w:t>
            </w:r>
          </w:p>
        </w:tc>
      </w:tr>
      <w:tr w:rsidR="00664D3D" w:rsidRPr="00664D3D" w:rsidTr="00093EBE">
        <w:trPr>
          <w:trHeight w:val="531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№15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4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№27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Промомастерская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Hand-made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-1 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45"/>
        </w:trPr>
        <w:tc>
          <w:tcPr>
            <w:tcW w:w="993" w:type="dxa"/>
            <w:vMerge w:val="restart"/>
            <w:vAlign w:val="center"/>
          </w:tcPr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 2</w:t>
            </w:r>
          </w:p>
          <w:p w:rsidR="00615F89" w:rsidRPr="00664D3D" w:rsidRDefault="00615F89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Каб.33</w:t>
            </w: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-2г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263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 -2Г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14.30-15.14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4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A2318F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E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4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 №27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Белоу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-сова</w:t>
            </w:r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4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291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181FFA" w:rsidRPr="00664D3D" w:rsidRDefault="00941D08" w:rsidP="0094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15F89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Каб.31а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Изостудия «Лотос»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Тихонова Н.В.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5-6 лет.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18.35-19.05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5-6лет.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16.55-17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2F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15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97D">
              <w:rPr>
                <w:rFonts w:ascii="Times New Roman" w:hAnsi="Times New Roman" w:cs="Times New Roman"/>
                <w:sz w:val="20"/>
                <w:szCs w:val="20"/>
              </w:rPr>
              <w:t>Каб.31а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Изостудия «Палитра»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Виногра-дова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18.45-17.15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18.45-17.15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755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и компьютерной музыки «Новые горизонты»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Гурова С.В.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0-15.35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Каб.29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Веселые  нотки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Лазарева Г.Е.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14.00-14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0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40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F597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  <w:p w:rsidR="00615F89" w:rsidRPr="00664D3D" w:rsidRDefault="00615F89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.28/</w:t>
            </w:r>
            <w:r w:rsidR="002F597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Эстрадный вокал «Вдохновение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Зотова М.В.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1D08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19.30-20.15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9.35-10.20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10.25-11.10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6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F597D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49/29/28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Клуб любителей гитары «Аккорд»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Сафронов О.Л.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19.45-20.30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.15-20.00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F5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597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2F597D">
              <w:rPr>
                <w:rFonts w:ascii="Times New Roman" w:hAnsi="Times New Roman" w:cs="Times New Roman"/>
                <w:sz w:val="20"/>
                <w:szCs w:val="20"/>
              </w:rPr>
              <w:t>. 49/29/28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КСП «Юность»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Вялов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  <w:p w:rsidR="00181FFA" w:rsidRPr="00664D3D" w:rsidRDefault="00181FFA" w:rsidP="00941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41D08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№36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Детский хоровой коллектив «Искорки»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Янков-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vAlign w:val="center"/>
          </w:tcPr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1" w:type="dxa"/>
            <w:vAlign w:val="center"/>
          </w:tcPr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vAlign w:val="center"/>
          </w:tcPr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Сережни-кова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093EBE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BE" w:rsidRPr="00664D3D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F597D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Театр моды «Стиль»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Мотох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94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181FFA" w:rsidP="0094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17.30-18.15(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94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V-3г.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F597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Каб.34/</w:t>
            </w:r>
          </w:p>
          <w:p w:rsidR="002F597D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Театр моды «Стиль»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Сергеева Е.З.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94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2F597D" w:rsidRDefault="00181FFA" w:rsidP="002F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F597D">
              <w:rPr>
                <w:rFonts w:ascii="Times New Roman" w:hAnsi="Times New Roman" w:cs="Times New Roman"/>
                <w:sz w:val="20"/>
                <w:szCs w:val="20"/>
              </w:rPr>
              <w:t xml:space="preserve"> Каб.34/</w:t>
            </w:r>
          </w:p>
          <w:p w:rsidR="00181FFA" w:rsidRPr="00664D3D" w:rsidRDefault="002F597D" w:rsidP="002F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Театр моды «Стиль», школа манекенщиц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94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V-3г.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17.30-18.1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Пузако-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  <w:p w:rsidR="002F597D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Каб.204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Киностудия  «Первые»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Кузнецова М.В.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181FFA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85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F597D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Каб.25</w:t>
            </w:r>
          </w:p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«Секрет»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</w:t>
            </w:r>
            <w:r w:rsidR="00181FFA" w:rsidRPr="00664D3D">
              <w:rPr>
                <w:rFonts w:ascii="Times New Roman" w:hAnsi="Times New Roman" w:cs="Times New Roman"/>
                <w:sz w:val="20"/>
                <w:szCs w:val="20"/>
              </w:rPr>
              <w:t>енко М.Л.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17.10-17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 №27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«Нон-стоп»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Чушкина Н.И.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20.15-21.00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3г.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5г.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40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</w:tr>
      <w:tr w:rsidR="00664D3D" w:rsidRPr="00664D3D" w:rsidTr="00093EBE">
        <w:trPr>
          <w:trHeight w:val="1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F5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597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2F597D">
              <w:rPr>
                <w:rFonts w:ascii="Times New Roman" w:hAnsi="Times New Roman" w:cs="Times New Roman"/>
                <w:sz w:val="20"/>
                <w:szCs w:val="20"/>
              </w:rPr>
              <w:t xml:space="preserve"> .42/43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«Нон-стоп»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093EBE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Афона</w:t>
            </w:r>
            <w:r w:rsidR="00181FFA" w:rsidRPr="00664D3D">
              <w:rPr>
                <w:rFonts w:ascii="Times New Roman" w:hAnsi="Times New Roman" w:cs="Times New Roman"/>
                <w:sz w:val="20"/>
                <w:szCs w:val="20"/>
              </w:rPr>
              <w:t>сова</w:t>
            </w:r>
            <w:proofErr w:type="spellEnd"/>
            <w:r w:rsidR="00181FFA"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13.55-14.35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</w:tr>
      <w:tr w:rsidR="00664D3D" w:rsidRPr="00664D3D" w:rsidTr="00093EBE">
        <w:trPr>
          <w:trHeight w:val="37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17.30-18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Бальные танцы «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Гудкова О.Н.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3г. 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4г.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5-18.20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F597D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.42/43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Каремель-ки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Дочкина А.В.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181FFA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  <w:p w:rsidR="00A2318F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.25-18.05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18.10-18.50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Постановка танцев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F597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181FFA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каб.44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Балетная школа «Академия»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Перепел-</w:t>
            </w: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кина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Постановка танцев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30-16.15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181FFA" w:rsidRPr="00664D3D" w:rsidRDefault="00941D08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1FFA" w:rsidRPr="00664D3D" w:rsidRDefault="00181FFA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D08" w:rsidRDefault="00941D08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318F" w:rsidRDefault="00A2318F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318F" w:rsidRDefault="00A2318F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318F" w:rsidRDefault="00A2318F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318F" w:rsidRDefault="00A2318F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0061E" w:rsidRDefault="00A0061E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41D08">
        <w:rPr>
          <w:rFonts w:ascii="Times New Roman" w:hAnsi="Times New Roman" w:cs="Times New Roman"/>
          <w:b/>
          <w:sz w:val="24"/>
          <w:szCs w:val="20"/>
        </w:rPr>
        <w:t>Туристско-краеведческая</w:t>
      </w:r>
      <w:r w:rsidR="00941D08">
        <w:rPr>
          <w:rFonts w:ascii="Times New Roman" w:hAnsi="Times New Roman" w:cs="Times New Roman"/>
          <w:b/>
          <w:sz w:val="24"/>
          <w:szCs w:val="20"/>
        </w:rPr>
        <w:t xml:space="preserve"> направленность</w:t>
      </w:r>
    </w:p>
    <w:p w:rsidR="00A2318F" w:rsidRPr="00941D08" w:rsidRDefault="00A2318F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A0061E" w:rsidRPr="00664D3D" w:rsidTr="00664D3D">
        <w:tc>
          <w:tcPr>
            <w:tcW w:w="993" w:type="dxa"/>
            <w:vMerge w:val="restart"/>
          </w:tcPr>
          <w:p w:rsidR="00A0061E" w:rsidRPr="00436FC4" w:rsidRDefault="00181FFA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 56</w:t>
            </w:r>
          </w:p>
        </w:tc>
        <w:tc>
          <w:tcPr>
            <w:tcW w:w="1417" w:type="dxa"/>
            <w:vMerge w:val="restart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Исторический портал «Река времени»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0061E" w:rsidRDefault="00A0061E" w:rsidP="0094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Кошкин </w:t>
            </w:r>
            <w:r w:rsidR="00941D08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</w:p>
          <w:p w:rsidR="00941D08" w:rsidRPr="00C50157" w:rsidRDefault="00941D08" w:rsidP="0094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341B5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4">
              <w:rPr>
                <w:rFonts w:ascii="Times New Roman" w:hAnsi="Times New Roman" w:cs="Times New Roman"/>
                <w:sz w:val="20"/>
                <w:szCs w:val="20"/>
              </w:rPr>
              <w:t>14.30 - 15.15</w:t>
            </w:r>
          </w:p>
          <w:p w:rsidR="00A0061E" w:rsidRPr="00664D3D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4">
              <w:rPr>
                <w:rFonts w:ascii="Times New Roman" w:hAnsi="Times New Roman" w:cs="Times New Roman"/>
                <w:sz w:val="20"/>
                <w:szCs w:val="20"/>
              </w:rPr>
              <w:t>15.20 - 16.05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.00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1E" w:rsidRPr="00664D3D" w:rsidTr="00664D3D">
        <w:tc>
          <w:tcPr>
            <w:tcW w:w="993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341B5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4">
              <w:rPr>
                <w:rFonts w:ascii="Times New Roman" w:hAnsi="Times New Roman" w:cs="Times New Roman"/>
                <w:sz w:val="20"/>
                <w:szCs w:val="20"/>
              </w:rPr>
              <w:t>14.30 - 15.15</w:t>
            </w:r>
          </w:p>
          <w:p w:rsidR="00A0061E" w:rsidRPr="00341B5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4">
              <w:rPr>
                <w:rFonts w:ascii="Times New Roman" w:hAnsi="Times New Roman" w:cs="Times New Roman"/>
                <w:sz w:val="20"/>
                <w:szCs w:val="20"/>
              </w:rPr>
              <w:t>15.20 - 16.05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.00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1E" w:rsidRPr="00664D3D" w:rsidTr="00664D3D">
        <w:tc>
          <w:tcPr>
            <w:tcW w:w="993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341B5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4">
              <w:rPr>
                <w:rFonts w:ascii="Times New Roman" w:hAnsi="Times New Roman" w:cs="Times New Roman"/>
                <w:sz w:val="20"/>
                <w:szCs w:val="20"/>
              </w:rPr>
              <w:t>14.30 - 15.15</w:t>
            </w:r>
          </w:p>
          <w:p w:rsidR="00A0061E" w:rsidRPr="00341B5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4">
              <w:rPr>
                <w:rFonts w:ascii="Times New Roman" w:hAnsi="Times New Roman" w:cs="Times New Roman"/>
                <w:sz w:val="20"/>
                <w:szCs w:val="20"/>
              </w:rPr>
              <w:t>15.20 - 16.05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.00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061E" w:rsidRPr="00664D3D" w:rsidTr="00664D3D">
        <w:tc>
          <w:tcPr>
            <w:tcW w:w="993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341B5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4">
              <w:rPr>
                <w:rFonts w:ascii="Times New Roman" w:hAnsi="Times New Roman" w:cs="Times New Roman"/>
                <w:sz w:val="20"/>
                <w:szCs w:val="20"/>
              </w:rPr>
              <w:t>14.30 - 15.15</w:t>
            </w:r>
          </w:p>
          <w:p w:rsidR="00A0061E" w:rsidRPr="00341B5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B54">
              <w:rPr>
                <w:rFonts w:ascii="Times New Roman" w:hAnsi="Times New Roman" w:cs="Times New Roman"/>
                <w:sz w:val="20"/>
                <w:szCs w:val="20"/>
              </w:rPr>
              <w:t>15.20 - 16.05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.00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 xml:space="preserve"> 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Pr="00436F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061E" w:rsidRPr="00664D3D" w:rsidTr="00664D3D">
        <w:tc>
          <w:tcPr>
            <w:tcW w:w="993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17.10-17.50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1E" w:rsidRPr="00664D3D" w:rsidTr="00664D3D">
        <w:tc>
          <w:tcPr>
            <w:tcW w:w="993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A0061E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17.10-17.50</w:t>
            </w:r>
          </w:p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061E" w:rsidRPr="00436FC4" w:rsidRDefault="00A0061E" w:rsidP="00A0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664D3D" w:rsidRPr="00664D3D" w:rsidTr="002F597D">
        <w:trPr>
          <w:trHeight w:val="185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ЦПКиО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Киняева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4г.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17.40-18</w:t>
            </w:r>
            <w:r w:rsidR="00A2318F">
              <w:rPr>
                <w:rFonts w:ascii="Times New Roman" w:hAnsi="Times New Roman" w:cs="Times New Roman"/>
                <w:sz w:val="20"/>
                <w:szCs w:val="20"/>
              </w:rPr>
              <w:t>.25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2F597D">
        <w:trPr>
          <w:trHeight w:val="185"/>
        </w:trPr>
        <w:tc>
          <w:tcPr>
            <w:tcW w:w="993" w:type="dxa"/>
            <w:vMerge w:val="restart"/>
            <w:vAlign w:val="center"/>
          </w:tcPr>
          <w:p w:rsidR="00664D3D" w:rsidRPr="00664D3D" w:rsidRDefault="00664D3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2F597D">
        <w:trPr>
          <w:trHeight w:val="185"/>
        </w:trPr>
        <w:tc>
          <w:tcPr>
            <w:tcW w:w="993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3г.</w:t>
            </w: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2F597D">
        <w:trPr>
          <w:trHeight w:val="185"/>
        </w:trPr>
        <w:tc>
          <w:tcPr>
            <w:tcW w:w="993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7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2F597D">
        <w:trPr>
          <w:trHeight w:val="185"/>
        </w:trPr>
        <w:tc>
          <w:tcPr>
            <w:tcW w:w="993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ГИЗ </w:t>
            </w: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A2318F" w:rsidP="00A2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2F597D">
        <w:trPr>
          <w:trHeight w:val="185"/>
        </w:trPr>
        <w:tc>
          <w:tcPr>
            <w:tcW w:w="993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7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vAlign w:val="center"/>
          </w:tcPr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664D3D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85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ПВД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4D3D" w:rsidRPr="00664D3D" w:rsidRDefault="00664D3D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9.00-17.00(8)</w:t>
            </w:r>
          </w:p>
        </w:tc>
      </w:tr>
    </w:tbl>
    <w:p w:rsidR="00181FFA" w:rsidRPr="00802824" w:rsidRDefault="001F2CA6" w:rsidP="00A0061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02824">
        <w:rPr>
          <w:rFonts w:ascii="Times New Roman" w:hAnsi="Times New Roman" w:cs="Times New Roman"/>
          <w:b/>
          <w:sz w:val="24"/>
          <w:szCs w:val="20"/>
        </w:rPr>
        <w:t>Физкультурно-спортивная направленность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559"/>
        <w:gridCol w:w="1560"/>
        <w:gridCol w:w="1559"/>
      </w:tblGrid>
      <w:tr w:rsidR="00664D3D" w:rsidRPr="00664D3D" w:rsidTr="00664D3D">
        <w:trPr>
          <w:trHeight w:val="45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1F2CA6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F597D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Каб.6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Ансамбль эстрадного танца «Шарм»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Силищева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16.455-17.15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13.45-14.15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1г.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5-6 лет 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18.35-19.05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19.15-20.0</w:t>
            </w:r>
            <w:r w:rsidR="00A231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18.35-19.05</w:t>
            </w: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</w:tc>
      </w:tr>
      <w:tr w:rsidR="00664D3D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3D" w:rsidRPr="00664D3D" w:rsidTr="00093EBE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15.15-15.45</w:t>
            </w:r>
          </w:p>
          <w:p w:rsidR="001F2CA6" w:rsidRPr="00664D3D" w:rsidRDefault="00A2318F" w:rsidP="00A2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17.00-17</w:t>
            </w:r>
            <w:r w:rsidR="00A2318F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12.35-13.05</w:t>
            </w: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F2CA6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F597D" w:rsidRPr="00664D3D" w:rsidRDefault="002F597D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Полетова</w:t>
            </w:r>
            <w:proofErr w:type="spell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10.35-11.05</w:t>
            </w: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14.00-14</w:t>
            </w:r>
            <w:r w:rsidR="00A2318F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4г. 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V-4г.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15.20-16.05</w:t>
            </w:r>
          </w:p>
          <w:p w:rsidR="001F2CA6" w:rsidRPr="00664D3D" w:rsidRDefault="00A2318F" w:rsidP="00A2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 «Радуга»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Малев-ская</w:t>
            </w:r>
            <w:proofErr w:type="spellEnd"/>
            <w:proofErr w:type="gramEnd"/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15.45-</w:t>
            </w:r>
            <w:r w:rsidR="00A2318F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 4г. 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</w:tr>
      <w:tr w:rsidR="001F2CA6" w:rsidRPr="00664D3D" w:rsidTr="00664D3D">
        <w:trPr>
          <w:trHeight w:val="185"/>
        </w:trPr>
        <w:tc>
          <w:tcPr>
            <w:tcW w:w="993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ГИЗ</w:t>
            </w: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1F2CA6" w:rsidRPr="00664D3D" w:rsidRDefault="00A2318F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2CA6" w:rsidRPr="00664D3D" w:rsidRDefault="001F2CA6" w:rsidP="0066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18F" w:rsidRPr="00A2318F" w:rsidRDefault="00A2318F" w:rsidP="00A2318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2318F">
        <w:rPr>
          <w:rFonts w:ascii="Times New Roman" w:hAnsi="Times New Roman" w:cs="Times New Roman"/>
          <w:b/>
          <w:sz w:val="24"/>
          <w:szCs w:val="20"/>
        </w:rPr>
        <w:t>Естественнонаучная направленность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60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A2318F" w:rsidRPr="00664D3D" w:rsidTr="001842D4">
        <w:trPr>
          <w:trHeight w:val="185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Революции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каб.32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Звездочет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Зимин А.Г.</w:t>
            </w:r>
          </w:p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18F" w:rsidRPr="00664D3D" w:rsidTr="001842D4">
        <w:trPr>
          <w:trHeight w:val="185"/>
        </w:trPr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D3D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318F" w:rsidRPr="00664D3D" w:rsidRDefault="00A2318F" w:rsidP="0018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18F" w:rsidRDefault="00A2318F" w:rsidP="00A2318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318F" w:rsidRDefault="00A2318F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:rsidR="00A2318F" w:rsidRDefault="00A2318F" w:rsidP="00A2318F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F2CA6" w:rsidRPr="00782187" w:rsidRDefault="001F2CA6" w:rsidP="00A0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3F64C4" w:rsidP="00A0061E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</w:t>
      </w:r>
      <w:r>
        <w:rPr>
          <w:rFonts w:ascii="Times New Roman" w:hAnsi="Times New Roman"/>
          <w:b/>
          <w:sz w:val="40"/>
          <w:szCs w:val="28"/>
        </w:rPr>
        <w:tab/>
      </w:r>
      <w:r>
        <w:rPr>
          <w:rFonts w:ascii="Times New Roman" w:hAnsi="Times New Roman"/>
          <w:b/>
          <w:sz w:val="40"/>
          <w:szCs w:val="28"/>
        </w:rPr>
        <w:tab/>
      </w:r>
      <w:r>
        <w:rPr>
          <w:rFonts w:ascii="Times New Roman" w:hAnsi="Times New Roman"/>
          <w:b/>
          <w:sz w:val="40"/>
          <w:szCs w:val="28"/>
        </w:rPr>
        <w:tab/>
      </w:r>
      <w:r>
        <w:rPr>
          <w:rFonts w:ascii="Times New Roman" w:hAnsi="Times New Roman"/>
          <w:b/>
          <w:sz w:val="40"/>
          <w:szCs w:val="28"/>
        </w:rPr>
        <w:tab/>
      </w:r>
      <w:r>
        <w:rPr>
          <w:rFonts w:ascii="Times New Roman" w:hAnsi="Times New Roman"/>
          <w:b/>
          <w:sz w:val="40"/>
          <w:szCs w:val="28"/>
        </w:rPr>
        <w:tab/>
      </w:r>
      <w:bookmarkStart w:id="0" w:name="_GoBack"/>
      <w:bookmarkEnd w:id="0"/>
      <w:r w:rsidR="00A0061E" w:rsidRPr="006C4C7A">
        <w:rPr>
          <w:rFonts w:ascii="Times New Roman" w:hAnsi="Times New Roman"/>
          <w:b/>
          <w:sz w:val="40"/>
          <w:szCs w:val="28"/>
        </w:rPr>
        <w:t>Приложение  №1 к приказу 152-а от 30.09.2016</w:t>
      </w:r>
    </w:p>
    <w:p w:rsidR="00A0061E" w:rsidRDefault="00A0061E" w:rsidP="00A0061E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A0061E" w:rsidRDefault="00A0061E" w:rsidP="00A0061E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A0061E" w:rsidRDefault="00A0061E" w:rsidP="00A0061E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A0061E" w:rsidRPr="006C4C7A" w:rsidRDefault="00A0061E" w:rsidP="00A0061E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A0061E" w:rsidRDefault="00A0061E" w:rsidP="00A0061E">
      <w:pPr>
        <w:jc w:val="center"/>
        <w:rPr>
          <w:rFonts w:ascii="Times New Roman" w:hAnsi="Times New Roman"/>
          <w:b/>
          <w:sz w:val="40"/>
          <w:szCs w:val="28"/>
        </w:rPr>
      </w:pPr>
      <w:r w:rsidRPr="006C4C7A">
        <w:rPr>
          <w:rFonts w:ascii="Times New Roman" w:hAnsi="Times New Roman"/>
          <w:b/>
          <w:sz w:val="40"/>
          <w:szCs w:val="28"/>
        </w:rPr>
        <w:t>Расписание работы детских объединений МБУДО «</w:t>
      </w:r>
      <w:proofErr w:type="spellStart"/>
      <w:r w:rsidRPr="006C4C7A">
        <w:rPr>
          <w:rFonts w:ascii="Times New Roman" w:hAnsi="Times New Roman"/>
          <w:b/>
          <w:sz w:val="40"/>
          <w:szCs w:val="28"/>
        </w:rPr>
        <w:t>ГРЦиНТТДиЮ</w:t>
      </w:r>
      <w:proofErr w:type="spellEnd"/>
      <w:r w:rsidRPr="006C4C7A">
        <w:rPr>
          <w:rFonts w:ascii="Times New Roman" w:hAnsi="Times New Roman"/>
          <w:b/>
          <w:sz w:val="40"/>
          <w:szCs w:val="28"/>
        </w:rPr>
        <w:t>»</w:t>
      </w:r>
    </w:p>
    <w:p w:rsidR="00A0061E" w:rsidRPr="006C4C7A" w:rsidRDefault="00A0061E" w:rsidP="00A0061E">
      <w:pPr>
        <w:jc w:val="center"/>
        <w:rPr>
          <w:sz w:val="32"/>
        </w:rPr>
      </w:pPr>
      <w:r w:rsidRPr="006C4C7A">
        <w:rPr>
          <w:rFonts w:ascii="Times New Roman" w:hAnsi="Times New Roman"/>
          <w:b/>
          <w:sz w:val="40"/>
          <w:szCs w:val="28"/>
        </w:rPr>
        <w:t xml:space="preserve"> на 2016-17 учебный год</w:t>
      </w:r>
    </w:p>
    <w:p w:rsidR="00A0061E" w:rsidRPr="00436FC4" w:rsidRDefault="00A0061E" w:rsidP="00A006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6705" w:rsidRDefault="00F66705"/>
    <w:sectPr w:rsidR="00F66705" w:rsidSect="00A0061E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1E"/>
    <w:rsid w:val="000033FD"/>
    <w:rsid w:val="00093EBE"/>
    <w:rsid w:val="00181FFA"/>
    <w:rsid w:val="001F2CA6"/>
    <w:rsid w:val="002A0F55"/>
    <w:rsid w:val="002F597D"/>
    <w:rsid w:val="003439EF"/>
    <w:rsid w:val="003F64C4"/>
    <w:rsid w:val="00415D09"/>
    <w:rsid w:val="004639A9"/>
    <w:rsid w:val="00615F89"/>
    <w:rsid w:val="00664D3D"/>
    <w:rsid w:val="00802824"/>
    <w:rsid w:val="00877FAD"/>
    <w:rsid w:val="00941D08"/>
    <w:rsid w:val="00A0061E"/>
    <w:rsid w:val="00A2318F"/>
    <w:rsid w:val="00AE4908"/>
    <w:rsid w:val="00CB7E6E"/>
    <w:rsid w:val="00F66705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61E"/>
  </w:style>
  <w:style w:type="paragraph" w:styleId="a6">
    <w:name w:val="footer"/>
    <w:basedOn w:val="a"/>
    <w:link w:val="a7"/>
    <w:uiPriority w:val="99"/>
    <w:unhideWhenUsed/>
    <w:rsid w:val="00A0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61E"/>
  </w:style>
  <w:style w:type="paragraph" w:styleId="a8">
    <w:name w:val="Balloon Text"/>
    <w:basedOn w:val="a"/>
    <w:link w:val="a9"/>
    <w:uiPriority w:val="99"/>
    <w:semiHidden/>
    <w:unhideWhenUsed/>
    <w:rsid w:val="00A0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61E"/>
  </w:style>
  <w:style w:type="paragraph" w:styleId="a6">
    <w:name w:val="footer"/>
    <w:basedOn w:val="a"/>
    <w:link w:val="a7"/>
    <w:uiPriority w:val="99"/>
    <w:unhideWhenUsed/>
    <w:rsid w:val="00A0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61E"/>
  </w:style>
  <w:style w:type="paragraph" w:styleId="a8">
    <w:name w:val="Balloon Text"/>
    <w:basedOn w:val="a"/>
    <w:link w:val="a9"/>
    <w:uiPriority w:val="99"/>
    <w:semiHidden/>
    <w:unhideWhenUsed/>
    <w:rsid w:val="00A0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6673-E92D-4EFD-88FE-C02F8044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2016-11-22T10:23:00Z</cp:lastPrinted>
  <dcterms:created xsi:type="dcterms:W3CDTF">2016-11-22T07:14:00Z</dcterms:created>
  <dcterms:modified xsi:type="dcterms:W3CDTF">2016-11-22T14:46:00Z</dcterms:modified>
</cp:coreProperties>
</file>