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3" w:rsidRPr="00AA5E43" w:rsidRDefault="00AA5E43" w:rsidP="00AA5E43">
      <w:pPr>
        <w:contextualSpacing/>
        <w:rPr>
          <w:rFonts w:ascii="Segoe Print" w:hAnsi="Segoe Print"/>
          <w:b/>
          <w:color w:val="9C2485"/>
          <w:sz w:val="56"/>
          <w:szCs w:val="56"/>
        </w:rPr>
      </w:pPr>
      <w:r>
        <w:rPr>
          <w:rFonts w:ascii="Segoe Print" w:hAnsi="Segoe Print"/>
          <w:b/>
          <w:color w:val="0070C0"/>
          <w:sz w:val="52"/>
          <w:szCs w:val="52"/>
        </w:rPr>
        <w:t xml:space="preserve">        </w:t>
      </w:r>
      <w:r w:rsidR="00755F13" w:rsidRPr="00AA5E43">
        <w:rPr>
          <w:b/>
          <w:noProof/>
          <w:color w:val="9C2485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4CFF5FE3" wp14:editId="7C0E54DD">
            <wp:simplePos x="0" y="0"/>
            <wp:positionH relativeFrom="column">
              <wp:posOffset>7082911</wp:posOffset>
            </wp:positionH>
            <wp:positionV relativeFrom="paragraph">
              <wp:posOffset>2621489</wp:posOffset>
            </wp:positionV>
            <wp:extent cx="2702950" cy="3444845"/>
            <wp:effectExtent l="0" t="0" r="254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ballroom-black-design-Favim_com-2127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50" cy="344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13" w:rsidRPr="00AA5E43">
        <w:rPr>
          <w:b/>
          <w:noProof/>
          <w:color w:val="9C2485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CDA947A" wp14:editId="787EDF43">
            <wp:simplePos x="0" y="0"/>
            <wp:positionH relativeFrom="column">
              <wp:posOffset>5788</wp:posOffset>
            </wp:positionH>
            <wp:positionV relativeFrom="paragraph">
              <wp:posOffset>5787</wp:posOffset>
            </wp:positionV>
            <wp:extent cx="3598512" cy="3773347"/>
            <wp:effectExtent l="0" t="0" r="2540" b="0"/>
            <wp:wrapNone/>
            <wp:docPr id="2" name="Рисунок 2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70" cy="37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b/>
          <w:color w:val="0070C0"/>
          <w:sz w:val="52"/>
          <w:szCs w:val="52"/>
        </w:rPr>
        <w:t xml:space="preserve">  </w:t>
      </w:r>
      <w:r w:rsidRPr="00AA5E43">
        <w:rPr>
          <w:rFonts w:ascii="Segoe Print" w:hAnsi="Segoe Print"/>
          <w:b/>
          <w:caps/>
          <w:color w:val="9C248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Коллектив </w:t>
      </w:r>
      <w:r w:rsidR="000C2EEB" w:rsidRPr="00AA5E43">
        <w:rPr>
          <w:rFonts w:ascii="Segoe Print" w:hAnsi="Segoe Print"/>
          <w:b/>
          <w:caps/>
          <w:color w:val="9C248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Театр</w:t>
      </w:r>
      <w:r w:rsidRPr="00AA5E43">
        <w:rPr>
          <w:rFonts w:ascii="Segoe Print" w:hAnsi="Segoe Print"/>
          <w:b/>
          <w:caps/>
          <w:color w:val="9C248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0C2EEB" w:rsidRPr="00AA5E43">
        <w:rPr>
          <w:rFonts w:ascii="Segoe Print" w:hAnsi="Segoe Print"/>
          <w:b/>
          <w:caps/>
          <w:color w:val="9C248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моды «Стиль» </w:t>
      </w:r>
    </w:p>
    <w:p w:rsidR="00AA5E43" w:rsidRPr="00AA5E43" w:rsidRDefault="000C2EEB" w:rsidP="004E2F10">
      <w:pPr>
        <w:spacing w:line="240" w:lineRule="auto"/>
        <w:contextualSpacing/>
        <w:jc w:val="center"/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 руководством педагогов Е. С. </w:t>
      </w:r>
      <w:proofErr w:type="spellStart"/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Бочаровой</w:t>
      </w:r>
      <w:proofErr w:type="spellEnd"/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AA5E43" w:rsidRPr="00AA5E43" w:rsidRDefault="000C2EEB" w:rsidP="004E2F10">
      <w:pPr>
        <w:spacing w:line="240" w:lineRule="auto"/>
        <w:contextualSpacing/>
        <w:jc w:val="center"/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AA5E43"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В. </w:t>
      </w:r>
      <w:proofErr w:type="spellStart"/>
      <w:r w:rsidR="00AA5E43"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Мотох</w:t>
      </w:r>
      <w:proofErr w:type="spellEnd"/>
      <w:r w:rsidR="00AA5E43"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Е. З. Сергеевой </w:t>
      </w:r>
      <w:bookmarkStart w:id="0" w:name="_GoBack"/>
      <w:bookmarkEnd w:id="0"/>
    </w:p>
    <w:p w:rsidR="004E2F10" w:rsidRPr="004E2F10" w:rsidRDefault="000C2EEB" w:rsidP="00AA5E43">
      <w:pPr>
        <w:contextualSpacing/>
        <w:jc w:val="center"/>
        <w:rPr>
          <w:rFonts w:ascii="Segoe Print" w:hAnsi="Segoe Print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E2F10">
        <w:rPr>
          <w:rFonts w:ascii="Segoe Print" w:hAnsi="Segoe Print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занял </w:t>
      </w:r>
      <w:r w:rsidRPr="004E2F10">
        <w:rPr>
          <w:rFonts w:ascii="Segoe Print" w:hAnsi="Segoe Print"/>
          <w:b/>
          <w:color w:val="F79646" w:themeColor="accent6"/>
          <w:sz w:val="56"/>
          <w:szCs w:val="5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</w:t>
      </w:r>
      <w:r w:rsidRPr="004E2F10">
        <w:rPr>
          <w:rFonts w:ascii="Segoe Print" w:hAnsi="Segoe Print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место в </w:t>
      </w:r>
      <w:r w:rsidRPr="004E2F10">
        <w:rPr>
          <w:rFonts w:ascii="Segoe Print" w:hAnsi="Segoe Print"/>
          <w:b/>
          <w:color w:val="F79646" w:themeColor="accent6"/>
          <w:sz w:val="56"/>
          <w:szCs w:val="5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XXI</w:t>
      </w:r>
      <w:r w:rsidRPr="004E2F10">
        <w:rPr>
          <w:rFonts w:ascii="Segoe Print" w:hAnsi="Segoe Print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Национальном конкурсе</w:t>
      </w:r>
      <w:r w:rsidR="00AA5E43" w:rsidRPr="004E2F10">
        <w:rPr>
          <w:rFonts w:ascii="Segoe Print" w:hAnsi="Segoe Print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4E2F10" w:rsidRDefault="00AA5E43" w:rsidP="00AA5E43">
      <w:pPr>
        <w:contextualSpacing/>
        <w:jc w:val="center"/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детских театров моды и студий </w:t>
      </w:r>
      <w:r w:rsidR="000C2EEB"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костюма ассоциации детских творческих объединений </w:t>
      </w:r>
    </w:p>
    <w:p w:rsidR="00AA5E43" w:rsidRPr="00AA5E43" w:rsidRDefault="00AA5E43" w:rsidP="004E2F10">
      <w:pPr>
        <w:contextualSpacing/>
        <w:jc w:val="center"/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2F10">
        <w:rPr>
          <w:rFonts w:ascii="Segoe Print" w:hAnsi="Segoe Print"/>
          <w:b/>
          <w:color w:val="0070C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«Золотая игла» под патронажем Вячеслава Зайцева!</w:t>
      </w: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A5E43" w:rsidRPr="00AA5E43" w:rsidRDefault="00AA5E43" w:rsidP="004E2F10">
      <w:pPr>
        <w:spacing w:line="240" w:lineRule="auto"/>
        <w:contextualSpacing/>
        <w:jc w:val="center"/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Финал конкурса проходил в Москве </w:t>
      </w:r>
    </w:p>
    <w:p w:rsidR="002814CC" w:rsidRPr="00AA5E43" w:rsidRDefault="00AA5E43" w:rsidP="004E2F10">
      <w:pPr>
        <w:spacing w:line="240" w:lineRule="auto"/>
        <w:contextualSpacing/>
        <w:jc w:val="center"/>
        <w:rPr>
          <w:rFonts w:ascii="Segoe Print" w:hAnsi="Segoe Print"/>
          <w:b/>
          <w:color w:val="0070C0"/>
          <w:sz w:val="52"/>
          <w:szCs w:val="52"/>
        </w:rPr>
      </w:pPr>
      <w:r w:rsidRPr="00AA5E43">
        <w:rPr>
          <w:rFonts w:ascii="Segoe Print" w:hAnsi="Segoe Print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6 по 8 апреля 2017</w:t>
      </w:r>
    </w:p>
    <w:sectPr w:rsidR="002814CC" w:rsidRPr="00AA5E43" w:rsidSect="00755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3"/>
    <w:rsid w:val="000C2EEB"/>
    <w:rsid w:val="0023591D"/>
    <w:rsid w:val="002814CC"/>
    <w:rsid w:val="004E2F10"/>
    <w:rsid w:val="00755F13"/>
    <w:rsid w:val="00A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2017-04-11T14:16:00Z</cp:lastPrinted>
  <dcterms:created xsi:type="dcterms:W3CDTF">2017-04-11T13:40:00Z</dcterms:created>
  <dcterms:modified xsi:type="dcterms:W3CDTF">2017-04-11T14:26:00Z</dcterms:modified>
</cp:coreProperties>
</file>