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B" w:rsidRDefault="000D40DD" w:rsidP="00095DDB">
      <w:pPr>
        <w:jc w:val="center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>Информация</w:t>
      </w:r>
    </w:p>
    <w:p w:rsidR="00833A09" w:rsidRPr="00030C00" w:rsidRDefault="00833A09" w:rsidP="001E411D">
      <w:pPr>
        <w:pStyle w:val="a6"/>
        <w:framePr w:w="9945" w:h="6984" w:hRule="exact" w:wrap="notBeside" w:vAnchor="text" w:hAnchor="page" w:x="857" w:y="1620"/>
        <w:shd w:val="clear" w:color="auto" w:fill="auto"/>
        <w:spacing w:line="200" w:lineRule="exact"/>
        <w:jc w:val="both"/>
        <w:rPr>
          <w:rStyle w:val="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833A09">
        <w:trPr>
          <w:trHeight w:hRule="exact" w:val="298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Наименование</w:t>
            </w:r>
          </w:p>
          <w:p w:rsidR="00833A0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</w:pPr>
            <w:r w:rsidRPr="00D04F19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Всего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обучающихся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833A09">
        <w:trPr>
          <w:trHeight w:hRule="exact" w:val="288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833A09" w:rsidTr="00242348">
        <w:trPr>
          <w:trHeight w:hRule="exact" w:val="10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федерального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субъекта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Российской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местного</w:t>
            </w:r>
          </w:p>
          <w:p w:rsidR="00833A09" w:rsidRPr="00D04F19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04F19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09" w:rsidRDefault="00833A09" w:rsidP="001E411D">
            <w:pPr>
              <w:framePr w:w="9945" w:h="6984" w:hRule="exact" w:wrap="notBeside" w:vAnchor="text" w:hAnchor="page" w:x="857" w:y="1620"/>
            </w:pPr>
          </w:p>
        </w:tc>
      </w:tr>
      <w:tr w:rsidR="00833A09" w:rsidTr="001C4550">
        <w:trPr>
          <w:trHeight w:hRule="exact" w:val="121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A00A6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3" w:hanging="93"/>
              <w:rPr>
                <w:sz w:val="26"/>
                <w:szCs w:val="26"/>
              </w:rPr>
            </w:pPr>
            <w:r w:rsidRPr="00396441">
              <w:rPr>
                <w:rStyle w:val="135pt0pt"/>
                <w:i w:val="0"/>
                <w:sz w:val="26"/>
                <w:szCs w:val="26"/>
              </w:rPr>
              <w:t>3</w:t>
            </w:r>
            <w:r w:rsidR="00A00A6D" w:rsidRPr="00396441">
              <w:rPr>
                <w:rStyle w:val="135pt0pt"/>
                <w:i w:val="0"/>
                <w:sz w:val="26"/>
                <w:szCs w:val="26"/>
              </w:rPr>
              <w:t>179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A00A6D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1"/>
              <w:jc w:val="left"/>
              <w:rPr>
                <w:sz w:val="26"/>
                <w:szCs w:val="26"/>
              </w:rPr>
            </w:pPr>
            <w:r w:rsidRPr="00396441">
              <w:rPr>
                <w:rStyle w:val="135pt0pt"/>
                <w:i w:val="0"/>
                <w:sz w:val="26"/>
                <w:szCs w:val="26"/>
              </w:rPr>
              <w:t>3179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833A09" w:rsidTr="001C4550">
        <w:trPr>
          <w:trHeight w:hRule="exact" w:val="8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 xml:space="preserve">в том числе по направленностям: </w:t>
            </w:r>
            <w:proofErr w:type="gramStart"/>
            <w:r w:rsidRPr="0054659B">
              <w:rPr>
                <w:rStyle w:val="1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A00A6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6"/>
                <w:szCs w:val="26"/>
              </w:rPr>
            </w:pPr>
            <w:r w:rsidRPr="00396441">
              <w:rPr>
                <w:rStyle w:val="Impact9pt"/>
                <w:rFonts w:ascii="Times New Roman" w:hAnsi="Times New Roman" w:cs="Times New Roman"/>
                <w:sz w:val="26"/>
                <w:szCs w:val="26"/>
              </w:rPr>
              <w:t>5</w:t>
            </w:r>
            <w:r w:rsidR="00A00A6D" w:rsidRPr="00396441">
              <w:rPr>
                <w:rStyle w:val="Impact9pt"/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A00A6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1"/>
              <w:jc w:val="left"/>
              <w:rPr>
                <w:sz w:val="26"/>
                <w:szCs w:val="26"/>
              </w:rPr>
            </w:pPr>
            <w:r w:rsidRPr="00396441">
              <w:rPr>
                <w:rStyle w:val="Impact9pt"/>
                <w:rFonts w:ascii="Times New Roman" w:hAnsi="Times New Roman" w:cs="Times New Roman"/>
                <w:sz w:val="26"/>
                <w:szCs w:val="26"/>
              </w:rPr>
              <w:t>56</w:t>
            </w:r>
            <w:r w:rsidR="00A00A6D" w:rsidRPr="00396441">
              <w:rPr>
                <w:rStyle w:val="Impact9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833A09" w:rsidTr="001C4550">
        <w:trPr>
          <w:trHeight w:hRule="exact" w:val="411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художественная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A00A6D">
            <w:pPr>
              <w:framePr w:w="9945" w:h="6984" w:hRule="exact" w:wrap="notBeside" w:vAnchor="text" w:hAnchor="page" w:x="857" w:y="16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6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0A6D" w:rsidRPr="00396441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A00A6D">
            <w:pPr>
              <w:framePr w:w="9945" w:h="6984" w:hRule="exact" w:wrap="notBeside" w:vAnchor="text" w:hAnchor="page" w:x="857" w:y="1620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3964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0A6D" w:rsidRPr="00396441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833A09" w:rsidTr="001C4550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физкультурно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563EAC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340" w:lineRule="exact"/>
              <w:ind w:left="235" w:hanging="235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23</w:t>
            </w:r>
            <w:r w:rsidR="00563EAC" w:rsidRPr="00396441">
              <w:rPr>
                <w:rStyle w:val="1"/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396441" w:rsidRDefault="00833A09" w:rsidP="00563EAC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340" w:lineRule="exact"/>
              <w:ind w:left="91"/>
              <w:jc w:val="left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23</w:t>
            </w:r>
            <w:r w:rsidR="00563EAC" w:rsidRPr="00396441">
              <w:rPr>
                <w:rStyle w:val="1"/>
                <w:sz w:val="26"/>
                <w:szCs w:val="2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833A09" w:rsidTr="001C4550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туристско-</w:t>
            </w: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B" w:rsidRPr="00396441" w:rsidRDefault="00ED7DEB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rStyle w:val="1"/>
                <w:sz w:val="26"/>
                <w:szCs w:val="26"/>
              </w:rPr>
            </w:pPr>
          </w:p>
          <w:p w:rsidR="00833A09" w:rsidRPr="00396441" w:rsidRDefault="00833A09" w:rsidP="00563EAC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7</w:t>
            </w:r>
            <w:r w:rsidR="00563EAC" w:rsidRPr="00396441">
              <w:rPr>
                <w:rStyle w:val="1"/>
                <w:sz w:val="26"/>
                <w:szCs w:val="2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EB" w:rsidRPr="00396441" w:rsidRDefault="00ED7DEB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EB" w:rsidRPr="00396441" w:rsidRDefault="00ED7DEB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rStyle w:val="1"/>
                <w:sz w:val="26"/>
                <w:szCs w:val="26"/>
              </w:rPr>
            </w:pPr>
          </w:p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DEB" w:rsidRPr="00396441" w:rsidRDefault="00ED7DEB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91"/>
              <w:jc w:val="left"/>
              <w:rPr>
                <w:rStyle w:val="1"/>
                <w:sz w:val="26"/>
                <w:szCs w:val="26"/>
              </w:rPr>
            </w:pPr>
          </w:p>
          <w:p w:rsidR="00833A09" w:rsidRPr="00396441" w:rsidRDefault="00833A09" w:rsidP="00563EAC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91"/>
              <w:jc w:val="left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7</w:t>
            </w:r>
            <w:r w:rsidR="00563EAC" w:rsidRPr="00396441">
              <w:rPr>
                <w:rStyle w:val="1"/>
                <w:sz w:val="26"/>
                <w:szCs w:val="26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  <w:tr w:rsidR="00833A09" w:rsidTr="00F40116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социально</w:t>
            </w:r>
            <w:r w:rsidRPr="0054659B">
              <w:rPr>
                <w:rStyle w:val="1"/>
                <w:sz w:val="24"/>
                <w:szCs w:val="24"/>
              </w:rPr>
              <w:softHyphen/>
            </w:r>
            <w:r w:rsidR="00F9614E">
              <w:rPr>
                <w:sz w:val="24"/>
                <w:szCs w:val="24"/>
              </w:rPr>
              <w:t>-</w:t>
            </w:r>
          </w:p>
          <w:p w:rsidR="00833A09" w:rsidRPr="0054659B" w:rsidRDefault="00833A09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659B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396441" w:rsidRDefault="00563EAC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rPr>
                <w:sz w:val="26"/>
                <w:szCs w:val="26"/>
              </w:rPr>
            </w:pPr>
            <w:r w:rsidRPr="00396441"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  <w:t>1234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A09" w:rsidRPr="00396441" w:rsidRDefault="00C341AA" w:rsidP="00F5507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8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A09" w:rsidRPr="00396441" w:rsidRDefault="00563EAC" w:rsidP="001E411D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70" w:lineRule="exact"/>
              <w:ind w:left="91"/>
              <w:jc w:val="left"/>
              <w:rPr>
                <w:sz w:val="26"/>
                <w:szCs w:val="26"/>
              </w:rPr>
            </w:pPr>
            <w:r w:rsidRPr="00396441">
              <w:rPr>
                <w:rStyle w:val="Garamond19pt-1pt"/>
                <w:rFonts w:ascii="Times New Roman" w:hAnsi="Times New Roman" w:cs="Times New Roman"/>
                <w:sz w:val="26"/>
                <w:szCs w:val="26"/>
              </w:rPr>
              <w:t>1234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09" w:rsidRPr="00396441" w:rsidRDefault="00833A09" w:rsidP="001C4550">
            <w:pPr>
              <w:pStyle w:val="2"/>
              <w:framePr w:w="9945" w:h="6984" w:hRule="exact" w:wrap="notBeside" w:vAnchor="text" w:hAnchor="page" w:x="857" w:y="1620"/>
              <w:shd w:val="clear" w:color="auto" w:fill="auto"/>
              <w:spacing w:after="0" w:line="200" w:lineRule="exact"/>
              <w:ind w:left="100"/>
              <w:rPr>
                <w:sz w:val="26"/>
                <w:szCs w:val="26"/>
              </w:rPr>
            </w:pPr>
            <w:r w:rsidRPr="00396441">
              <w:rPr>
                <w:rStyle w:val="1"/>
                <w:sz w:val="26"/>
                <w:szCs w:val="26"/>
              </w:rPr>
              <w:t>0</w:t>
            </w:r>
          </w:p>
        </w:tc>
      </w:tr>
    </w:tbl>
    <w:p w:rsidR="00152D5F" w:rsidRPr="00030C00" w:rsidRDefault="000D40DD" w:rsidP="00030C00">
      <w:pPr>
        <w:jc w:val="both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 xml:space="preserve"> о количестве обучающихся муниципального бюджетного учреждения </w:t>
      </w:r>
      <w:r w:rsidR="00F07720" w:rsidRPr="00030C00">
        <w:rPr>
          <w:rStyle w:val="1"/>
          <w:rFonts w:eastAsia="Courier New"/>
          <w:sz w:val="28"/>
          <w:szCs w:val="28"/>
        </w:rPr>
        <w:t xml:space="preserve">дополнительного образования «Городской центр развития и научно-технического творчества детей и юношества» </w:t>
      </w:r>
      <w:r w:rsidRPr="00030C00">
        <w:rPr>
          <w:rStyle w:val="1"/>
          <w:rFonts w:eastAsia="Courier New"/>
          <w:sz w:val="28"/>
          <w:szCs w:val="28"/>
        </w:rPr>
        <w:t>по реализуемым дополнительным общеобразовательным общеразвивающим программам</w:t>
      </w:r>
      <w:r w:rsidR="00030C00">
        <w:rPr>
          <w:rStyle w:val="1"/>
          <w:rFonts w:eastAsia="Courier New"/>
          <w:sz w:val="28"/>
          <w:szCs w:val="28"/>
        </w:rPr>
        <w:t xml:space="preserve"> </w:t>
      </w:r>
      <w:r w:rsidR="00030C00" w:rsidRPr="00030C00">
        <w:rPr>
          <w:rStyle w:val="1"/>
          <w:rFonts w:eastAsia="Courier New"/>
          <w:sz w:val="28"/>
          <w:szCs w:val="28"/>
        </w:rPr>
        <w:t xml:space="preserve">(на </w:t>
      </w:r>
      <w:r w:rsidR="0079357F">
        <w:rPr>
          <w:rStyle w:val="1"/>
          <w:rFonts w:eastAsia="Courier New"/>
          <w:sz w:val="28"/>
          <w:szCs w:val="28"/>
        </w:rPr>
        <w:t>28</w:t>
      </w:r>
      <w:r w:rsidR="00030C00" w:rsidRPr="00030C00">
        <w:rPr>
          <w:rStyle w:val="1"/>
          <w:rFonts w:eastAsia="Courier New"/>
          <w:sz w:val="28"/>
          <w:szCs w:val="28"/>
        </w:rPr>
        <w:t>.0</w:t>
      </w:r>
      <w:r w:rsidR="0079357F">
        <w:rPr>
          <w:rStyle w:val="1"/>
          <w:rFonts w:eastAsia="Courier New"/>
          <w:sz w:val="28"/>
          <w:szCs w:val="28"/>
        </w:rPr>
        <w:t>2</w:t>
      </w:r>
      <w:r w:rsidR="00030C00" w:rsidRPr="00030C00">
        <w:rPr>
          <w:rStyle w:val="1"/>
          <w:rFonts w:eastAsia="Courier New"/>
          <w:sz w:val="28"/>
          <w:szCs w:val="28"/>
        </w:rPr>
        <w:t>.201</w:t>
      </w:r>
      <w:r w:rsidR="0079357F">
        <w:rPr>
          <w:rStyle w:val="1"/>
          <w:rFonts w:eastAsia="Courier New"/>
          <w:sz w:val="28"/>
          <w:szCs w:val="28"/>
        </w:rPr>
        <w:t>8</w:t>
      </w:r>
      <w:r w:rsidR="00030C00" w:rsidRPr="00030C00">
        <w:rPr>
          <w:rStyle w:val="1"/>
          <w:rFonts w:eastAsia="Courier New"/>
          <w:sz w:val="28"/>
          <w:szCs w:val="28"/>
        </w:rPr>
        <w:t>)</w:t>
      </w:r>
    </w:p>
    <w:p w:rsidR="00152D5F" w:rsidRDefault="00152D5F">
      <w:pPr>
        <w:rPr>
          <w:sz w:val="2"/>
          <w:szCs w:val="2"/>
        </w:rPr>
      </w:pPr>
    </w:p>
    <w:p w:rsidR="00F9614E" w:rsidRPr="00797A01" w:rsidRDefault="00F9614E" w:rsidP="00F9614E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152D5F" w:rsidRDefault="00152D5F">
      <w:pPr>
        <w:rPr>
          <w:sz w:val="2"/>
          <w:szCs w:val="2"/>
        </w:rPr>
      </w:pPr>
    </w:p>
    <w:sectPr w:rsidR="00152D5F" w:rsidSect="002262A2">
      <w:type w:val="continuous"/>
      <w:pgSz w:w="11909" w:h="16834"/>
      <w:pgMar w:top="993" w:right="931" w:bottom="141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BA" w:rsidRDefault="00C502BA">
      <w:r>
        <w:separator/>
      </w:r>
    </w:p>
  </w:endnote>
  <w:endnote w:type="continuationSeparator" w:id="0">
    <w:p w:rsidR="00C502BA" w:rsidRDefault="00C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BA" w:rsidRDefault="00C502BA"/>
  </w:footnote>
  <w:footnote w:type="continuationSeparator" w:id="0">
    <w:p w:rsidR="00C502BA" w:rsidRDefault="00C502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F"/>
    <w:rsid w:val="0001032F"/>
    <w:rsid w:val="00030C00"/>
    <w:rsid w:val="00095DDB"/>
    <w:rsid w:val="000D40DD"/>
    <w:rsid w:val="00152D5F"/>
    <w:rsid w:val="001C4550"/>
    <w:rsid w:val="001E411D"/>
    <w:rsid w:val="002262A2"/>
    <w:rsid w:val="00242348"/>
    <w:rsid w:val="002929AC"/>
    <w:rsid w:val="00396441"/>
    <w:rsid w:val="003D5391"/>
    <w:rsid w:val="00465B4C"/>
    <w:rsid w:val="0054659B"/>
    <w:rsid w:val="00563EAC"/>
    <w:rsid w:val="0079357F"/>
    <w:rsid w:val="00826474"/>
    <w:rsid w:val="00833A09"/>
    <w:rsid w:val="00854F4D"/>
    <w:rsid w:val="008A1506"/>
    <w:rsid w:val="00A00A6D"/>
    <w:rsid w:val="00B416E6"/>
    <w:rsid w:val="00C341AA"/>
    <w:rsid w:val="00C502BA"/>
    <w:rsid w:val="00CA7AD4"/>
    <w:rsid w:val="00D04F19"/>
    <w:rsid w:val="00ED7DEB"/>
    <w:rsid w:val="00F07720"/>
    <w:rsid w:val="00F40116"/>
    <w:rsid w:val="00F5507D"/>
    <w:rsid w:val="00F9614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DC6E-F07B-4555-9B2F-E181FBCD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2018-03-12T10:39:00Z</dcterms:created>
  <dcterms:modified xsi:type="dcterms:W3CDTF">2018-03-12T10:55:00Z</dcterms:modified>
</cp:coreProperties>
</file>