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независимой оценки качества</w:t>
      </w:r>
    </w:p>
    <w:p w:rsidR="006146D7" w:rsidRPr="009A15FB" w:rsidRDefault="006146D7" w:rsidP="006146D7">
      <w:pPr>
        <w:spacing w:after="0"/>
        <w:ind w:right="2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муниципального бюджетного учреждения дополнительного образования </w:t>
      </w:r>
      <w:r w:rsidRPr="009A15FB">
        <w:rPr>
          <w:rFonts w:ascii="Times New Roman" w:hAnsi="Times New Roman" w:cs="Times New Roman"/>
          <w:sz w:val="26"/>
          <w:szCs w:val="26"/>
        </w:rPr>
        <w:t>«Городской центр развития и научно-технического творчества  детей и юношества»</w:t>
      </w: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1B7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146D7" w:rsidRDefault="006146D7" w:rsidP="006146D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Валерьевна, методист </w:t>
      </w:r>
      <w:r w:rsidRPr="004E1B7E">
        <w:rPr>
          <w:rFonts w:ascii="Times New Roman" w:hAnsi="Times New Roman" w:cs="Times New Roman"/>
          <w:sz w:val="28"/>
          <w:szCs w:val="28"/>
        </w:rPr>
        <w:t>МБУДО  «</w:t>
      </w:r>
      <w:proofErr w:type="spellStart"/>
      <w:r w:rsidRPr="004E1B7E"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 w:rsidRPr="004E1B7E">
        <w:rPr>
          <w:rFonts w:ascii="Times New Roman" w:hAnsi="Times New Roman" w:cs="Times New Roman"/>
          <w:sz w:val="28"/>
          <w:szCs w:val="28"/>
        </w:rPr>
        <w:t>»</w:t>
      </w:r>
      <w:r w:rsidR="00BC43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146D7" w:rsidRDefault="006146D7" w:rsidP="006146D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146D7" w:rsidRPr="005F1EDA" w:rsidRDefault="006146D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E40">
        <w:rPr>
          <w:rFonts w:ascii="Times New Roman" w:hAnsi="Times New Roman" w:cs="Times New Roman"/>
          <w:sz w:val="28"/>
          <w:szCs w:val="28"/>
        </w:rPr>
        <w:t>Салищев</w:t>
      </w:r>
      <w:proofErr w:type="spellEnd"/>
      <w:r w:rsidRPr="00115E40"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F1EDA">
        <w:rPr>
          <w:rFonts w:ascii="Times New Roman" w:hAnsi="Times New Roman" w:cs="Times New Roman"/>
          <w:sz w:val="28"/>
          <w:szCs w:val="28"/>
        </w:rPr>
        <w:t>Государственного профессионального образовательного учреждения Тульской области «Тульский государственный машиностроительный колледж имени Никиты Демидова»</w:t>
      </w:r>
      <w:r w:rsidRPr="00200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146D7" w:rsidRDefault="006146D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Илюхина Вера Витальевна, 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УВР</w:t>
      </w:r>
      <w:r w:rsidRPr="009A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«Центр образования №5», руководитель детской общественной организации «Пионеры Тульского края» (по согласованию);</w:t>
      </w:r>
    </w:p>
    <w:p w:rsidR="00BC432F" w:rsidRDefault="00BC432F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Валентиновна, методист </w:t>
      </w:r>
      <w:r w:rsidRPr="004E1B7E">
        <w:rPr>
          <w:rFonts w:ascii="Times New Roman" w:hAnsi="Times New Roman" w:cs="Times New Roman"/>
          <w:sz w:val="28"/>
          <w:szCs w:val="28"/>
        </w:rPr>
        <w:t>МБУДО  «</w:t>
      </w:r>
      <w:proofErr w:type="spellStart"/>
      <w:r w:rsidRPr="004E1B7E"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146D7" w:rsidRPr="002277A7" w:rsidRDefault="002277A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7A7">
        <w:rPr>
          <w:rFonts w:ascii="Times New Roman" w:hAnsi="Times New Roman" w:cs="Times New Roman"/>
          <w:sz w:val="28"/>
          <w:szCs w:val="28"/>
        </w:rPr>
        <w:t xml:space="preserve"> </w:t>
      </w:r>
      <w:r w:rsidR="006146D7" w:rsidRPr="002277A7">
        <w:rPr>
          <w:rFonts w:ascii="Times New Roman" w:hAnsi="Times New Roman" w:cs="Times New Roman"/>
          <w:sz w:val="28"/>
          <w:szCs w:val="28"/>
        </w:rPr>
        <w:t>Ткачёва Ольга Владимировна, заместитель директора ФГБУК «Тульский государственный музе</w:t>
      </w:r>
      <w:r w:rsidR="00E37BE2" w:rsidRPr="002277A7">
        <w:rPr>
          <w:rFonts w:ascii="Times New Roman" w:hAnsi="Times New Roman" w:cs="Times New Roman"/>
          <w:sz w:val="28"/>
          <w:szCs w:val="28"/>
        </w:rPr>
        <w:t>й</w:t>
      </w:r>
      <w:r w:rsidR="006146D7" w:rsidRPr="002277A7">
        <w:rPr>
          <w:rFonts w:ascii="Times New Roman" w:hAnsi="Times New Roman" w:cs="Times New Roman"/>
          <w:sz w:val="28"/>
          <w:szCs w:val="28"/>
        </w:rPr>
        <w:t xml:space="preserve"> оружия» (по согласованию);</w:t>
      </w:r>
    </w:p>
    <w:p w:rsidR="006146D7" w:rsidRDefault="006146D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Фясыхович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Федерации авиамодельного спорта Тульской области, депутат Тульской областной Думы (по согласованию);</w:t>
      </w:r>
    </w:p>
    <w:p w:rsidR="006146D7" w:rsidRPr="00DF007E" w:rsidRDefault="006146D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Нехорошева Наталья Владимировна, помощник депутата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Тульской областной Думы (по согласованию)</w:t>
      </w:r>
      <w:r w:rsidRPr="00DF007E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A71" w:rsidRDefault="00BC432F"/>
    <w:sectPr w:rsidR="00E9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077F"/>
    <w:multiLevelType w:val="hybridMultilevel"/>
    <w:tmpl w:val="74CADF1C"/>
    <w:lvl w:ilvl="0" w:tplc="DC2AD26C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73"/>
    <w:rsid w:val="002277A7"/>
    <w:rsid w:val="003C5BCC"/>
    <w:rsid w:val="004B3719"/>
    <w:rsid w:val="006146D7"/>
    <w:rsid w:val="0090617E"/>
    <w:rsid w:val="00A116BF"/>
    <w:rsid w:val="00BC432F"/>
    <w:rsid w:val="00CB5473"/>
    <w:rsid w:val="00E37BE2"/>
    <w:rsid w:val="00E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2017-10-18T05:34:00Z</dcterms:created>
  <dcterms:modified xsi:type="dcterms:W3CDTF">2017-10-18T08:24:00Z</dcterms:modified>
</cp:coreProperties>
</file>