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DCA" w:rsidRDefault="00320DFA" w:rsidP="00310D1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>
            <wp:extent cx="6887499" cy="9469187"/>
            <wp:effectExtent l="444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2685" cy="94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FA" w:rsidRPr="00807E7A" w:rsidRDefault="00320DFA" w:rsidP="00310D1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630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5"/>
        <w:gridCol w:w="1419"/>
        <w:gridCol w:w="1560"/>
        <w:gridCol w:w="850"/>
        <w:gridCol w:w="1703"/>
        <w:gridCol w:w="1700"/>
        <w:gridCol w:w="1700"/>
        <w:gridCol w:w="1700"/>
        <w:gridCol w:w="1558"/>
        <w:gridCol w:w="142"/>
        <w:gridCol w:w="1420"/>
        <w:gridCol w:w="1558"/>
      </w:tblGrid>
      <w:tr w:rsidR="00807E7A" w:rsidRPr="00807E7A" w:rsidTr="00F83D85"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Место проведения занятий 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Название и форма детского объединения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ФИО педагога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№ группы</w:t>
            </w:r>
          </w:p>
        </w:tc>
        <w:tc>
          <w:tcPr>
            <w:tcW w:w="114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Время и место проведения</w:t>
            </w:r>
          </w:p>
        </w:tc>
      </w:tr>
      <w:tr w:rsidR="00807E7A" w:rsidRPr="00807E7A" w:rsidTr="00F83D85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Воскре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сенье</w:t>
            </w:r>
            <w:proofErr w:type="spellEnd"/>
          </w:p>
        </w:tc>
      </w:tr>
      <w:tr w:rsidR="00807E7A" w:rsidRPr="00807E7A" w:rsidTr="00310D10">
        <w:tc>
          <w:tcPr>
            <w:tcW w:w="16305" w:type="dxa"/>
            <w:gridSpan w:val="1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10D10" w:rsidRPr="00807E7A" w:rsidRDefault="00310D10" w:rsidP="00A54D65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Техническая направленность</w:t>
            </w: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2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 Каб.49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Робокоп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Максимов Д.А.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I. 2г.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</w:tr>
      <w:tr w:rsidR="00807E7A" w:rsidRPr="00807E7A" w:rsidTr="00807E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1г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</w:tc>
        <w:tc>
          <w:tcPr>
            <w:tcW w:w="1700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</w:tr>
      <w:tr w:rsidR="00807E7A" w:rsidRPr="00807E7A" w:rsidTr="00807E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Пузако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48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Бумажное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авиамоделирование</w:t>
            </w:r>
            <w:proofErr w:type="spellEnd"/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Максимов Д.А.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-1г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 Каб.49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07E7A">
              <w:rPr>
                <w:rFonts w:ascii="Times New Roman" w:hAnsi="Times New Roman" w:cs="Times New Roman"/>
                <w:sz w:val="19"/>
                <w:szCs w:val="19"/>
              </w:rPr>
              <w:t>IV-1г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5"/>
        </w:trPr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Пузако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48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Каб.31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Компьютерная графика и основы дизайна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Тихонова Н.В.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-2г.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18.05-18.50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 Каб.31а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Студия видеомонтажа «Первые»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Лаврентьева Е.Е.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2г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17.35-18.05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17.35-18.05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807E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2г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807E7A"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каб.108,111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F83D85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«Модели с автоматическим управлением</w:t>
            </w:r>
          </w:p>
          <w:p w:rsidR="00807E7A" w:rsidRDefault="00807E7A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7E7A" w:rsidRPr="00807E7A" w:rsidRDefault="00807E7A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Абальян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И. К.</w:t>
            </w:r>
          </w:p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spellEnd"/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F83D85" w:rsidRPr="00807E7A" w:rsidRDefault="00F83D85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rPr>
          <w:trHeight w:val="693"/>
        </w:trPr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spellEnd"/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83D85" w:rsidRPr="00807E7A" w:rsidRDefault="00F83D85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каб.109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Детское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конструк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торское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бюро «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Судомоде-лизм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Бешнов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К. Ю. 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14:30-15:15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15:25-16:10</w:t>
            </w: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10:00-10:45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10:55-11:40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16:20-17:05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17:15-18:00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11:50-12:35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12:45-13:30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807E7A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14:30-15:15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15:25-16:10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16:20-17:05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17:15-18:00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807E7A">
        <w:tc>
          <w:tcPr>
            <w:tcW w:w="9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каб.109</w:t>
            </w:r>
          </w:p>
        </w:tc>
        <w:tc>
          <w:tcPr>
            <w:tcW w:w="14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Детское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конструк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торское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бюро «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Ракетомо-делизм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07E7A" w:rsidRPr="00807E7A" w:rsidRDefault="00807E7A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Бешнов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К. Ю. 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14:30-15:15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15:25-16:10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14:30-15:15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15:25-16:10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807E7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каб.109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Лаборатория «Траектория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Бешнов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К. Ю.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14:30-15:15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15:25-16:10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18:10-18:55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19:05-19:50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18:10-18:55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19:05-19:50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807E7A"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лицей №2,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нфор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матики</w:t>
            </w:r>
            <w:proofErr w:type="spellEnd"/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Лаборатория «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Робото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-техника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»,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Гладилин А. А. 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15.20-16.05 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807E7A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5F54A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10D10" w:rsidRPr="00807E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="00310D10"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="00310D10"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15.20-16.05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15.20-16.05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807E7A"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каб.108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Аэрокос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мическая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лаборатория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«Юный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авиамо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делист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»,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Грибков Г. Г. 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4AE" w:rsidRPr="00807E7A" w:rsidRDefault="005F54AE" w:rsidP="005F54A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5F54AE" w:rsidP="005F54A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4AE" w:rsidRPr="00807E7A" w:rsidRDefault="005F54AE" w:rsidP="005F54A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5F54AE" w:rsidP="005F54A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807E7A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8B183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8B1832" w:rsidRPr="00807E7A" w:rsidRDefault="008B183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8B183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8B1832" w:rsidRPr="00807E7A" w:rsidRDefault="008B183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</w:tc>
      </w:tr>
      <w:tr w:rsidR="00807E7A" w:rsidRPr="00807E7A" w:rsidTr="00807E7A"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каб.108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Аэрокосми-ческая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лаборатория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«Высший пилотаж»,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Грибков Г. Г.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832" w:rsidRPr="00807E7A" w:rsidRDefault="008B1832" w:rsidP="008B183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310D10" w:rsidRPr="00807E7A" w:rsidRDefault="008B1832" w:rsidP="008B183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8B183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</w:tc>
      </w:tr>
      <w:tr w:rsidR="00807E7A" w:rsidRPr="00807E7A" w:rsidTr="00807E7A">
        <w:tc>
          <w:tcPr>
            <w:tcW w:w="99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</w:tc>
      </w:tr>
      <w:tr w:rsidR="00807E7A" w:rsidRPr="00807E7A" w:rsidTr="00807E7A">
        <w:tc>
          <w:tcPr>
            <w:tcW w:w="99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анятие, </w:t>
            </w:r>
          </w:p>
          <w:p w:rsidR="00310D10" w:rsidRPr="00807E7A" w:rsidRDefault="00807E7A" w:rsidP="00807E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spellEnd"/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rPr>
          <w:trHeight w:val="748"/>
        </w:trPr>
        <w:tc>
          <w:tcPr>
            <w:tcW w:w="9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анятие,</w:t>
            </w:r>
          </w:p>
          <w:p w:rsidR="00310D10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ч.</w:t>
            </w:r>
          </w:p>
          <w:p w:rsidR="00E22AFE" w:rsidRDefault="00E22AF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spellEnd"/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</w:tc>
      </w:tr>
      <w:tr w:rsidR="00807E7A" w:rsidRPr="00807E7A" w:rsidTr="00A54D65">
        <w:trPr>
          <w:trHeight w:val="860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каб.108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Аэрокосми-ческая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лаборатория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«Ключ на старт!», 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часа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Казаков В. Л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2г.об.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анятие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ч.</w:t>
            </w:r>
          </w:p>
          <w:p w:rsidR="00310D10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2AFE" w:rsidRPr="00807E7A" w:rsidRDefault="00E22AFE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.2 г.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18.50-19.35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18.50-19.35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каб.103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Мастерская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«Картинг», </w:t>
            </w:r>
          </w:p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Кузнеченко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М. А.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каб.103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Мастерская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«Вираж»,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Кузнеченко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М. А.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rPr>
          <w:trHeight w:val="1106"/>
        </w:trPr>
        <w:tc>
          <w:tcPr>
            <w:tcW w:w="9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, 48 </w:t>
            </w:r>
          </w:p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 211</w:t>
            </w:r>
          </w:p>
        </w:tc>
        <w:tc>
          <w:tcPr>
            <w:tcW w:w="14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Конструк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торское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бюро «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Техничекое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оригами», 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Марина И. Ю.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занятие с инвалидом, 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spellEnd"/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1E9" w:rsidRPr="00807E7A" w:rsidRDefault="00F971E9" w:rsidP="00F971E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310D10" w:rsidRPr="00807E7A" w:rsidRDefault="00F971E9" w:rsidP="00F971E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   11.55-12.40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rPr>
          <w:trHeight w:val="1036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, 48 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 211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кое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конструк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тоское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бюро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«Мастер-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славль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»,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Марина И. Ю.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442" w:rsidRPr="00807E7A" w:rsidTr="00257608">
        <w:trPr>
          <w:trHeight w:val="984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, 48 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 211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«Школа математического развития «Плюс, минус»,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Марина И. Ю.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442" w:rsidRPr="00807E7A" w:rsidTr="00257608">
        <w:trPr>
          <w:trHeight w:val="712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442" w:rsidRPr="00807E7A" w:rsidTr="00257608">
        <w:trPr>
          <w:trHeight w:val="867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442" w:rsidRPr="00807E7A" w:rsidTr="00257608">
        <w:trPr>
          <w:trHeight w:val="457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 гр.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442" w:rsidRPr="00807E7A" w:rsidTr="00A54D65">
        <w:trPr>
          <w:trHeight w:val="867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16442" w:rsidRPr="00807E7A" w:rsidRDefault="00916442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«Школа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атематического развития «Логика+»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Марина И. Ю.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16442" w:rsidRPr="00807E7A" w:rsidRDefault="00916442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c>
          <w:tcPr>
            <w:tcW w:w="9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каб.209</w:t>
            </w:r>
          </w:p>
        </w:tc>
        <w:tc>
          <w:tcPr>
            <w:tcW w:w="14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Мастерская «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Бумаж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журавлик»,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Королева В. И. 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каб.209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Студия «Основы дизайна»,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Королева В. И.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 –17.45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17.55- 18.40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15.10 –15.55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15.10 –15.55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ОригамиЯ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Королева В. И. индивид.</w:t>
            </w:r>
          </w:p>
          <w:p w:rsidR="00310D10" w:rsidRPr="00807E7A" w:rsidRDefault="00310D10" w:rsidP="00C42C0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занятие с инвалидом,</w:t>
            </w:r>
            <w:r w:rsidR="00C42C04">
              <w:rPr>
                <w:rFonts w:ascii="Times New Roman" w:hAnsi="Times New Roman" w:cs="Times New Roman"/>
                <w:sz w:val="20"/>
                <w:szCs w:val="20"/>
              </w:rPr>
              <w:t>2 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</w:t>
            </w:r>
            <w:r w:rsidRPr="00807E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F971E9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10.30-11.15</w:t>
            </w:r>
          </w:p>
          <w:p w:rsidR="00F971E9" w:rsidRPr="00807E7A" w:rsidRDefault="00F971E9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11.25-12.10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каб.104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Студия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Экодизайн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Петракова И. Ю. 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каб.215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Радиотех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ническая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лаборатория «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Современ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ная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электроника»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Рогов В. А. 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каб.215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Радиотех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ническая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лаборатория «Цифровая электроника»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Рогов В. А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18.35- 19.20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18.35- 19.20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18.35- 19.20</w:t>
            </w:r>
          </w:p>
          <w:p w:rsidR="00310D10" w:rsidRPr="00807E7A" w:rsidRDefault="00310D10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rPr>
          <w:trHeight w:val="258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каб.202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Детское объединение «Мой друг-компьютер»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Сорокина О.Н.</w:t>
            </w:r>
          </w:p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576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44231E" w:rsidRPr="00807E7A" w:rsidRDefault="0044231E" w:rsidP="002576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7769B8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14.30-15.00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7769B8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14.30-15.00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rPr>
          <w:trHeight w:val="258"/>
        </w:trPr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576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44231E" w:rsidRPr="00807E7A" w:rsidRDefault="007769B8" w:rsidP="002576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4231E" w:rsidRPr="00807E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="0044231E"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="0044231E"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7769B8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14.30-15.00</w:t>
            </w:r>
          </w:p>
          <w:p w:rsidR="007769B8" w:rsidRPr="00807E7A" w:rsidRDefault="007769B8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15.10-15.40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769B8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14.30-15.00</w:t>
            </w:r>
          </w:p>
          <w:p w:rsidR="0044231E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15.10-15.40</w:t>
            </w:r>
          </w:p>
        </w:tc>
      </w:tr>
      <w:tr w:rsidR="00807E7A" w:rsidRPr="00807E7A" w:rsidTr="00257608">
        <w:trPr>
          <w:trHeight w:val="296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576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44231E" w:rsidRPr="00807E7A" w:rsidRDefault="007769B8" w:rsidP="002576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4231E" w:rsidRPr="00807E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="0044231E"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="0044231E"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7769B8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7769B8" w:rsidRPr="00807E7A" w:rsidRDefault="007769B8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769B8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44231E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rPr>
          <w:trHeight w:val="277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576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 гр.</w:t>
            </w:r>
          </w:p>
          <w:p w:rsidR="0044231E" w:rsidRPr="00807E7A" w:rsidRDefault="0044231E" w:rsidP="002576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7769B8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7769B8" w:rsidRPr="00807E7A" w:rsidRDefault="007769B8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769B8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44231E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</w:tr>
      <w:tr w:rsidR="00807E7A" w:rsidRPr="00807E7A" w:rsidTr="00A54D65"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769B8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 гр.</w:t>
            </w:r>
          </w:p>
          <w:p w:rsidR="0044231E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769B8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44231E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769B8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44231E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44231E" w:rsidRPr="00807E7A" w:rsidRDefault="0044231E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A54D65">
        <w:tc>
          <w:tcPr>
            <w:tcW w:w="9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7769B8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ЦО №7, к.205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каб.202</w:t>
            </w:r>
          </w:p>
        </w:tc>
        <w:tc>
          <w:tcPr>
            <w:tcW w:w="14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«Учебно-исследовательская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леятельности</w:t>
            </w:r>
            <w:proofErr w:type="spellEnd"/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Шмелев В. Е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 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spellEnd"/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7769B8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7769B8" w:rsidRPr="00807E7A" w:rsidRDefault="007769B8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B8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7769B8" w:rsidP="007769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каб.202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Лаборатория «Техническая и компьютерная графика»,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Шмелев В. Е. 12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13.50-14.35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14.45-.15.30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spellEnd"/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290A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c>
          <w:tcPr>
            <w:tcW w:w="16305" w:type="dxa"/>
            <w:gridSpan w:val="1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310D10" w:rsidRPr="00807E7A" w:rsidRDefault="00310D10" w:rsidP="00310D1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310D10" w:rsidRPr="00807E7A" w:rsidRDefault="00310D10" w:rsidP="00310D1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b/>
                <w:sz w:val="24"/>
                <w:szCs w:val="20"/>
              </w:rPr>
              <w:t>Социально-педагогическая направленность</w:t>
            </w: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Революции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33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«Домашняя косметика»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Дегтярева О.Н.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11.55-12.40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18.05-18.50</w:t>
            </w: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ЦО №27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 «Модница»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Дегтярева О.Н.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I-1г.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13.05-13.50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13.05-13.50</w:t>
            </w:r>
          </w:p>
        </w:tc>
        <w:tc>
          <w:tcPr>
            <w:tcW w:w="156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-2 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13.05-13.50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13.05-13.50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Революции 2</w:t>
            </w:r>
          </w:p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Каб.33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-3г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12.45-13.20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 -1Г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 -2Г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1чел.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1чел.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1чел.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769B8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6442" w:rsidRDefault="00916442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6442" w:rsidRPr="00807E7A" w:rsidRDefault="00916442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10.15-11.00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769B8" w:rsidRPr="00807E7A" w:rsidRDefault="007769B8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Революции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 35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Говорушечки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Трунова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Е.О.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2г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2г.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3г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15.30-16.00</w:t>
            </w: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г.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г.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г.</w:t>
            </w:r>
          </w:p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Революции 2</w:t>
            </w:r>
          </w:p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Каб.36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ДеТвоРа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Румянцева А.А.</w:t>
            </w:r>
          </w:p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I 2г</w:t>
            </w:r>
          </w:p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6л.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9.20-9.50</w:t>
            </w:r>
          </w:p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10.00-10.30</w:t>
            </w:r>
          </w:p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10.40-11.10</w:t>
            </w:r>
          </w:p>
          <w:p w:rsidR="00916442" w:rsidRPr="00916442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9.20-9.50</w:t>
            </w:r>
          </w:p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10.00-10.30</w:t>
            </w:r>
          </w:p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10.40-11.10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9.20-9.50</w:t>
            </w:r>
          </w:p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10.00-10.30</w:t>
            </w:r>
          </w:p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10.40-11.10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II 1г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12.50-13.20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13.30-14.00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14.10-14.40</w:t>
            </w:r>
          </w:p>
          <w:p w:rsidR="00916442" w:rsidRPr="00916442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12.50-13.20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13.30-14.00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14.10-14.40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12.50-13.20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13.30-14.00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14.10-14.40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III 1г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5л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9.50-10.20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10.30-11.00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11.10-11.40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9.50-10.20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10.30-11.00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11.10-11.40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IV-1г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13.30-14.00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14.10-14.40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14.50-15.20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V-1г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  <w:p w:rsidR="00916442" w:rsidRPr="00916442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6442" w:rsidRPr="00916442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15.25-15.55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16.05-16.35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16.45-17.15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 1г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13.30-14.00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14.10-14.40</w:t>
            </w: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 1г</w:t>
            </w:r>
          </w:p>
          <w:p w:rsidR="00916442" w:rsidRPr="00916442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13.30-14.00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14.10-14.40</w:t>
            </w:r>
          </w:p>
        </w:tc>
        <w:tc>
          <w:tcPr>
            <w:tcW w:w="170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5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 1г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6442" w:rsidRPr="00916442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12.10-12.40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12.50-13.20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proofErr w:type="spellStart"/>
            <w:proofErr w:type="gramStart"/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916442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Каб.36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ДеТвоРа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Гудкова Н.Е.</w:t>
            </w:r>
          </w:p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I 1г</w:t>
            </w:r>
          </w:p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6л.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18.50-19.20</w:t>
            </w:r>
          </w:p>
          <w:p w:rsidR="00807E7A" w:rsidRPr="00916442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19.30-20.00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II 1г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18.50-19.20</w:t>
            </w:r>
          </w:p>
          <w:p w:rsidR="00807E7A" w:rsidRPr="00916442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19.30-20.00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III 1г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18.50-19.20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19.30-2</w:t>
            </w:r>
            <w:r w:rsidR="00916442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IV-1г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5л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  <w:p w:rsidR="00807E7A" w:rsidRPr="00916442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18.50-19.20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V-2г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9.40-10.10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11.00-11.30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VI-1г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11.35-12.05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12.15-12.45</w:t>
            </w:r>
          </w:p>
          <w:p w:rsidR="00807E7A" w:rsidRPr="00916442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12.55-13.25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 xml:space="preserve">1 чел 1г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19.30-20.00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 1г</w:t>
            </w:r>
          </w:p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13.35-14.05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07E7A" w:rsidRPr="00916442" w:rsidRDefault="00807E7A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Каб.35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ДеТвоРа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Лаврентьева Е.Е.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6л.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16.30-17.00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17.10-17.40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17.50-18.20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18.30-19.00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1г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5л</w:t>
            </w:r>
          </w:p>
          <w:p w:rsidR="00310D10" w:rsidRPr="00807E7A" w:rsidRDefault="00310D10" w:rsidP="009164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18.50-19.20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0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Революции 2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Каб.41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Калейдоскоп затей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Тарасова И.В.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6л.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16.55-17.25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1г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19.25-19.55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11.00-11.30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11.35-12.05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V-1г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12.15-12.45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12.55-13.25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VI-1г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14.50-15.20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Каб.41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Поиграй-ка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Богатова И.Е.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6л.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11.15-11.45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11.55-12.25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11.15-11.45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11.55-12.25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15.25-15.55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15.25-15.55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5л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11.45-12.15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12.25-12.55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11.45-12.15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12.25-12.55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 Каб.50</w:t>
            </w:r>
          </w:p>
        </w:tc>
        <w:tc>
          <w:tcPr>
            <w:tcW w:w="141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«Имею право»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Клочкова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Ю.С.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80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807E7A" w:rsidRDefault="00807E7A" w:rsidP="0080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807E7A" w:rsidRPr="00807E7A" w:rsidRDefault="00807E7A" w:rsidP="0080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80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A" w:rsidRPr="00807E7A" w:rsidRDefault="00807E7A" w:rsidP="0080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807E7A" w:rsidP="0080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0"/>
        </w:trPr>
        <w:tc>
          <w:tcPr>
            <w:tcW w:w="995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Каб.50</w:t>
            </w:r>
          </w:p>
        </w:tc>
        <w:tc>
          <w:tcPr>
            <w:tcW w:w="141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Клуб «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Я-волонтер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Котова А.М.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2г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3г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«Компас»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Котова А.М.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7E7A">
              <w:rPr>
                <w:rFonts w:ascii="Arial" w:hAnsi="Arial" w:cs="Arial"/>
                <w:sz w:val="20"/>
                <w:szCs w:val="20"/>
                <w:lang w:val="en-US"/>
              </w:rPr>
              <w:t>IV</w:t>
            </w:r>
            <w:r w:rsidRPr="00807E7A">
              <w:rPr>
                <w:rFonts w:ascii="Arial" w:hAnsi="Arial" w:cs="Arial"/>
                <w:sz w:val="20"/>
                <w:szCs w:val="20"/>
              </w:rPr>
              <w:t>-1г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7E7A">
              <w:rPr>
                <w:rFonts w:ascii="Arial" w:hAnsi="Arial" w:cs="Arial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7E7A">
              <w:rPr>
                <w:rFonts w:ascii="Arial" w:hAnsi="Arial" w:cs="Arial"/>
                <w:sz w:val="20"/>
                <w:szCs w:val="20"/>
              </w:rPr>
              <w:t>16.55-17.40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19.25-20.10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2,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50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E7A">
              <w:rPr>
                <w:rFonts w:ascii="Arial" w:hAnsi="Arial" w:cs="Arial"/>
                <w:b/>
                <w:sz w:val="20"/>
                <w:szCs w:val="20"/>
              </w:rPr>
              <w:t>«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Точка роста»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Пешехонов Г.В.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7E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807E7A">
              <w:rPr>
                <w:rFonts w:ascii="Arial" w:hAnsi="Arial" w:cs="Arial"/>
                <w:sz w:val="20"/>
                <w:szCs w:val="20"/>
              </w:rPr>
              <w:t xml:space="preserve"> 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7E7A">
              <w:rPr>
                <w:rFonts w:ascii="Arial" w:hAnsi="Arial" w:cs="Arial"/>
                <w:sz w:val="20"/>
                <w:szCs w:val="20"/>
                <w:lang w:val="en-US"/>
              </w:rPr>
              <w:t>II</w:t>
            </w:r>
            <w:r w:rsidRPr="00807E7A">
              <w:rPr>
                <w:rFonts w:ascii="Arial" w:hAnsi="Arial" w:cs="Arial"/>
                <w:sz w:val="20"/>
                <w:szCs w:val="20"/>
              </w:rPr>
              <w:t xml:space="preserve"> 1г.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916442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7E7A">
              <w:rPr>
                <w:rFonts w:ascii="Arial" w:hAnsi="Arial" w:cs="Arial"/>
                <w:sz w:val="20"/>
                <w:szCs w:val="20"/>
              </w:rPr>
              <w:t>1 чел.1г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19.40-20.25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Каб.50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Ступени лидерства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Бузина Л.В.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 Каб.50</w:t>
            </w:r>
          </w:p>
        </w:tc>
        <w:tc>
          <w:tcPr>
            <w:tcW w:w="141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Время первых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Симонова О.И.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Медиашкола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Назаров Н.В.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Каб.50</w:t>
            </w:r>
          </w:p>
        </w:tc>
        <w:tc>
          <w:tcPr>
            <w:tcW w:w="1419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19.50-20.35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19.50-20.35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19.50-20.35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1чел. 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Каб.50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Клуб «Гражданское взросление»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Пушкина И.В.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1г.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IV-2г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18.50-19.35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18.50-19.35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1A0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2,</w:t>
            </w:r>
          </w:p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Каб.46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Клуб интеллектуальных игр «Феникс»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Жигулина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И.В.</w:t>
            </w:r>
          </w:p>
          <w:p w:rsidR="001171A0" w:rsidRPr="00807E7A" w:rsidRDefault="001171A0" w:rsidP="001171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2г. 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1A0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807E7A">
              <w:rPr>
                <w:rFonts w:ascii="Times New Roman" w:hAnsi="Times New Roman" w:cs="Times New Roman"/>
                <w:sz w:val="16"/>
                <w:szCs w:val="20"/>
              </w:rPr>
              <w:t>МБОУЦО</w:t>
            </w:r>
          </w:p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16"/>
                <w:szCs w:val="20"/>
              </w:rPr>
              <w:t>№42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1171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  <w:p w:rsidR="001171A0" w:rsidRPr="00807E7A" w:rsidRDefault="001171A0" w:rsidP="001171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1A0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2"/>
        </w:trPr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2г.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17.10-17.55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1A0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14"/>
                <w:szCs w:val="20"/>
              </w:rPr>
              <w:t>МБОУЦО 20</w:t>
            </w:r>
          </w:p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IV-2г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1A0" w:rsidRPr="00807E7A" w:rsidRDefault="001171A0" w:rsidP="001171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  <w:p w:rsidR="001171A0" w:rsidRPr="00807E7A" w:rsidRDefault="001171A0" w:rsidP="001171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1171A0" w:rsidRPr="00807E7A" w:rsidRDefault="001171A0" w:rsidP="001171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16.20-17.10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1A0" w:rsidRPr="00807E7A" w:rsidTr="00A84B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0"/>
        </w:trPr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VI-1г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1A0" w:rsidRPr="00807E7A" w:rsidTr="001171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2,</w:t>
            </w:r>
          </w:p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Каб.46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1A0" w:rsidRPr="00807E7A" w:rsidTr="006C0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1A0" w:rsidRPr="00807E7A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7E7A">
              <w:rPr>
                <w:rFonts w:ascii="Times New Roman" w:hAnsi="Times New Roman" w:cs="Times New Roman"/>
                <w:sz w:val="16"/>
                <w:szCs w:val="20"/>
              </w:rPr>
              <w:t>МБОУЦО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16"/>
                <w:szCs w:val="20"/>
              </w:rPr>
              <w:t>№36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Клуб интеллектуальных игр «Феникс»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Чуткова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2,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Каб.46</w:t>
            </w:r>
          </w:p>
        </w:tc>
        <w:tc>
          <w:tcPr>
            <w:tcW w:w="1419" w:type="dxa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16.20-17.05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17.15-18.00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"/>
        </w:trPr>
        <w:tc>
          <w:tcPr>
            <w:tcW w:w="995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1г.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0D10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916442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71A0" w:rsidRDefault="001171A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99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14"/>
                <w:szCs w:val="20"/>
              </w:rPr>
              <w:t>МБОУЦО 1</w:t>
            </w:r>
          </w:p>
        </w:tc>
        <w:tc>
          <w:tcPr>
            <w:tcW w:w="1419" w:type="dxa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2,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Каб.41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Шашечный клуб «Нано-интеллект»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Богданова В.Ю.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 1г. 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4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"/>
        </w:trPr>
        <w:tc>
          <w:tcPr>
            <w:tcW w:w="99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</w:t>
            </w:r>
            <w:proofErr w:type="spellEnd"/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1г.</w:t>
            </w:r>
          </w:p>
        </w:tc>
        <w:tc>
          <w:tcPr>
            <w:tcW w:w="1703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</w:tc>
        <w:tc>
          <w:tcPr>
            <w:tcW w:w="1700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5"/>
        </w:trPr>
        <w:tc>
          <w:tcPr>
            <w:tcW w:w="99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а, 38, каб.203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ЦО 1, каб.3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V-1г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13.20-14.05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13.20-14.05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VI-1г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VII-1г.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Каб.50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Клуб культурного досуга «Разрешите пригласить»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Добровольская Д.С.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AF5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.00-1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.45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AF5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-18.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.00-1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.45</w:t>
            </w:r>
          </w:p>
          <w:p w:rsidR="00310D10" w:rsidRPr="00807E7A" w:rsidRDefault="00310D10" w:rsidP="00AF5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.50-1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2г.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-19.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310D10" w:rsidRPr="00807E7A" w:rsidRDefault="00310D10" w:rsidP="00AF5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-20.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IV-2г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19.35-20.20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-16.4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310D10" w:rsidRPr="00807E7A" w:rsidRDefault="00310D10" w:rsidP="00AF5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-17.</w:t>
            </w:r>
            <w:r w:rsidR="00AF59C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Каб.50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Время первых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Тарелкина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С.И.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1г.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ЦО №42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V-1г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VI-1г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Каб.50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VII-1г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VIII-1г.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442" w:rsidRPr="00807E7A" w:rsidTr="002576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</w:p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6442" w:rsidRPr="00807E7A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807E7A" w:rsidTr="00290AF8">
        <w:tblPrEx>
          <w:tblBorders>
            <w:top w:val="single" w:sz="18" w:space="0" w:color="auto"/>
          </w:tblBorders>
          <w:tblLook w:val="0000" w:firstRow="0" w:lastRow="0" w:firstColumn="0" w:lastColumn="0" w:noHBand="0" w:noVBand="0"/>
        </w:tblPrEx>
        <w:trPr>
          <w:trHeight w:val="35"/>
        </w:trPr>
        <w:tc>
          <w:tcPr>
            <w:tcW w:w="16305" w:type="dxa"/>
            <w:gridSpan w:val="12"/>
            <w:tcBorders>
              <w:bottom w:val="single" w:sz="8" w:space="0" w:color="auto"/>
            </w:tcBorders>
          </w:tcPr>
          <w:p w:rsidR="00310D10" w:rsidRPr="00807E7A" w:rsidRDefault="00310D10" w:rsidP="00310D10">
            <w:pPr>
              <w:tabs>
                <w:tab w:val="left" w:pos="559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290AF8">
        <w:trPr>
          <w:trHeight w:val="1066"/>
        </w:trPr>
        <w:tc>
          <w:tcPr>
            <w:tcW w:w="9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каб.209</w:t>
            </w:r>
          </w:p>
        </w:tc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Школа творческого развития «Учимся, играя»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Королева В. И. 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б 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18.10 -18.40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18.10 -18.40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C42C04">
        <w:trPr>
          <w:trHeight w:val="404"/>
        </w:trPr>
        <w:tc>
          <w:tcPr>
            <w:tcW w:w="995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  <w:p w:rsidR="00916442" w:rsidRPr="00807E7A" w:rsidRDefault="00916442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18.10 -18.40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18.10 -18.40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C42C04">
        <w:tc>
          <w:tcPr>
            <w:tcW w:w="995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каб.209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Школа творческого развития «Учимся, играя»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Петракова И. Ю.</w:t>
            </w:r>
          </w:p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12.15-12.45</w:t>
            </w:r>
          </w:p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12.55-13.25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12.15-12.45</w:t>
            </w:r>
          </w:p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12.55-13.25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464E" w:rsidRPr="00916442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257608">
        <w:trPr>
          <w:trHeight w:val="459"/>
        </w:trPr>
        <w:tc>
          <w:tcPr>
            <w:tcW w:w="99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17.15-17.45</w:t>
            </w:r>
          </w:p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17.55 -18.25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17.15-17.45</w:t>
            </w:r>
          </w:p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17.55 -18.25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916442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0464E" w:rsidRPr="00916442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257608">
        <w:trPr>
          <w:trHeight w:val="459"/>
        </w:trPr>
        <w:tc>
          <w:tcPr>
            <w:tcW w:w="99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17.50-18.20</w:t>
            </w:r>
          </w:p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18.30-19.00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17.50-18.20</w:t>
            </w:r>
          </w:p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18.30-19.00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464E" w:rsidRPr="00807E7A" w:rsidRDefault="00F0464E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C42C04">
        <w:trPr>
          <w:trHeight w:val="459"/>
        </w:trPr>
        <w:tc>
          <w:tcPr>
            <w:tcW w:w="995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каб.104</w:t>
            </w:r>
          </w:p>
        </w:tc>
        <w:tc>
          <w:tcPr>
            <w:tcW w:w="1419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Мир фантазий</w:t>
            </w:r>
          </w:p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Индивидуальное занятие</w:t>
            </w:r>
          </w:p>
          <w:p w:rsidR="00015035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916442" w:rsidRPr="00807E7A" w:rsidRDefault="00916442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год.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15035" w:rsidRPr="00807E7A" w:rsidRDefault="00015035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C42C04">
        <w:tc>
          <w:tcPr>
            <w:tcW w:w="995" w:type="dxa"/>
            <w:vMerge w:val="restart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каб.211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Школа творческого развития «Учимся, играя», 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Марина И. Ю. 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18.40-19.10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18.40-19.10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C42C04">
        <w:tc>
          <w:tcPr>
            <w:tcW w:w="995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18.40-19.10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10.00-10.30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10.40-11.10</w:t>
            </w:r>
          </w:p>
        </w:tc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C42C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995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ЦО гимназия№ 11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«Радуга»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Шмелёва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Г.В.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Революции 2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Каб.31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II-1г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5-6 лет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17.40-18.10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18.20-18.50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17.40-18.10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18.20-18.50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III-1г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5-6 лет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17.50-18.20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17.50-18.20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18.30-19.00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IV-2г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V-3г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310D10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  <w:p w:rsidR="00916442" w:rsidRPr="00807E7A" w:rsidRDefault="00916442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16.25-17.05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17.10-17.55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C42C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5"/>
        </w:trPr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916442" w:rsidRPr="00807E7A" w:rsidRDefault="00916442" w:rsidP="00C42C0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99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Революции 2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Каб.40</w:t>
            </w:r>
          </w:p>
        </w:tc>
        <w:tc>
          <w:tcPr>
            <w:tcW w:w="141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Студия текстильной игрушки «Рыжий кот» 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Сысоева О.Д.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2г. </w:t>
            </w:r>
          </w:p>
        </w:tc>
        <w:tc>
          <w:tcPr>
            <w:tcW w:w="17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7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II- 3г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7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-4 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г.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E7A" w:rsidRPr="00916442" w:rsidTr="00F8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995" w:type="dxa"/>
            <w:vMerge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10D10" w:rsidRDefault="00310D10" w:rsidP="00916442">
      <w:pPr>
        <w:spacing w:after="0"/>
        <w:rPr>
          <w:rFonts w:ascii="Times New Roman" w:hAnsi="Times New Roman" w:cs="Times New Roman"/>
          <w:b/>
          <w:sz w:val="24"/>
          <w:szCs w:val="20"/>
        </w:rPr>
      </w:pPr>
    </w:p>
    <w:p w:rsidR="00916442" w:rsidRDefault="00916442" w:rsidP="00916442">
      <w:pPr>
        <w:spacing w:after="0"/>
        <w:rPr>
          <w:rFonts w:ascii="Times New Roman" w:hAnsi="Times New Roman" w:cs="Times New Roman"/>
          <w:b/>
          <w:sz w:val="24"/>
          <w:szCs w:val="20"/>
        </w:rPr>
      </w:pPr>
    </w:p>
    <w:p w:rsidR="00916442" w:rsidRPr="00807E7A" w:rsidRDefault="00916442" w:rsidP="00916442">
      <w:pPr>
        <w:spacing w:after="0"/>
        <w:rPr>
          <w:rFonts w:ascii="Times New Roman" w:hAnsi="Times New Roman" w:cs="Times New Roman"/>
          <w:b/>
          <w:sz w:val="24"/>
          <w:szCs w:val="20"/>
        </w:rPr>
      </w:pPr>
    </w:p>
    <w:p w:rsidR="00310D10" w:rsidRPr="00807E7A" w:rsidRDefault="00310D10" w:rsidP="00310D10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807E7A">
        <w:rPr>
          <w:rFonts w:ascii="Times New Roman" w:hAnsi="Times New Roman" w:cs="Times New Roman"/>
          <w:b/>
          <w:sz w:val="24"/>
          <w:szCs w:val="20"/>
        </w:rPr>
        <w:t>Художественная направленность</w:t>
      </w:r>
    </w:p>
    <w:p w:rsidR="00310D10" w:rsidRPr="00807E7A" w:rsidRDefault="00310D10" w:rsidP="00310D10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</w:p>
    <w:tbl>
      <w:tblPr>
        <w:tblW w:w="163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1418"/>
        <w:gridCol w:w="1561"/>
        <w:gridCol w:w="850"/>
        <w:gridCol w:w="1701"/>
        <w:gridCol w:w="1701"/>
        <w:gridCol w:w="1701"/>
        <w:gridCol w:w="1701"/>
        <w:gridCol w:w="1559"/>
        <w:gridCol w:w="1560"/>
        <w:gridCol w:w="1559"/>
      </w:tblGrid>
      <w:tr w:rsidR="00310D10" w:rsidRPr="00807E7A" w:rsidTr="00310D10">
        <w:trPr>
          <w:trHeight w:val="145"/>
        </w:trPr>
        <w:tc>
          <w:tcPr>
            <w:tcW w:w="994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Революции 2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49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 «Папа Карло»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Максимов А.М.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 г.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13.50-14.35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13.50-14.35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35"/>
        </w:trPr>
        <w:tc>
          <w:tcPr>
            <w:tcW w:w="99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Пузако-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48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3 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13.50-14.35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13.50-14.35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45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Революции 2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49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16.30-17.17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16.30-17.17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230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315"/>
        </w:trPr>
        <w:tc>
          <w:tcPr>
            <w:tcW w:w="99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Пузако-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48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24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ЦО гимназия№ 11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Студия дизайна 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«У Ра»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Шмелёва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Г.В.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-1 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45"/>
        </w:trPr>
        <w:tc>
          <w:tcPr>
            <w:tcW w:w="99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ЦО№ 27</w:t>
            </w:r>
          </w:p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 «Умный дом»</w:t>
            </w:r>
          </w:p>
        </w:tc>
        <w:tc>
          <w:tcPr>
            <w:tcW w:w="156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Полюбина Н.В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0D10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916442" w:rsidRPr="00807E7A" w:rsidRDefault="00916442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4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70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. 1г.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225"/>
        </w:trPr>
        <w:tc>
          <w:tcPr>
            <w:tcW w:w="99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 1г.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310D10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916442" w:rsidRPr="00807E7A" w:rsidRDefault="00916442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85"/>
        </w:trPr>
        <w:tc>
          <w:tcPr>
            <w:tcW w:w="994" w:type="dxa"/>
            <w:vMerge w:val="restar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Революции 2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 33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V-2г.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85"/>
        </w:trPr>
        <w:tc>
          <w:tcPr>
            <w:tcW w:w="994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VI 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85"/>
        </w:trPr>
        <w:tc>
          <w:tcPr>
            <w:tcW w:w="99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ЦО№ 27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1ч. 1г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1ч. 1г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15.30-16.15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85"/>
        </w:trPr>
        <w:tc>
          <w:tcPr>
            <w:tcW w:w="99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1ч. 1г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Революции 2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 31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Мастерская художественного проектирования «Веселая карусель» 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Катранина И.Ф.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I. 1 г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16"/>
                <w:szCs w:val="20"/>
              </w:rPr>
              <w:t>(5-6 лет).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16.30-17.00</w:t>
            </w:r>
          </w:p>
          <w:p w:rsidR="00310D10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17.10-17.40</w:t>
            </w:r>
          </w:p>
          <w:p w:rsidR="00916442" w:rsidRPr="00807E7A" w:rsidRDefault="00916442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12.45-13.15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13.25-13.55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70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 г. </w:t>
            </w:r>
            <w:r w:rsidRPr="00807E7A">
              <w:rPr>
                <w:rFonts w:ascii="Times New Roman" w:hAnsi="Times New Roman" w:cs="Times New Roman"/>
                <w:sz w:val="16"/>
                <w:szCs w:val="20"/>
              </w:rPr>
              <w:t xml:space="preserve">(5-6 лет)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16.30-17.00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17.10-17.40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14.40-15.10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4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III. 2г.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16"/>
                <w:szCs w:val="20"/>
              </w:rPr>
              <w:t>(6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17.45-18.15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18.25-18.55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12.45-13.15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13.25-13.55</w:t>
            </w:r>
          </w:p>
        </w:tc>
      </w:tr>
      <w:tr w:rsidR="00310D10" w:rsidRPr="00807E7A" w:rsidTr="00310D10">
        <w:trPr>
          <w:trHeight w:val="14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 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</w:tr>
      <w:tr w:rsidR="00310D10" w:rsidRPr="00807E7A" w:rsidTr="00310D10">
        <w:trPr>
          <w:trHeight w:val="14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V-3г.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</w:tc>
      </w:tr>
      <w:tr w:rsidR="00310D10" w:rsidRPr="00807E7A" w:rsidTr="00310D10">
        <w:trPr>
          <w:trHeight w:val="210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270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 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</w:tc>
      </w:tr>
      <w:tr w:rsidR="00310D10" w:rsidRPr="00807E7A" w:rsidTr="00310D10">
        <w:trPr>
          <w:trHeight w:val="180"/>
        </w:trPr>
        <w:tc>
          <w:tcPr>
            <w:tcW w:w="99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916442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916442" w:rsidRDefault="00916442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6442" w:rsidRPr="00807E7A" w:rsidRDefault="00916442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4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ЦО №27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 «Стильные штучки»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Белоусова Н.А.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4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291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III 2г.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14.05-14.50</w:t>
            </w:r>
          </w:p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1ч. 2г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12.25-13.10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12.25-13.10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1ч. 2г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15.45—16.30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1ч. 2г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1ч. 2г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12.25-13.10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Каб.31а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Изостудия «Лотос»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Тихонова Н.В.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18"/>
                <w:szCs w:val="20"/>
              </w:rPr>
              <w:t xml:space="preserve">5-6 лет.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15.05-15.35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15.45-16.15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10.00-10.30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10.40-11.10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2г.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18"/>
                <w:szCs w:val="20"/>
              </w:rPr>
              <w:t xml:space="preserve">5-6 лет. 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13.15-13.45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13.55-14.25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III 3г.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11.20-12.05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IV-3г.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16.20-17.05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17.15-18.00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14.35-15.15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 Каб.31а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Изостудия «Палитра»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Виноградова Т.Н.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III 3г.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V-1г.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7C3363">
        <w:trPr>
          <w:trHeight w:val="175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Революции 2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Студия эстрадного вокала и компьютерной музыки «Новые горизонты»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Гудкова Л.А.</w:t>
            </w:r>
          </w:p>
          <w:p w:rsidR="007C3363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  <w:proofErr w:type="spellEnd"/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7C3363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17.15-18.00</w:t>
            </w:r>
          </w:p>
          <w:p w:rsidR="007C3363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18.05-18.50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7C3363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7C3363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7C3363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7C3363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12.35-13.20</w:t>
            </w:r>
          </w:p>
          <w:p w:rsidR="007C3363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  <w:p w:rsidR="007C3363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473"/>
        </w:trPr>
        <w:tc>
          <w:tcPr>
            <w:tcW w:w="99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Ансамбль</w:t>
            </w:r>
          </w:p>
          <w:p w:rsidR="00310D10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2 год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7C3363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300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Революции 2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Каб.29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Веселые  нотки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Лазарева Г.Е.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1г.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</w:tc>
      </w:tr>
      <w:tr w:rsidR="00310D10" w:rsidRPr="00807E7A" w:rsidTr="00310D10">
        <w:trPr>
          <w:trHeight w:val="1305"/>
        </w:trPr>
        <w:tc>
          <w:tcPr>
            <w:tcW w:w="99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10.40-11.25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11.30-12.15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12.20-13.05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11.35-12.20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12.25-13.10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14.05-14.50</w:t>
            </w:r>
          </w:p>
        </w:tc>
      </w:tr>
      <w:tr w:rsidR="00310D10" w:rsidRPr="00807E7A" w:rsidTr="00310D10">
        <w:trPr>
          <w:trHeight w:val="40"/>
        </w:trPr>
        <w:tc>
          <w:tcPr>
            <w:tcW w:w="9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.28/49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Эстрадный вокал «Вдохновение</w:t>
            </w:r>
          </w:p>
        </w:tc>
        <w:tc>
          <w:tcPr>
            <w:tcW w:w="15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Зотова М.В.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15.30-16.15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16.20-17.05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17.10-17.55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440"/>
        </w:trPr>
        <w:tc>
          <w:tcPr>
            <w:tcW w:w="9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 49/29/28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Клуб любителей гитары «Аккорд»</w:t>
            </w:r>
          </w:p>
        </w:tc>
        <w:tc>
          <w:tcPr>
            <w:tcW w:w="15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Сафронов О.Л.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742"/>
        </w:trPr>
        <w:tc>
          <w:tcPr>
            <w:tcW w:w="99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 40/29/28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КСП «Юность»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Вялов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А.И.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19.10-19.55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19.10-19.55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20.00-20.45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19.10-19.55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19.10-19.55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20.00-20.45</w:t>
            </w:r>
          </w:p>
          <w:p w:rsidR="00310D10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6442" w:rsidRPr="00807E7A" w:rsidRDefault="00916442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Ансамбль</w:t>
            </w: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Ансамбль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4г.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ЦО №36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Детский хоровой коллектив «Искорки»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Янковский В.П.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12.50-13.35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12.50-13.35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12.50-13.35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ансамбль-2г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..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15.20-16.05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15.20-16.05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15.20-16.05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Каб.29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Фортепиано</w:t>
            </w:r>
          </w:p>
        </w:tc>
        <w:tc>
          <w:tcPr>
            <w:tcW w:w="15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Сережникова Т.М.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16.20-17.05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17.10-17.55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Каб.34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Театр моды «Стиль»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Мотох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III 2г.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V-3г.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Творч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лаб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240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210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Каб.34/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41/25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Театр моды «Стиль»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Сергеева Е.З.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3г.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III 3г.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V-3г.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Творч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лаб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-я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 Каб.34/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15/25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Театр моды «Стиль», школа манекенщиц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Бочарова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Е.С.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2г.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Театр моды «Стиль», школа МОДЫ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III 3г.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0D10" w:rsidRPr="00807E7A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Театр моды «Стиль», школа манекенщиц</w:t>
            </w: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19.10-19.55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Каб.53, 52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Киностудия  «Первые»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Кузнецова М.В.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470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745"/>
        </w:trPr>
        <w:tc>
          <w:tcPr>
            <w:tcW w:w="99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  <w:p w:rsidR="00310D10" w:rsidRPr="00807E7A" w:rsidRDefault="00310D10" w:rsidP="009164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Каб.25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Театральная студия «Секрет»</w:t>
            </w:r>
          </w:p>
        </w:tc>
        <w:tc>
          <w:tcPr>
            <w:tcW w:w="15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Алексеенко М.Л.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3г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Каб.43/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Хореографический коллектив «Нон-стоп»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Чушкина Н.И.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2г.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15.30-16.15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III 5г.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18.15-19.00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19.10-19.55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17.15-18.00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IV-1г.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17.15-18.00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15.30-16.15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V-1г.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17.15-18.00</w:t>
            </w:r>
          </w:p>
          <w:p w:rsidR="00310D10" w:rsidRPr="00807E7A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</w:tc>
      </w:tr>
      <w:tr w:rsidR="00310D10" w:rsidRPr="00807E7A" w:rsidTr="00310D10">
        <w:trPr>
          <w:trHeight w:val="13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0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15.30-16.15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35"/>
        </w:trPr>
        <w:tc>
          <w:tcPr>
            <w:tcW w:w="99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19.55-20.40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18"/>
                <w:szCs w:val="18"/>
              </w:rPr>
              <w:t xml:space="preserve"> .42/43/25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Хореографический коллектив «</w:t>
            </w:r>
            <w:proofErr w:type="spellStart"/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Каремельки</w:t>
            </w:r>
            <w:proofErr w:type="spellEnd"/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Дочкина А.В.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 xml:space="preserve">I 2г.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17.30-18.15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18.25-19.10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11.30-12.15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12.25-13.10</w:t>
            </w: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 xml:space="preserve">II 2г.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17.00-17.45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17.55-18.40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III 1г.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17.45-18.30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18.40-19.25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13.15-14.00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14.10-14.55</w:t>
            </w: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IV-1г.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16.00-16.45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16.55-17.40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15.30-16.15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16.25-17.10</w:t>
            </w: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V-2г.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10.15-11.00</w:t>
            </w: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Индивидуальные занятия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15.00-15.45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16.00-16.45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18.45-19.30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2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16.30-17.15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15.00-15.45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2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17.15-18.00</w:t>
            </w: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proofErr w:type="spellStart"/>
            <w:proofErr w:type="gramStart"/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916442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каб.44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Балетная школа «Академия»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Перепелкина Н.А.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 xml:space="preserve">I 2г. 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 xml:space="preserve">II 3г. 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 xml:space="preserve">III 4г.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IV-1г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18.40-19.10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17.00-17.30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П-ка танцев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6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15.20-16.05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27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3год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Каб.43/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Орлова Е.Е.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15.45-16.15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16.25-16.55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15.45-16.15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16.25-16.55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570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 1г.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17.00-17.30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17.40-18.10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17.00-17.30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17.40-18.10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III 1г.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18.15-19.00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19.10-19.55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18.15-19.00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19.10-19.55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405"/>
        </w:trPr>
        <w:tc>
          <w:tcPr>
            <w:tcW w:w="994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V-2г.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Цирковая студия «Ералаш»</w:t>
            </w: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18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916442" w:rsidRPr="00916442" w:rsidRDefault="00916442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442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D10" w:rsidRPr="00916442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310D10">
        <w:tblPrEx>
          <w:tblBorders>
            <w:bottom w:val="single" w:sz="12" w:space="0" w:color="auto"/>
          </w:tblBorders>
        </w:tblPrEx>
        <w:trPr>
          <w:trHeight w:val="45"/>
        </w:trPr>
        <w:tc>
          <w:tcPr>
            <w:tcW w:w="994" w:type="dxa"/>
            <w:vMerge w:val="restart"/>
            <w:tcBorders>
              <w:top w:val="single" w:sz="18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Каб.44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Ансамбль эстрадного танца «Шарм»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Силищева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 1г. 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5-6 лет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17.20-18.00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13.20-13.50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14.00-14.30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blPrEx>
          <w:tblBorders>
            <w:bottom w:val="single" w:sz="12" w:space="0" w:color="auto"/>
          </w:tblBorders>
        </w:tblPrEx>
        <w:trPr>
          <w:trHeight w:val="185"/>
        </w:trPr>
        <w:tc>
          <w:tcPr>
            <w:tcW w:w="994" w:type="dxa"/>
            <w:vMerge/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1г.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5-6 лет 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18.50-19.20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19.30-20.00</w:t>
            </w:r>
          </w:p>
        </w:tc>
        <w:tc>
          <w:tcPr>
            <w:tcW w:w="1559" w:type="dxa"/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14.40-15.10</w:t>
            </w:r>
          </w:p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15.20-15.50</w:t>
            </w:r>
          </w:p>
        </w:tc>
        <w:tc>
          <w:tcPr>
            <w:tcW w:w="1559" w:type="dxa"/>
            <w:vAlign w:val="center"/>
          </w:tcPr>
          <w:p w:rsidR="00310D10" w:rsidRPr="00807E7A" w:rsidRDefault="00310D10" w:rsidP="00916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blPrEx>
          <w:tblBorders>
            <w:bottom w:val="single" w:sz="12" w:space="0" w:color="auto"/>
          </w:tblBorders>
        </w:tblPrEx>
        <w:trPr>
          <w:trHeight w:val="185"/>
        </w:trPr>
        <w:tc>
          <w:tcPr>
            <w:tcW w:w="994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III 2г. 5-6 лет 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12.40-13.10</w:t>
            </w: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blPrEx>
          <w:tblBorders>
            <w:bottom w:val="single" w:sz="12" w:space="0" w:color="auto"/>
          </w:tblBorders>
        </w:tblPrEx>
        <w:trPr>
          <w:trHeight w:val="185"/>
        </w:trPr>
        <w:tc>
          <w:tcPr>
            <w:tcW w:w="994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IV-2г.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5-6 лет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18.30-19.00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18.30-19.00</w:t>
            </w: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12.40-13.10</w:t>
            </w:r>
          </w:p>
        </w:tc>
      </w:tr>
      <w:tr w:rsidR="00310D10" w:rsidRPr="00807E7A" w:rsidTr="00310D10">
        <w:tblPrEx>
          <w:tblBorders>
            <w:bottom w:val="single" w:sz="12" w:space="0" w:color="auto"/>
          </w:tblBorders>
        </w:tblPrEx>
        <w:trPr>
          <w:trHeight w:val="185"/>
        </w:trPr>
        <w:tc>
          <w:tcPr>
            <w:tcW w:w="994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V-3г.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19.10-19.55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19.10-19.55</w:t>
            </w: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13.20-14.05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</w:tc>
      </w:tr>
      <w:tr w:rsidR="00310D10" w:rsidRPr="00807E7A" w:rsidTr="00310D10">
        <w:trPr>
          <w:trHeight w:val="300"/>
        </w:trPr>
        <w:tc>
          <w:tcPr>
            <w:tcW w:w="9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Индивидуальные занятия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2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16.00-16.45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16.10-16.40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2C04" w:rsidRPr="00807E7A" w:rsidTr="00C42C04">
        <w:trPr>
          <w:trHeight w:val="306"/>
        </w:trPr>
        <w:tc>
          <w:tcPr>
            <w:tcW w:w="99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2 год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16.55-17.40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16.50-17.20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2C04" w:rsidRPr="00807E7A" w:rsidTr="00C42C04">
        <w:trPr>
          <w:trHeight w:val="895"/>
        </w:trPr>
        <w:tc>
          <w:tcPr>
            <w:tcW w:w="994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каб.111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Вокальная студия  «Гармония», </w:t>
            </w:r>
          </w:p>
        </w:tc>
        <w:tc>
          <w:tcPr>
            <w:tcW w:w="156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Гончарова Наталья Александровна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901728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901728" w:rsidRPr="00807E7A" w:rsidRDefault="00901728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 –16.00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C42C04">
        <w:trPr>
          <w:trHeight w:val="306"/>
        </w:trPr>
        <w:tc>
          <w:tcPr>
            <w:tcW w:w="994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занятие, 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г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C42C04">
        <w:trPr>
          <w:trHeight w:val="927"/>
        </w:trPr>
        <w:tc>
          <w:tcPr>
            <w:tcW w:w="994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каб.111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Вокальная студия «Созвездие», 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Гончарова Наталья Александровна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901728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901728" w:rsidRPr="00807E7A" w:rsidRDefault="00901728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17.05 –17.50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C42C04">
        <w:trPr>
          <w:trHeight w:val="306"/>
        </w:trPr>
        <w:tc>
          <w:tcPr>
            <w:tcW w:w="994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занятие, 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час 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г 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C42C04">
        <w:trPr>
          <w:trHeight w:val="306"/>
        </w:trPr>
        <w:tc>
          <w:tcPr>
            <w:tcW w:w="9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каб.210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Дизайн-студия «Мозаика»,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Юдина Дарья Сергеевна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1гр.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 –15.30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   15.40 - 16.25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 –15.30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   15.40 - 16.25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306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 35 –17.20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17.30 -18.15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 35 –17.20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17.3.0-18.15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306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 –15.30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   15.40 - 16.25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 –15.30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   15.40 - 16.25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306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 гр.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 35 –17.20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17.3.0-18.15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 35 –17.20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17.30- 18.15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D10" w:rsidRPr="00807E7A" w:rsidTr="00310D10">
        <w:trPr>
          <w:trHeight w:val="306"/>
        </w:trPr>
        <w:tc>
          <w:tcPr>
            <w:tcW w:w="99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анятие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с ребенком-инвалидом, 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10D10" w:rsidRPr="00807E7A" w:rsidRDefault="00310D10" w:rsidP="00310D10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310D10" w:rsidRPr="00807E7A" w:rsidRDefault="00310D10" w:rsidP="00310D10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310D10" w:rsidRPr="00807E7A" w:rsidRDefault="00310D10" w:rsidP="00310D10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F63C8C" w:rsidRDefault="00F63C8C" w:rsidP="00F63C8C">
      <w:pPr>
        <w:spacing w:after="0"/>
        <w:rPr>
          <w:rFonts w:ascii="Times New Roman" w:hAnsi="Times New Roman" w:cs="Times New Roman"/>
          <w:b/>
          <w:sz w:val="24"/>
          <w:szCs w:val="20"/>
        </w:rPr>
      </w:pPr>
    </w:p>
    <w:p w:rsidR="00310D10" w:rsidRDefault="00310D10" w:rsidP="00310D10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807E7A">
        <w:rPr>
          <w:rFonts w:ascii="Times New Roman" w:hAnsi="Times New Roman" w:cs="Times New Roman"/>
          <w:b/>
          <w:sz w:val="24"/>
          <w:szCs w:val="20"/>
        </w:rPr>
        <w:lastRenderedPageBreak/>
        <w:t>Туристско-краеведческая направленность</w:t>
      </w:r>
    </w:p>
    <w:tbl>
      <w:tblPr>
        <w:tblW w:w="163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1418"/>
        <w:gridCol w:w="1561"/>
        <w:gridCol w:w="850"/>
        <w:gridCol w:w="1701"/>
        <w:gridCol w:w="1701"/>
        <w:gridCol w:w="1701"/>
        <w:gridCol w:w="1701"/>
        <w:gridCol w:w="1701"/>
        <w:gridCol w:w="1418"/>
        <w:gridCol w:w="1559"/>
      </w:tblGrid>
      <w:tr w:rsidR="00F63C8C" w:rsidRPr="00807E7A" w:rsidTr="00257608">
        <w:trPr>
          <w:trHeight w:val="185"/>
        </w:trPr>
        <w:tc>
          <w:tcPr>
            <w:tcW w:w="99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ЦПКиО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Пешеходный туризм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Киняева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4г.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F63C8C" w:rsidRPr="00807E7A" w:rsidRDefault="00F63C8C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257608">
        <w:trPr>
          <w:trHeight w:val="185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F63C8C" w:rsidRPr="00807E7A" w:rsidRDefault="00F63C8C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257608">
        <w:trPr>
          <w:trHeight w:val="185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F63C8C" w:rsidRPr="00807E7A" w:rsidRDefault="00F63C8C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257608">
        <w:trPr>
          <w:trHeight w:val="18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ЦПКиО</w:t>
            </w: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F63C8C" w:rsidRPr="00807E7A" w:rsidRDefault="00F63C8C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257608">
        <w:trPr>
          <w:trHeight w:val="18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 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257608">
        <w:trPr>
          <w:trHeight w:val="180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ЦПКиО</w:t>
            </w: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A54D65" w:rsidP="00A54D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1чел.4г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257608">
        <w:trPr>
          <w:trHeight w:val="165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 3г.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257608">
        <w:trPr>
          <w:trHeight w:val="240"/>
        </w:trPr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 4г.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257608">
        <w:trPr>
          <w:trHeight w:val="300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 3г.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257608">
        <w:trPr>
          <w:trHeight w:val="18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ПВД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63C8C" w:rsidRPr="00807E7A" w:rsidRDefault="00F63C8C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</w:tc>
      </w:tr>
      <w:tr w:rsidR="00F63C8C" w:rsidRPr="00807E7A" w:rsidTr="00310D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Пузакова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, 48, каб.113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Исторический портал «Река времени»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6C3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Кошкин Илья Александрович</w:t>
            </w:r>
            <w:r w:rsidR="006C3AD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14.30 - 15.15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15.25 - 16.10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10.00 –11.00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11.00 –12.00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 –13.00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 –14.00</w:t>
            </w:r>
          </w:p>
          <w:p w:rsidR="00F63C8C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(экскурсия)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310D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14.30 - 15.15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15.25 - 16.10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 –15.00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 –16.00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 –17.00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 –18.00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(экскурсия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310D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13.20 - 14.05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14.15 - 15.00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F63C8C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10.00 –11.00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11.00 –12.00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12.00 –13.00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 –14.00</w:t>
            </w:r>
          </w:p>
          <w:p w:rsidR="00F63C8C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(экскурсия)</w:t>
            </w:r>
          </w:p>
        </w:tc>
      </w:tr>
      <w:tr w:rsidR="00F63C8C" w:rsidRPr="00807E7A" w:rsidTr="00310D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 гр.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15.30 - 16.15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16.25 - 17.10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 –15.00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 –16.00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16.00 –17.00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 –18.00</w:t>
            </w:r>
          </w:p>
          <w:p w:rsidR="00F63C8C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(экскурсия)</w:t>
            </w:r>
          </w:p>
        </w:tc>
      </w:tr>
      <w:tr w:rsidR="00F63C8C" w:rsidRPr="00807E7A" w:rsidTr="00310D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6C3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занятия, </w:t>
            </w:r>
            <w:r w:rsidR="006C3A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F63C8C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3C8C" w:rsidRPr="00807E7A" w:rsidTr="00310D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15.20-16.05</w:t>
            </w:r>
          </w:p>
          <w:p w:rsidR="00F63C8C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10" w:rsidRPr="00807E7A" w:rsidRDefault="00310D10" w:rsidP="00F63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54D65" w:rsidRDefault="00A54D65" w:rsidP="00310D10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A54D65" w:rsidRDefault="00A54D65" w:rsidP="00310D10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310D10" w:rsidRPr="00807E7A" w:rsidRDefault="00310D10" w:rsidP="00310D10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807E7A">
        <w:rPr>
          <w:rFonts w:ascii="Times New Roman" w:hAnsi="Times New Roman" w:cs="Times New Roman"/>
          <w:b/>
          <w:sz w:val="24"/>
          <w:szCs w:val="20"/>
        </w:rPr>
        <w:t>Физкультурно-спортивная направленность</w:t>
      </w:r>
    </w:p>
    <w:tbl>
      <w:tblPr>
        <w:tblW w:w="16305" w:type="dxa"/>
        <w:tblInd w:w="-601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1418"/>
        <w:gridCol w:w="1561"/>
        <w:gridCol w:w="850"/>
        <w:gridCol w:w="1701"/>
        <w:gridCol w:w="1701"/>
        <w:gridCol w:w="1701"/>
        <w:gridCol w:w="1701"/>
        <w:gridCol w:w="1559"/>
        <w:gridCol w:w="1560"/>
        <w:gridCol w:w="1559"/>
      </w:tblGrid>
      <w:tr w:rsidR="00A54D65" w:rsidRPr="00807E7A" w:rsidTr="00310D10">
        <w:trPr>
          <w:trHeight w:val="185"/>
        </w:trPr>
        <w:tc>
          <w:tcPr>
            <w:tcW w:w="994" w:type="dxa"/>
            <w:vMerge w:val="restart"/>
            <w:tcBorders>
              <w:top w:val="single" w:sz="18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 39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Шахматы</w:t>
            </w:r>
          </w:p>
        </w:tc>
        <w:tc>
          <w:tcPr>
            <w:tcW w:w="1561" w:type="dxa"/>
            <w:vMerge w:val="restart"/>
            <w:tcBorders>
              <w:top w:val="single" w:sz="18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Полетова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1г.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</w:tc>
        <w:tc>
          <w:tcPr>
            <w:tcW w:w="1560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10.00-10.30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10.40-11.10</w:t>
            </w: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2г.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3г.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18.30-19.15</w:t>
            </w: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IV-4г.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13.05-13.50</w:t>
            </w: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13.20-14.05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tcBorders>
              <w:bottom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bottom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 w:val="restart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Рево-люции</w:t>
            </w:r>
            <w:proofErr w:type="spellEnd"/>
            <w:proofErr w:type="gram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 39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Шахматы</w:t>
            </w:r>
          </w:p>
        </w:tc>
        <w:tc>
          <w:tcPr>
            <w:tcW w:w="1561" w:type="dxa"/>
            <w:vMerge w:val="restart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Тишин П.В.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 1г.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10.30-11.15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11.25-12.10</w:t>
            </w: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 1г.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18.50-19.20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19.30-20.00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12.20-12.50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13.00-13.30</w:t>
            </w: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III 2г.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IV-3г.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4D65" w:rsidRPr="00807E7A" w:rsidTr="00310D10">
        <w:trPr>
          <w:trHeight w:val="185"/>
        </w:trPr>
        <w:tc>
          <w:tcPr>
            <w:tcW w:w="994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10D10" w:rsidRPr="00807E7A" w:rsidRDefault="00310D10" w:rsidP="00310D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proofErr w:type="gramStart"/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E7A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10D10" w:rsidRPr="00807E7A" w:rsidRDefault="00310D10" w:rsidP="0031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C04" w:rsidRPr="00807E7A" w:rsidTr="00257608">
        <w:tblPrEx>
          <w:tblBorders>
            <w:bottom w:val="single" w:sz="4" w:space="0" w:color="auto"/>
          </w:tblBorders>
        </w:tblPrEx>
        <w:trPr>
          <w:trHeight w:val="185"/>
        </w:trPr>
        <w:tc>
          <w:tcPr>
            <w:tcW w:w="99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4D65" w:rsidRPr="00807E7A" w:rsidRDefault="00A54D65" w:rsidP="0025760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ЦО</w:t>
            </w:r>
          </w:p>
          <w:p w:rsidR="00A54D65" w:rsidRPr="00807E7A" w:rsidRDefault="00A54D65" w:rsidP="0025760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№ 27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Бальные танцы «</w:t>
            </w:r>
            <w:proofErr w:type="spellStart"/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ДиалоГ</w:t>
            </w:r>
            <w:proofErr w:type="spellEnd"/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56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Гудкова О.Н.</w:t>
            </w:r>
          </w:p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 xml:space="preserve">I 1г.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18.20-19.05</w:t>
            </w:r>
          </w:p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19.15-20.00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18.20-19.05</w:t>
            </w:r>
          </w:p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19.15-20.00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2C04" w:rsidRPr="00807E7A" w:rsidTr="00257608">
        <w:tblPrEx>
          <w:tblBorders>
            <w:bottom w:val="single" w:sz="4" w:space="0" w:color="auto"/>
          </w:tblBorders>
        </w:tblPrEx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4D65" w:rsidRPr="00807E7A" w:rsidRDefault="00A54D65" w:rsidP="0025760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4D65" w:rsidRPr="00807E7A" w:rsidRDefault="00A54D65" w:rsidP="0025760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 xml:space="preserve">II 5г.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18.20-19.05</w:t>
            </w:r>
          </w:p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19.15-20.00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18.20-19.05</w:t>
            </w:r>
          </w:p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19.15-20.00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54D65" w:rsidRPr="00807E7A" w:rsidTr="00257608">
        <w:tblPrEx>
          <w:tblBorders>
            <w:bottom w:val="single" w:sz="4" w:space="0" w:color="auto"/>
          </w:tblBorders>
        </w:tblPrEx>
        <w:trPr>
          <w:trHeight w:val="185"/>
        </w:trPr>
        <w:tc>
          <w:tcPr>
            <w:tcW w:w="99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4D65" w:rsidRPr="00807E7A" w:rsidRDefault="00A54D65" w:rsidP="0025760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4D65" w:rsidRPr="00807E7A" w:rsidRDefault="00A54D65" w:rsidP="0025760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Индивид.</w:t>
            </w:r>
          </w:p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занятия</w:t>
            </w:r>
          </w:p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2 чел.</w:t>
            </w:r>
          </w:p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7E7A">
              <w:rPr>
                <w:rFonts w:ascii="Times New Roman" w:hAnsi="Times New Roman" w:cs="Times New Roman"/>
                <w:sz w:val="18"/>
                <w:szCs w:val="18"/>
              </w:rPr>
              <w:t>17.25-18.10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65" w:rsidRPr="00807E7A" w:rsidRDefault="00A54D65" w:rsidP="00257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57608" w:rsidRDefault="00320DFA" w:rsidP="00320DFA">
      <w:pPr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7135239" cy="9813843"/>
            <wp:effectExtent l="0" t="5715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3496" cy="981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608" w:rsidSect="00807E7A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432"/>
    <w:rsid w:val="00015035"/>
    <w:rsid w:val="000A09CB"/>
    <w:rsid w:val="001171A0"/>
    <w:rsid w:val="001F27E3"/>
    <w:rsid w:val="00257608"/>
    <w:rsid w:val="00290AF8"/>
    <w:rsid w:val="00310D10"/>
    <w:rsid w:val="00320DFA"/>
    <w:rsid w:val="0044231E"/>
    <w:rsid w:val="004B26E5"/>
    <w:rsid w:val="005F54AE"/>
    <w:rsid w:val="006C3AD4"/>
    <w:rsid w:val="007769B8"/>
    <w:rsid w:val="007C3363"/>
    <w:rsid w:val="00807E7A"/>
    <w:rsid w:val="008B1832"/>
    <w:rsid w:val="00901728"/>
    <w:rsid w:val="00916442"/>
    <w:rsid w:val="00957432"/>
    <w:rsid w:val="00A54D65"/>
    <w:rsid w:val="00AD2FC0"/>
    <w:rsid w:val="00AF59C7"/>
    <w:rsid w:val="00B121A9"/>
    <w:rsid w:val="00C42C04"/>
    <w:rsid w:val="00E22AFE"/>
    <w:rsid w:val="00EC5E74"/>
    <w:rsid w:val="00EF12A4"/>
    <w:rsid w:val="00F0464E"/>
    <w:rsid w:val="00F63C8C"/>
    <w:rsid w:val="00F83D85"/>
    <w:rsid w:val="00F971E9"/>
    <w:rsid w:val="00FA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rsid w:val="00310D10"/>
  </w:style>
  <w:style w:type="paragraph" w:styleId="a4">
    <w:name w:val="header"/>
    <w:basedOn w:val="a"/>
    <w:link w:val="a3"/>
    <w:uiPriority w:val="99"/>
    <w:semiHidden/>
    <w:unhideWhenUsed/>
    <w:rsid w:val="00310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uiPriority w:val="99"/>
    <w:semiHidden/>
    <w:rsid w:val="00310D10"/>
  </w:style>
  <w:style w:type="character" w:customStyle="1" w:styleId="a5">
    <w:name w:val="Нижний колонтитул Знак"/>
    <w:basedOn w:val="a0"/>
    <w:link w:val="a6"/>
    <w:uiPriority w:val="99"/>
    <w:semiHidden/>
    <w:rsid w:val="00310D10"/>
  </w:style>
  <w:style w:type="paragraph" w:styleId="a6">
    <w:name w:val="footer"/>
    <w:basedOn w:val="a"/>
    <w:link w:val="a5"/>
    <w:uiPriority w:val="99"/>
    <w:semiHidden/>
    <w:unhideWhenUsed/>
    <w:rsid w:val="00310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semiHidden/>
    <w:rsid w:val="00310D10"/>
  </w:style>
  <w:style w:type="character" w:customStyle="1" w:styleId="a7">
    <w:name w:val="Текст выноски Знак"/>
    <w:basedOn w:val="a0"/>
    <w:link w:val="a8"/>
    <w:uiPriority w:val="99"/>
    <w:semiHidden/>
    <w:rsid w:val="00310D10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310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310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rsid w:val="00310D10"/>
  </w:style>
  <w:style w:type="paragraph" w:styleId="a4">
    <w:name w:val="header"/>
    <w:basedOn w:val="a"/>
    <w:link w:val="a3"/>
    <w:uiPriority w:val="99"/>
    <w:semiHidden/>
    <w:unhideWhenUsed/>
    <w:rsid w:val="00310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uiPriority w:val="99"/>
    <w:semiHidden/>
    <w:rsid w:val="00310D10"/>
  </w:style>
  <w:style w:type="character" w:customStyle="1" w:styleId="a5">
    <w:name w:val="Нижний колонтитул Знак"/>
    <w:basedOn w:val="a0"/>
    <w:link w:val="a6"/>
    <w:uiPriority w:val="99"/>
    <w:semiHidden/>
    <w:rsid w:val="00310D10"/>
  </w:style>
  <w:style w:type="paragraph" w:styleId="a6">
    <w:name w:val="footer"/>
    <w:basedOn w:val="a"/>
    <w:link w:val="a5"/>
    <w:uiPriority w:val="99"/>
    <w:semiHidden/>
    <w:unhideWhenUsed/>
    <w:rsid w:val="00310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semiHidden/>
    <w:rsid w:val="00310D10"/>
  </w:style>
  <w:style w:type="character" w:customStyle="1" w:styleId="a7">
    <w:name w:val="Текст выноски Знак"/>
    <w:basedOn w:val="a0"/>
    <w:link w:val="a8"/>
    <w:uiPriority w:val="99"/>
    <w:semiHidden/>
    <w:rsid w:val="00310D10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310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310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572D0-5543-41B1-A00E-28532BD6A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4305</Words>
  <Characters>24544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2018-01-31T07:36:00Z</cp:lastPrinted>
  <dcterms:created xsi:type="dcterms:W3CDTF">2018-02-06T13:10:00Z</dcterms:created>
  <dcterms:modified xsi:type="dcterms:W3CDTF">2018-02-06T13:10:00Z</dcterms:modified>
</cp:coreProperties>
</file>