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01" w:rsidRDefault="001B015C" w:rsidP="004F2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F2B01" w:rsidRPr="004F2B01">
        <w:rPr>
          <w:rFonts w:ascii="Times New Roman" w:hAnsi="Times New Roman" w:cs="Times New Roman"/>
          <w:sz w:val="24"/>
          <w:szCs w:val="24"/>
        </w:rPr>
        <w:t xml:space="preserve"> </w:t>
      </w:r>
      <w:r w:rsidR="004F2B01">
        <w:rPr>
          <w:rFonts w:ascii="Times New Roman" w:hAnsi="Times New Roman" w:cs="Times New Roman"/>
          <w:sz w:val="24"/>
          <w:szCs w:val="24"/>
        </w:rPr>
        <w:t>По мнению жюри,  победителями стали:</w:t>
      </w:r>
    </w:p>
    <w:p w:rsidR="004F2B01" w:rsidRDefault="004F2B01" w:rsidP="004F2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Ind w:w="0" w:type="dxa"/>
        <w:tblLook w:val="04A0" w:firstRow="1" w:lastRow="0" w:firstColumn="1" w:lastColumn="0" w:noHBand="0" w:noVBand="1"/>
      </w:tblPr>
      <w:tblGrid>
        <w:gridCol w:w="814"/>
        <w:gridCol w:w="1988"/>
        <w:gridCol w:w="2580"/>
        <w:gridCol w:w="64"/>
        <w:gridCol w:w="2600"/>
        <w:gridCol w:w="1985"/>
      </w:tblGrid>
      <w:tr w:rsidR="004F2B01" w:rsidTr="002450B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Участник 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4F2B01" w:rsidTr="001B015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(7-11 лет)</w:t>
            </w:r>
          </w:p>
        </w:tc>
      </w:tr>
      <w:tr w:rsidR="004F2B01" w:rsidTr="000C2C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01" w:rsidRDefault="004F2B01" w:rsidP="00DE299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1B01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(третья группа)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Яна Александровна</w:t>
            </w:r>
          </w:p>
        </w:tc>
      </w:tr>
      <w:tr w:rsidR="004F2B01" w:rsidTr="000C2C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01" w:rsidRDefault="004F2B01" w:rsidP="00DE299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1B0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«Арабеск»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ППСС»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Староникитской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Игоревна</w:t>
            </w:r>
          </w:p>
        </w:tc>
      </w:tr>
      <w:tr w:rsidR="004F2B01" w:rsidTr="000C2C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01" w:rsidRDefault="004F2B01" w:rsidP="00DE299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1B0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«Грация» (младшая группа)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ППСС»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Староникитской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Ирина Николаевна</w:t>
            </w:r>
          </w:p>
        </w:tc>
      </w:tr>
      <w:tr w:rsidR="004F2B01" w:rsidTr="000C2C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01" w:rsidRDefault="004F2B01" w:rsidP="00DE299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1B0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Школа-студия эстрадного балета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(младшая группа)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ППСС»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Староникитской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4F2B01" w:rsidTr="000C2C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01" w:rsidRDefault="004F2B01" w:rsidP="00DE299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1B0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(вторая группа)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Яна Александровна</w:t>
            </w:r>
          </w:p>
        </w:tc>
      </w:tr>
      <w:tr w:rsidR="004F2B01" w:rsidTr="001B015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(12-14 лет)</w:t>
            </w:r>
          </w:p>
        </w:tc>
      </w:tr>
      <w:tr w:rsidR="004F2B01" w:rsidTr="000C2C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01" w:rsidRDefault="004F2B01" w:rsidP="00DE299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«Грация» (первая средняя группа)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ППСС»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Староникитской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Ирина Николаевна</w:t>
            </w:r>
          </w:p>
        </w:tc>
      </w:tr>
      <w:tr w:rsidR="004F2B01" w:rsidTr="000C2C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01" w:rsidRDefault="004F2B01" w:rsidP="00DE299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«Грация» (вторая средняя группа)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ППСС»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Староникитской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Ирина Николаевна</w:t>
            </w:r>
          </w:p>
        </w:tc>
      </w:tr>
      <w:tr w:rsidR="004F2B01" w:rsidTr="000C2C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01" w:rsidRDefault="004F2B01" w:rsidP="00DE299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Школа-студия эстрадного балета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(средняя группа)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ППСС»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Староникитской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4F2B01" w:rsidTr="001B015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 группа</w:t>
            </w:r>
          </w:p>
        </w:tc>
      </w:tr>
      <w:tr w:rsidR="004F2B01" w:rsidTr="000C2C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01" w:rsidRDefault="004F2B01" w:rsidP="00DE299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«Вдохновение» и студия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Яна Александровна</w:t>
            </w:r>
          </w:p>
        </w:tc>
      </w:tr>
      <w:tr w:rsidR="004F2B01" w:rsidTr="000C2C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01" w:rsidRDefault="004F2B01" w:rsidP="00DE299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«Грация» (первая смешанная группа)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ППСС»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Староникитской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Ирина Николаевна</w:t>
            </w:r>
          </w:p>
        </w:tc>
      </w:tr>
      <w:tr w:rsidR="004F2B01" w:rsidTr="000C2C8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01" w:rsidRDefault="004F2B01" w:rsidP="00DE299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«Грация» (вторая смешанная группа)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ППСС»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Староникитской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Ирина Николаевна</w:t>
            </w:r>
          </w:p>
        </w:tc>
      </w:tr>
      <w:tr w:rsidR="004F2B01" w:rsidTr="001B015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(15-18 лет)</w:t>
            </w:r>
          </w:p>
        </w:tc>
      </w:tr>
      <w:tr w:rsidR="004F2B01" w:rsidTr="002450B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01" w:rsidRDefault="004F2B01" w:rsidP="00DE299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Школа-студия эстрадного балета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(старшая группа)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ППСС» Отделение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Староникитской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4F2B01" w:rsidTr="002450B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01" w:rsidRDefault="004F2B01" w:rsidP="00DE299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танца «Калинка»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№22 – лицей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Галина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Володичева Светлана Евгеньевна</w:t>
            </w:r>
          </w:p>
        </w:tc>
      </w:tr>
      <w:tr w:rsidR="004F2B01" w:rsidTr="002450B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01" w:rsidRDefault="004F2B01" w:rsidP="00DE299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«Вдохновение»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Яна Александровна</w:t>
            </w:r>
          </w:p>
        </w:tc>
      </w:tr>
      <w:tr w:rsidR="004F2B01" w:rsidTr="002450B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01" w:rsidRDefault="004F2B01" w:rsidP="00DE299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«Элегия»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Default="004F2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«ДЮЦ»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01" w:rsidRPr="000C2C88" w:rsidRDefault="004F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88">
              <w:rPr>
                <w:rFonts w:ascii="Times New Roman" w:hAnsi="Times New Roman" w:cs="Times New Roman"/>
                <w:sz w:val="24"/>
                <w:szCs w:val="24"/>
              </w:rPr>
              <w:t xml:space="preserve">Зуева Нелли Григорьевна, </w:t>
            </w:r>
            <w:proofErr w:type="spellStart"/>
            <w:r w:rsidRPr="000C2C88">
              <w:rPr>
                <w:rFonts w:ascii="Times New Roman" w:hAnsi="Times New Roman" w:cs="Times New Roman"/>
                <w:sz w:val="24"/>
                <w:szCs w:val="24"/>
              </w:rPr>
              <w:t>концертм</w:t>
            </w:r>
            <w:proofErr w:type="spellEnd"/>
            <w:r w:rsidRPr="000C2C88">
              <w:rPr>
                <w:rFonts w:ascii="Times New Roman" w:hAnsi="Times New Roman" w:cs="Times New Roman"/>
                <w:sz w:val="24"/>
                <w:szCs w:val="24"/>
              </w:rPr>
              <w:t>. Романов Владимир Юрьевич</w:t>
            </w:r>
          </w:p>
        </w:tc>
      </w:tr>
    </w:tbl>
    <w:p w:rsidR="004F2B01" w:rsidRDefault="004F2B01" w:rsidP="004F2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0E50" w:rsidRDefault="00810E50"/>
    <w:sectPr w:rsidR="0081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3B7"/>
    <w:multiLevelType w:val="hybridMultilevel"/>
    <w:tmpl w:val="B5CE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C7"/>
    <w:rsid w:val="000C2C88"/>
    <w:rsid w:val="001B015C"/>
    <w:rsid w:val="002450B2"/>
    <w:rsid w:val="004F2B01"/>
    <w:rsid w:val="006E2AC7"/>
    <w:rsid w:val="0081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01"/>
    <w:pPr>
      <w:ind w:left="720"/>
      <w:contextualSpacing/>
    </w:pPr>
  </w:style>
  <w:style w:type="table" w:styleId="a4">
    <w:name w:val="Table Grid"/>
    <w:basedOn w:val="a1"/>
    <w:uiPriority w:val="59"/>
    <w:rsid w:val="004F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01"/>
    <w:pPr>
      <w:ind w:left="720"/>
      <w:contextualSpacing/>
    </w:pPr>
  </w:style>
  <w:style w:type="table" w:styleId="a4">
    <w:name w:val="Table Grid"/>
    <w:basedOn w:val="a1"/>
    <w:uiPriority w:val="59"/>
    <w:rsid w:val="004F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2018-04-11T09:40:00Z</dcterms:created>
  <dcterms:modified xsi:type="dcterms:W3CDTF">2018-04-11T09:47:00Z</dcterms:modified>
</cp:coreProperties>
</file>