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33" w:rsidRPr="00C778C7" w:rsidRDefault="00E844E9" w:rsidP="002A7C4B">
      <w:pPr>
        <w:pStyle w:val="a6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778C7">
        <w:rPr>
          <w:b/>
          <w:color w:val="FF0000"/>
          <w:sz w:val="32"/>
          <w:szCs w:val="32"/>
        </w:rPr>
        <w:t>Всемирный день памяти жертв СПИДа</w:t>
      </w:r>
    </w:p>
    <w:p w:rsidR="00C778C7" w:rsidRPr="00C778C7" w:rsidRDefault="00C778C7" w:rsidP="002A7C4B">
      <w:pPr>
        <w:pStyle w:val="a6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6672B0" w:rsidRPr="0067684E" w:rsidRDefault="00375D48" w:rsidP="00B57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в</w:t>
      </w:r>
      <w:r w:rsidR="00E844E9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третье воскресенье мая</w:t>
      </w:r>
      <w:r w:rsidR="00F20839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2C07D3" w:rsidRPr="0067684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20</w:t>
      </w:r>
      <w:r w:rsidR="00F20839" w:rsidRPr="0067684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мая</w:t>
      </w:r>
      <w:r w:rsidR="00F20839" w:rsidRPr="0067684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F20839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F20839" w:rsidRPr="0067684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201</w:t>
      </w:r>
      <w:r w:rsidR="002C07D3" w:rsidRPr="0067684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8</w:t>
      </w:r>
      <w:r w:rsidR="00F20839" w:rsidRPr="0067684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года</w:t>
      </w:r>
      <w:r w:rsidR="00F20839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44E9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 во всем мире вспоминают родных, близких, просто знакомых, умерших</w:t>
      </w:r>
      <w:r w:rsidR="00DC3E0B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44E9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СПИДа</w:t>
      </w:r>
      <w:r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844E9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2104" w:rsidRPr="0067684E" w:rsidRDefault="004D18B4" w:rsidP="00B57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84E">
        <w:rPr>
          <w:rFonts w:ascii="Times New Roman" w:hAnsi="Times New Roman" w:cs="Times New Roman"/>
          <w:b/>
          <w:color w:val="FF0000"/>
          <w:sz w:val="27"/>
          <w:szCs w:val="27"/>
        </w:rPr>
        <w:t>Цели</w:t>
      </w:r>
      <w:r w:rsidR="00D44D06" w:rsidRPr="0067684E">
        <w:rPr>
          <w:rFonts w:ascii="Times New Roman" w:hAnsi="Times New Roman" w:cs="Times New Roman"/>
          <w:b/>
          <w:color w:val="FF0000"/>
          <w:sz w:val="27"/>
          <w:szCs w:val="27"/>
        </w:rPr>
        <w:t>:</w:t>
      </w:r>
      <w:r w:rsidR="00D44D06" w:rsidRPr="0067684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7684E">
        <w:rPr>
          <w:rFonts w:ascii="Times New Roman" w:hAnsi="Times New Roman" w:cs="Times New Roman"/>
          <w:sz w:val="27"/>
          <w:szCs w:val="27"/>
        </w:rPr>
        <w:t xml:space="preserve">почтить память жертв СПИДа, </w:t>
      </w:r>
      <w:r w:rsidR="00BA040D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привлечь внимание мировой общественности к проблемам больных СПИДом и носителей ВИЧ-инфекции, </w:t>
      </w:r>
      <w:r w:rsidRPr="0067684E">
        <w:rPr>
          <w:rFonts w:ascii="Times New Roman" w:hAnsi="Times New Roman" w:cs="Times New Roman"/>
          <w:sz w:val="27"/>
          <w:szCs w:val="27"/>
        </w:rPr>
        <w:t xml:space="preserve">информировать общество о </w:t>
      </w:r>
      <w:r w:rsidR="00B57260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риске инфицирования, </w:t>
      </w:r>
      <w:r w:rsidRPr="0067684E">
        <w:rPr>
          <w:rFonts w:ascii="Times New Roman" w:hAnsi="Times New Roman" w:cs="Times New Roman"/>
          <w:sz w:val="27"/>
          <w:szCs w:val="27"/>
        </w:rPr>
        <w:t>механизмах передачи ВИЧ, методах защиты от инфекции и своевременном диагностировании недуга.</w:t>
      </w:r>
      <w:r w:rsidR="00BA040D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44E9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7260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E2145" w:rsidRPr="0067684E" w:rsidRDefault="00F26562" w:rsidP="006F2104">
      <w:pPr>
        <w:pStyle w:val="a6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7684E">
        <w:rPr>
          <w:b/>
          <w:color w:val="FF0000"/>
          <w:sz w:val="27"/>
          <w:szCs w:val="27"/>
        </w:rPr>
        <w:t>Первые упоминания о СПИДе появились в 1980-х, и вскоре это заболевание стали называть «чумой XX века».</w:t>
      </w:r>
      <w:r w:rsidRPr="0067684E">
        <w:rPr>
          <w:color w:val="FF0000"/>
          <w:sz w:val="27"/>
          <w:szCs w:val="27"/>
        </w:rPr>
        <w:t xml:space="preserve">  </w:t>
      </w:r>
      <w:r w:rsidRPr="0067684E">
        <w:rPr>
          <w:sz w:val="27"/>
          <w:szCs w:val="27"/>
        </w:rPr>
        <w:t xml:space="preserve">Заразиться ВИЧ-инфекцией может каждый независимо от пола, возраста, национальности, сексуальной ориентации, материального достатка или принадлежности к какой-либо социальной группе. </w:t>
      </w:r>
      <w:r w:rsidR="009E2145" w:rsidRPr="0067684E">
        <w:rPr>
          <w:sz w:val="27"/>
          <w:szCs w:val="27"/>
        </w:rPr>
        <w:t xml:space="preserve">Вирус ВИЧ смертельно опасен для человека. </w:t>
      </w:r>
      <w:r w:rsidR="008F2BAC" w:rsidRPr="0067684E">
        <w:rPr>
          <w:sz w:val="27"/>
          <w:szCs w:val="27"/>
        </w:rPr>
        <w:t>Размножаясь</w:t>
      </w:r>
      <w:r w:rsidR="006F2104" w:rsidRPr="0067684E">
        <w:rPr>
          <w:sz w:val="27"/>
          <w:szCs w:val="27"/>
        </w:rPr>
        <w:t>,</w:t>
      </w:r>
      <w:r w:rsidR="008F2BAC" w:rsidRPr="0067684E">
        <w:rPr>
          <w:sz w:val="27"/>
          <w:szCs w:val="27"/>
        </w:rPr>
        <w:t xml:space="preserve"> ВИЧ поражает клетки иммунной системы.</w:t>
      </w:r>
      <w:r w:rsidR="006F2104" w:rsidRPr="0067684E">
        <w:rPr>
          <w:sz w:val="27"/>
          <w:szCs w:val="27"/>
        </w:rPr>
        <w:t xml:space="preserve"> </w:t>
      </w:r>
      <w:r w:rsidR="009E2145" w:rsidRPr="0067684E">
        <w:rPr>
          <w:sz w:val="27"/>
          <w:szCs w:val="27"/>
        </w:rPr>
        <w:t>Он приводит к синдрому приобретенного иммунного дефицита (СПИД). Недуг вызывает тяжелые поражения ряда систем. От них страдают защитные механизмы</w:t>
      </w:r>
      <w:r w:rsidR="00042A49" w:rsidRPr="0067684E">
        <w:rPr>
          <w:sz w:val="27"/>
          <w:szCs w:val="27"/>
        </w:rPr>
        <w:t xml:space="preserve"> организма</w:t>
      </w:r>
      <w:r w:rsidR="00FF2516" w:rsidRPr="0067684E">
        <w:rPr>
          <w:sz w:val="27"/>
          <w:szCs w:val="27"/>
        </w:rPr>
        <w:t>,</w:t>
      </w:r>
      <w:r w:rsidR="00042A49" w:rsidRPr="0067684E">
        <w:rPr>
          <w:sz w:val="27"/>
          <w:szCs w:val="27"/>
        </w:rPr>
        <w:t xml:space="preserve"> и о</w:t>
      </w:r>
      <w:r w:rsidR="009E2145" w:rsidRPr="0067684E">
        <w:rPr>
          <w:sz w:val="27"/>
          <w:szCs w:val="27"/>
        </w:rPr>
        <w:t xml:space="preserve">ни не могут противостоять микроорганизмам и росту опухолей. Зараженные люди не способны бороться с болезнями, которые легко преодолевают здоровые. </w:t>
      </w:r>
      <w:r w:rsidR="00B35E18" w:rsidRPr="0067684E">
        <w:rPr>
          <w:sz w:val="27"/>
          <w:szCs w:val="27"/>
        </w:rPr>
        <w:t xml:space="preserve"> </w:t>
      </w:r>
    </w:p>
    <w:p w:rsidR="00D35950" w:rsidRPr="007D00E2" w:rsidRDefault="00E844E9" w:rsidP="007D0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Впервые Всемирный день памяти жертв СПИДа отметили в американском Сан-Франциско в 1983 году. Через несколько лет появился </w:t>
      </w:r>
      <w:r w:rsidRPr="0067684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символ движения против этой болезни</w:t>
      </w:r>
      <w:r w:rsidR="00D35950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35950" w:rsidRPr="0067684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-</w:t>
      </w:r>
      <w:r w:rsidRPr="0067684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67684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красная ленточка, приколотая к одежде,</w:t>
      </w:r>
      <w:r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разноцветные полотна — </w:t>
      </w:r>
      <w:proofErr w:type="spellStart"/>
      <w:r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квилты</w:t>
      </w:r>
      <w:proofErr w:type="spellEnd"/>
      <w:r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сшитые из лоскутков ткани в память о множестве людей, ушедших из жизни. Эти атрибуты придумал в 1991 году художник Фрэнк </w:t>
      </w:r>
      <w:proofErr w:type="spellStart"/>
      <w:r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</w:t>
      </w:r>
      <w:proofErr w:type="spellEnd"/>
      <w:r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 в настоящее время во Всемирный день памяти жертв СПИДа активисты этой акции и просто неравнодушные люди прикрепляют </w:t>
      </w:r>
      <w:r w:rsidRPr="007D00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своей одежде красные ленточки. </w:t>
      </w:r>
    </w:p>
    <w:p w:rsidR="007D00E2" w:rsidRPr="00207680" w:rsidRDefault="007D00E2" w:rsidP="00512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День памяти умерших от СПИДа создаёт чувство глубокой солидарности и привлекает внимание людей и средств массовой информации всего мира, демонстрирует готовность и желание противостоять дальнейшему распространению эпидемии ВИЧ/СПИДа и напоминает о том, что никто не застрахован от этой болезни. </w:t>
      </w:r>
    </w:p>
    <w:p w:rsidR="007D00E2" w:rsidRPr="00207680" w:rsidRDefault="007D00E2" w:rsidP="00512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bookmarkStart w:id="0" w:name="_GoBack"/>
      <w:r w:rsidRPr="0020768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Девиз этого дня в 2018 г</w:t>
      </w:r>
      <w:r w:rsidRPr="00450D6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оду</w:t>
      </w:r>
      <w:r w:rsidRPr="0020768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: "Размышляя о нашем прошлом, готовясь к нашему будущему". </w:t>
      </w:r>
    </w:p>
    <w:bookmarkEnd w:id="0"/>
    <w:p w:rsidR="006D7169" w:rsidRPr="00207680" w:rsidRDefault="006D7169" w:rsidP="007D0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D00E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политической декларации по</w:t>
      </w: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ВИЧ и СПИДу «Ускоренными темпами к активизации борьбы с ВИЧ и прекращению эпидемии к 2030 году», принятой на сессии Генеральной Ассамблеи ООН, выражена серьезная обеспокоенность по поводу того, что более одной трети всех новых случаев заражения ВИЧ приходится на долю молодых людей в возрасте 15-24 лет, </w:t>
      </w:r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СПИД вышел на второе место среди основных причин смертности подростков</w:t>
      </w:r>
      <w:proofErr w:type="gramEnd"/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мире.</w:t>
      </w: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Одной из основных задач, сформулированных в документе, решение которой позволит добиться перелома в борьбе с эпидемией ВИЧ-инфекции, обозначено сокращение числа новых случаев среди молодежи, детей и подростков. Молодежь следует рассматривать как основную группу риска и прилагать все усилия для пропаганды в этой среде здорового образа жизни. </w:t>
      </w:r>
    </w:p>
    <w:p w:rsidR="002F5ECA" w:rsidRPr="0067684E" w:rsidRDefault="002F5ECA" w:rsidP="00B54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ВИЧ-инфекция охватила все континенты, и число </w:t>
      </w:r>
      <w:proofErr w:type="gramStart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инфицированных</w:t>
      </w:r>
      <w:proofErr w:type="gramEnd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продолжает расти. </w:t>
      </w:r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 всем мире сейчас живут с ВИЧ более 40 миллионов человек.</w:t>
      </w: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начала эпидемии из 78 миллионов людей, заразившихся ВИЧ, около половины умерли от заболеваний, связанных с ВИЧ-инфекцией</w:t>
      </w:r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По оценке экспертов, ВИЧ-инфекция занимает 5-е место по причинам смертности в мире.</w:t>
      </w: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A6753" w:rsidRPr="00207680" w:rsidRDefault="001A6753" w:rsidP="00B54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Существующие в Российской Федерации проблемы профилактики ВИЧ-инфекции актуальны </w:t>
      </w:r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для Тульской области. Показатели заболеваемости являются </w:t>
      </w:r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одними из </w:t>
      </w:r>
      <w:proofErr w:type="gramStart"/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самых</w:t>
      </w:r>
      <w:proofErr w:type="gramEnd"/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высоких в Центральном федеральном округе.</w:t>
      </w: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2017 год вновь зарегистрировано 924 случая ВИЧ-инфекции- 61,6 на 100 тысяч населения, что превышает показатель за аналогичный период 2016г на 7,2% и на 1,8% выше среднероссийского показателя. На сегодняшний день в Тульской области проживают 11483 </w:t>
      </w:r>
      <w:proofErr w:type="gramStart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>ВИЧ-позитивных</w:t>
      </w:r>
      <w:proofErr w:type="gramEnd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человека. За весь период наблюдения умерло 3212 ВИЧ-инфицированных. 98% пациентов, состоящих на учете, регулярно посещающих врача и имеющих показания, получают бесплатно антиретровирусные лекарственные средства, позволяющие нейтрализовать воздействие вируса на организм человека. </w:t>
      </w:r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весь период наблюдения в области от ВИЧ-инфицированных матерей родилось 1461 детей, ВИЧ-инфекция </w:t>
      </w:r>
      <w:proofErr w:type="gramStart"/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подтверждена</w:t>
      </w:r>
      <w:proofErr w:type="gramEnd"/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 68 детей. </w:t>
      </w:r>
    </w:p>
    <w:p w:rsidR="00CD53BE" w:rsidRPr="00207680" w:rsidRDefault="00CD53BE" w:rsidP="00B54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768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Всероссийская акция «СТОП ВИЧ/СПИД» </w:t>
      </w:r>
      <w:r w:rsidR="00F304C3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с 14 мая по 20 мая 2018 года </w:t>
      </w: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предполагает организацию доступного добровольного </w:t>
      </w:r>
      <w:proofErr w:type="gramStart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экспресс-тестирования</w:t>
      </w:r>
      <w:proofErr w:type="gramEnd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ВИЧ. В 2016-2017 </w:t>
      </w:r>
      <w:proofErr w:type="spellStart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>г.г</w:t>
      </w:r>
      <w:proofErr w:type="spellEnd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Тульской области добровольное анонимное экспресс-тестирование на ВИЧ-инфекцию прошло около 1700 молодых людей, приняли участие в анонимном анкетировании более 5700 человек. В 2018 году данное мероприятие будет продолжено. </w:t>
      </w:r>
      <w:proofErr w:type="gramStart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Активно проводимое информирование в молодежных организациях по вопросам профилактики ВИЧ-инфекции и анкетирование, организованные Управлением </w:t>
      </w:r>
      <w:proofErr w:type="spellStart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Тульской области и ГУЗ ТО «Тульский областной центр по профилактике и борьбе со СПИД и ИЗ», показали, что 84% опрошенных знают об основных путях заражения ВИЧ-инфекцией, однако почти каждый из них говорил:</w:t>
      </w:r>
      <w:proofErr w:type="gramEnd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«Я никогда не думал, что это может коснуться меня». Результаты подтверждают заинтересованность молодых людей в отношении ВИЧ-инфекции и необходимость организации </w:t>
      </w:r>
      <w:proofErr w:type="gramStart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экспресс-тестирования</w:t>
      </w:r>
      <w:proofErr w:type="gramEnd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ВИЧ у всех желающих. </w:t>
      </w:r>
    </w:p>
    <w:p w:rsidR="002F5ECA" w:rsidRPr="00207680" w:rsidRDefault="002F5ECA" w:rsidP="00B54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76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День памяти –</w:t>
      </w: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еще одна возможность показать реальную близость проблемы и напомнить о том, что для защиты от ВИЧ-инфекции необходимо соблюдать несложные правила безопасного поведения и своевременно обследоваться на ВИЧ. Страх перед диагнозом и отсрочка тестирования уменьшают шансы на полноценную и продолжительную жизнь. Только при раннем выявлении ВИЧ-инфекции и своевременном лечении человек может жить полноценной жизнью – работать, создавать семью, рожать здоровых детей; продолжительность его жизни не будет отличаться </w:t>
      </w:r>
      <w:proofErr w:type="gramStart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среднестатистической. </w:t>
      </w:r>
    </w:p>
    <w:p w:rsidR="00050315" w:rsidRPr="0067684E" w:rsidRDefault="00721514" w:rsidP="00225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6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Пути инфицирования ВИЧ</w:t>
      </w:r>
      <w:r w:rsidR="00AB1A4A" w:rsidRPr="006768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AB1A4A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40E79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AB1A4A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ереливание крови от зараженного человека здоровому, совместное использование нестерильного оборудования для инъекций, </w:t>
      </w:r>
      <w:r w:rsidR="004B4EE0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татуировок и пирсинга, п</w:t>
      </w:r>
      <w:r w:rsidR="00AB1A4A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ользование чужими бритвенными принадлежностями и зубными щетками</w:t>
      </w:r>
      <w:r w:rsidR="004B4EE0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, о</w:t>
      </w:r>
      <w:r w:rsidR="00AB1A4A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т ВИЧ-инфицированной матери ребенку (возможно инфицирование во время беременности, родов и при кормлении грудью)</w:t>
      </w:r>
      <w:r w:rsidR="00050315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незащищенный  сексуальный контакт.</w:t>
      </w:r>
    </w:p>
    <w:p w:rsidR="005C4BA1" w:rsidRPr="00207680" w:rsidRDefault="00EE7970" w:rsidP="00225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Избегая рискованного поведения, </w:t>
      </w:r>
      <w:r w:rsidRPr="0067684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каждый человек играет решающую роль в борьбе с эпидемией ВИЧ/СПИДа,</w:t>
      </w:r>
      <w:r w:rsidRPr="0067684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67684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преграждая путь инфекции.</w:t>
      </w:r>
      <w:r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4BA1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5C4BA1"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Международный день памяти умерших от ВИЧ-инфекции и СПИДа является поддержкой для тех, кто живет с ВИЧ / СПИДом.</w:t>
      </w:r>
      <w:proofErr w:type="gramEnd"/>
      <w:r w:rsidR="005C4BA1"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его основе свои принципы: </w:t>
      </w:r>
    </w:p>
    <w:p w:rsidR="005C4BA1" w:rsidRPr="00207680" w:rsidRDefault="005C4BA1" w:rsidP="002257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СПИД не является наказанием за сексуальную жизнь, гомосексуализм, наркоманию, ни одна из групп или классов людей не заслужили СПИД; </w:t>
      </w:r>
    </w:p>
    <w:p w:rsidR="005C4BA1" w:rsidRPr="00207680" w:rsidRDefault="005C4BA1" w:rsidP="002257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люди, живущие со СПИДом, имеют равные гражданские права, включая право на работу и жилище, свободу передвижения; </w:t>
      </w:r>
    </w:p>
    <w:p w:rsidR="0009162E" w:rsidRDefault="005C4BA1" w:rsidP="002257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все люди должны иметь информацию о том, как избежать заражения. </w:t>
      </w:r>
    </w:p>
    <w:p w:rsidR="00721514" w:rsidRPr="00D1193A" w:rsidRDefault="005C4BA1" w:rsidP="00512134">
      <w:pPr>
        <w:spacing w:after="0" w:line="240" w:lineRule="auto"/>
        <w:ind w:firstLine="567"/>
        <w:rPr>
          <w:color w:val="FF0000"/>
          <w:sz w:val="26"/>
          <w:szCs w:val="26"/>
        </w:rPr>
      </w:pP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>ВИЧ давно перестал быть болезнью "группы риска". Сегодня социальный статус, возраст и внешность человека не могут свидетельствовать о наличии или отсутствии у него ВИЧ</w:t>
      </w:r>
      <w:r w:rsidR="000916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2D6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076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инфекции. </w:t>
      </w:r>
      <w:r w:rsidR="005121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44E9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3783A" w:rsidRPr="00676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5CF5" w:rsidRPr="006768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СПИДа </w:t>
      </w:r>
      <w:r w:rsidR="000D4860" w:rsidRPr="006768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МОЖНО ИЗБЕЖАТЬ</w:t>
      </w:r>
      <w:r w:rsidR="00355CF5" w:rsidRPr="006768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!</w:t>
      </w:r>
      <w:r w:rsidR="009B5291" w:rsidRPr="00D11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sectPr w:rsidR="00721514" w:rsidRPr="00D1193A" w:rsidSect="002A7C4B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B12"/>
    <w:multiLevelType w:val="multilevel"/>
    <w:tmpl w:val="18D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EF"/>
    <w:rsid w:val="00033799"/>
    <w:rsid w:val="0003783A"/>
    <w:rsid w:val="00042A49"/>
    <w:rsid w:val="00050315"/>
    <w:rsid w:val="0009162E"/>
    <w:rsid w:val="000A2D6A"/>
    <w:rsid w:val="000D4860"/>
    <w:rsid w:val="0014154E"/>
    <w:rsid w:val="001A6753"/>
    <w:rsid w:val="001D6DF8"/>
    <w:rsid w:val="0022323A"/>
    <w:rsid w:val="002257CB"/>
    <w:rsid w:val="0023404E"/>
    <w:rsid w:val="00242B8D"/>
    <w:rsid w:val="002A7C4B"/>
    <w:rsid w:val="002C07D3"/>
    <w:rsid w:val="002E4763"/>
    <w:rsid w:val="002F5ECA"/>
    <w:rsid w:val="00321161"/>
    <w:rsid w:val="0035530C"/>
    <w:rsid w:val="00355CF5"/>
    <w:rsid w:val="00373129"/>
    <w:rsid w:val="00375D48"/>
    <w:rsid w:val="00450D66"/>
    <w:rsid w:val="004B3719"/>
    <w:rsid w:val="004B4EE0"/>
    <w:rsid w:val="004D18B4"/>
    <w:rsid w:val="00512134"/>
    <w:rsid w:val="00540243"/>
    <w:rsid w:val="0056475E"/>
    <w:rsid w:val="005A6563"/>
    <w:rsid w:val="005C4BA1"/>
    <w:rsid w:val="00605B54"/>
    <w:rsid w:val="00644D7E"/>
    <w:rsid w:val="006672B0"/>
    <w:rsid w:val="0067684E"/>
    <w:rsid w:val="006D0CB5"/>
    <w:rsid w:val="006D7169"/>
    <w:rsid w:val="006F2104"/>
    <w:rsid w:val="007022FB"/>
    <w:rsid w:val="00721514"/>
    <w:rsid w:val="007C13EF"/>
    <w:rsid w:val="007D00E2"/>
    <w:rsid w:val="00892F12"/>
    <w:rsid w:val="008A5E94"/>
    <w:rsid w:val="008C72A0"/>
    <w:rsid w:val="008F2BAC"/>
    <w:rsid w:val="0090617E"/>
    <w:rsid w:val="00940E79"/>
    <w:rsid w:val="00995EE2"/>
    <w:rsid w:val="009B5291"/>
    <w:rsid w:val="009B5A24"/>
    <w:rsid w:val="009D2ADE"/>
    <w:rsid w:val="009D2D67"/>
    <w:rsid w:val="009E2145"/>
    <w:rsid w:val="009F7A48"/>
    <w:rsid w:val="00A12C02"/>
    <w:rsid w:val="00AB1A4A"/>
    <w:rsid w:val="00AB2B3A"/>
    <w:rsid w:val="00AC51CB"/>
    <w:rsid w:val="00AF2E81"/>
    <w:rsid w:val="00B35E18"/>
    <w:rsid w:val="00B5455A"/>
    <w:rsid w:val="00B57260"/>
    <w:rsid w:val="00B8326C"/>
    <w:rsid w:val="00BA040D"/>
    <w:rsid w:val="00C6375C"/>
    <w:rsid w:val="00C778C7"/>
    <w:rsid w:val="00CB4169"/>
    <w:rsid w:val="00CB726A"/>
    <w:rsid w:val="00CD53BE"/>
    <w:rsid w:val="00CE4306"/>
    <w:rsid w:val="00D1193A"/>
    <w:rsid w:val="00D35950"/>
    <w:rsid w:val="00D44D06"/>
    <w:rsid w:val="00DC3E0B"/>
    <w:rsid w:val="00DE467A"/>
    <w:rsid w:val="00E844E9"/>
    <w:rsid w:val="00EE7970"/>
    <w:rsid w:val="00F1039E"/>
    <w:rsid w:val="00F20839"/>
    <w:rsid w:val="00F26562"/>
    <w:rsid w:val="00F304C3"/>
    <w:rsid w:val="00F91064"/>
    <w:rsid w:val="00F97A33"/>
    <w:rsid w:val="00FA6DA1"/>
    <w:rsid w:val="00FC093A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4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4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4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4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4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4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2018-05-14T12:46:00Z</dcterms:created>
  <dcterms:modified xsi:type="dcterms:W3CDTF">2018-05-14T12:54:00Z</dcterms:modified>
</cp:coreProperties>
</file>