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6B" w:rsidRPr="00735B3E" w:rsidRDefault="00781526">
      <w:pPr>
        <w:rPr>
          <w:rFonts w:ascii="Times New Roman" w:hAnsi="Times New Roman" w:cs="Times New Roman"/>
          <w:sz w:val="24"/>
          <w:szCs w:val="24"/>
        </w:rPr>
      </w:pPr>
      <w:r w:rsidRPr="00735B3E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781526" w:rsidRPr="00735B3E" w:rsidRDefault="00781526">
      <w:pPr>
        <w:rPr>
          <w:rFonts w:ascii="Times New Roman" w:hAnsi="Times New Roman" w:cs="Times New Roman"/>
          <w:sz w:val="24"/>
          <w:szCs w:val="24"/>
        </w:rPr>
      </w:pPr>
      <w:r w:rsidRPr="00735B3E">
        <w:rPr>
          <w:rFonts w:ascii="Times New Roman" w:hAnsi="Times New Roman" w:cs="Times New Roman"/>
          <w:sz w:val="24"/>
          <w:szCs w:val="24"/>
        </w:rPr>
        <w:t>В 2018-2019 учебном году осуществляется дополнительный набор в следующие детские объединения: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1701"/>
        <w:gridCol w:w="1559"/>
      </w:tblGrid>
      <w:tr w:rsidR="006255B7" w:rsidRPr="00735B3E" w:rsidTr="00AC5AE2">
        <w:tc>
          <w:tcPr>
            <w:tcW w:w="3085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общеобразовательной программы</w:t>
            </w:r>
          </w:p>
        </w:tc>
        <w:tc>
          <w:tcPr>
            <w:tcW w:w="2552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</w:tc>
        <w:tc>
          <w:tcPr>
            <w:tcW w:w="1701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</w:tcPr>
          <w:p w:rsidR="006255B7" w:rsidRPr="00735B3E" w:rsidRDefault="006255B7" w:rsidP="00AC5AE2">
            <w:pPr>
              <w:tabs>
                <w:tab w:val="left" w:pos="1343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5541A" w:rsidRPr="00735B3E" w:rsidTr="00AC5AE2">
        <w:tc>
          <w:tcPr>
            <w:tcW w:w="3085" w:type="dxa"/>
            <w:vAlign w:val="center"/>
          </w:tcPr>
          <w:p w:rsidR="0055541A" w:rsidRPr="00735B3E" w:rsidRDefault="0055541A" w:rsidP="00476E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«Хореографический</w:t>
            </w:r>
          </w:p>
          <w:p w:rsidR="0055541A" w:rsidRPr="00735B3E" w:rsidRDefault="0055541A" w:rsidP="00476E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коллектив «Карамельки»</w:t>
            </w:r>
            <w:r w:rsidRPr="00735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92D2F" w:rsidRPr="00735B3E" w:rsidRDefault="0055541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Дочкина Алина Вячеславовна</w:t>
            </w:r>
            <w:r w:rsidR="00392D2F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55541A" w:rsidRPr="00735B3E" w:rsidRDefault="00392D2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8 953 950 45 17</w:t>
            </w:r>
          </w:p>
        </w:tc>
        <w:tc>
          <w:tcPr>
            <w:tcW w:w="1701" w:type="dxa"/>
          </w:tcPr>
          <w:p w:rsidR="0055541A" w:rsidRPr="00735B3E" w:rsidRDefault="0055541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559" w:type="dxa"/>
          </w:tcPr>
          <w:p w:rsidR="0055541A" w:rsidRPr="00735B3E" w:rsidRDefault="0055541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7-12 лет</w:t>
            </w:r>
          </w:p>
        </w:tc>
      </w:tr>
      <w:tr w:rsidR="00BA1630" w:rsidRPr="00735B3E" w:rsidTr="00AC5AE2">
        <w:tc>
          <w:tcPr>
            <w:tcW w:w="3085" w:type="dxa"/>
            <w:vAlign w:val="center"/>
          </w:tcPr>
          <w:p w:rsidR="00BA1630" w:rsidRPr="00735B3E" w:rsidRDefault="00BA1630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3E">
              <w:rPr>
                <w:rFonts w:ascii="Times New Roman" w:hAnsi="Times New Roman"/>
                <w:sz w:val="24"/>
                <w:szCs w:val="24"/>
              </w:rPr>
              <w:t xml:space="preserve">  «Домашняя косметика»  </w:t>
            </w:r>
          </w:p>
        </w:tc>
        <w:tc>
          <w:tcPr>
            <w:tcW w:w="2552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Ольга Николаевна, </w:t>
            </w:r>
          </w:p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8 910 164 64 21</w:t>
            </w:r>
          </w:p>
        </w:tc>
        <w:tc>
          <w:tcPr>
            <w:tcW w:w="1701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</w:tr>
      <w:tr w:rsidR="0005305A" w:rsidRPr="00735B3E" w:rsidTr="00AC5AE2">
        <w:tc>
          <w:tcPr>
            <w:tcW w:w="3085" w:type="dxa"/>
            <w:vAlign w:val="center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мастерская «Модница» </w:t>
            </w:r>
          </w:p>
        </w:tc>
        <w:tc>
          <w:tcPr>
            <w:tcW w:w="2552" w:type="dxa"/>
          </w:tcPr>
          <w:p w:rsidR="003662FF" w:rsidRPr="00735B3E" w:rsidRDefault="0005305A" w:rsidP="0036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Дегтярева Ольга Николаевна</w:t>
            </w:r>
            <w:r w:rsidR="003662FF"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05A" w:rsidRPr="00735B3E" w:rsidRDefault="003662FF" w:rsidP="003662F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8 910 164 64 21</w:t>
            </w:r>
          </w:p>
        </w:tc>
        <w:tc>
          <w:tcPr>
            <w:tcW w:w="1701" w:type="dxa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559" w:type="dxa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607CFF" w:rsidRPr="00735B3E" w:rsidTr="00AC5AE2">
        <w:tc>
          <w:tcPr>
            <w:tcW w:w="3085" w:type="dxa"/>
            <w:vAlign w:val="center"/>
          </w:tcPr>
          <w:p w:rsidR="00607CFF" w:rsidRPr="00735B3E" w:rsidRDefault="00607CFF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35B3E">
              <w:rPr>
                <w:rFonts w:ascii="Times New Roman" w:hAnsi="Times New Roman"/>
                <w:sz w:val="24"/>
                <w:szCs w:val="24"/>
              </w:rPr>
              <w:t xml:space="preserve">  «Диалог»</w:t>
            </w:r>
            <w:r w:rsidR="00DD3148" w:rsidRPr="00735B3E">
              <w:rPr>
                <w:rFonts w:ascii="Times New Roman" w:hAnsi="Times New Roman"/>
                <w:sz w:val="24"/>
                <w:szCs w:val="24"/>
              </w:rPr>
              <w:t xml:space="preserve"> (спортивные бальные танцы)</w:t>
            </w:r>
          </w:p>
          <w:p w:rsidR="00607CFF" w:rsidRPr="00735B3E" w:rsidRDefault="00607CFF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0BC1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Гудкова Оксана Николаевна</w:t>
            </w:r>
            <w:r w:rsidR="001A0BC1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607CFF" w:rsidRPr="00735B3E" w:rsidRDefault="001A0BC1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8 903843 55 22</w:t>
            </w:r>
          </w:p>
        </w:tc>
        <w:tc>
          <w:tcPr>
            <w:tcW w:w="1701" w:type="dxa"/>
            <w:vAlign w:val="center"/>
          </w:tcPr>
          <w:p w:rsidR="00607CFF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лет</w:t>
            </w:r>
          </w:p>
        </w:tc>
        <w:tc>
          <w:tcPr>
            <w:tcW w:w="1559" w:type="dxa"/>
            <w:vAlign w:val="center"/>
          </w:tcPr>
          <w:p w:rsidR="00607CFF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E56D73" w:rsidRPr="00735B3E" w:rsidTr="00AC5AE2">
        <w:tc>
          <w:tcPr>
            <w:tcW w:w="3085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Детское астрономическое объединение «Сириус»</w:t>
            </w:r>
          </w:p>
        </w:tc>
        <w:tc>
          <w:tcPr>
            <w:tcW w:w="2552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Зимин Андрей Геннадьевич,</w:t>
            </w:r>
          </w:p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 8 906 622 35 61</w:t>
            </w:r>
          </w:p>
        </w:tc>
        <w:tc>
          <w:tcPr>
            <w:tcW w:w="1701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</w:tr>
    </w:tbl>
    <w:p w:rsidR="00781526" w:rsidRDefault="00781526"/>
    <w:p w:rsidR="00802D62" w:rsidRDefault="00802D62"/>
    <w:sectPr w:rsidR="0080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AD"/>
    <w:rsid w:val="0005305A"/>
    <w:rsid w:val="00063B1C"/>
    <w:rsid w:val="000B616B"/>
    <w:rsid w:val="001749A7"/>
    <w:rsid w:val="001A0BC1"/>
    <w:rsid w:val="001B635F"/>
    <w:rsid w:val="00205300"/>
    <w:rsid w:val="00225A63"/>
    <w:rsid w:val="003662FF"/>
    <w:rsid w:val="00392D2F"/>
    <w:rsid w:val="003A1D6F"/>
    <w:rsid w:val="00454AD4"/>
    <w:rsid w:val="0055541A"/>
    <w:rsid w:val="00607CFF"/>
    <w:rsid w:val="006255B7"/>
    <w:rsid w:val="00735B3E"/>
    <w:rsid w:val="00781526"/>
    <w:rsid w:val="00802D62"/>
    <w:rsid w:val="009D23AD"/>
    <w:rsid w:val="00AC5AE2"/>
    <w:rsid w:val="00BA1630"/>
    <w:rsid w:val="00DD3148"/>
    <w:rsid w:val="00E5002D"/>
    <w:rsid w:val="00E5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05300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05300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2018-10-10T13:24:00Z</dcterms:created>
  <dcterms:modified xsi:type="dcterms:W3CDTF">2018-10-10T13:24:00Z</dcterms:modified>
</cp:coreProperties>
</file>