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1563933302"/>
        <w:docPartObj>
          <w:docPartGallery w:val="Page Numbers (Top of Page)"/>
          <w:docPartUnique/>
        </w:docPartObj>
      </w:sdtPr>
      <w:sdtEndPr/>
      <w:sdtContent>
        <w:p w:rsidR="00D75A48" w:rsidRDefault="00D75A48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75A12AA7" wp14:editId="42EE3131">
                <wp:extent cx="9250878" cy="5771408"/>
                <wp:effectExtent l="0" t="0" r="7620" b="1270"/>
                <wp:docPr id="1" name="Рисунок 1" descr="C:\Documents and Settings\User\Рабочий стол\Сентябрь 2018\Программы 2018-19 новая форма\Расписание на 2018-2019 уч.г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Рабочий стол\Сентябрь 2018\Программы 2018-19 новая форма\Расписание на 2018-2019 уч.г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0" cy="5772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5A48" w:rsidRDefault="00D75A48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bookmarkStart w:id="0" w:name="_GoBack"/>
          <w:bookmarkEnd w:id="0"/>
        </w:p>
        <w:p w:rsidR="00D75A48" w:rsidRDefault="00D75A48" w:rsidP="000B1ACF">
          <w:pPr>
            <w:pStyle w:val="a4"/>
            <w:jc w:val="right"/>
            <w:rPr>
              <w:rFonts w:ascii="Times New Roman" w:hAnsi="Times New Roman" w:cs="Times New Roman"/>
            </w:rPr>
          </w:pPr>
        </w:p>
        <w:p w:rsidR="000B1ACF" w:rsidRPr="000B1ACF" w:rsidRDefault="000B1ACF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 w:rsidRPr="000B1ACF">
            <w:rPr>
              <w:rFonts w:ascii="Times New Roman" w:hAnsi="Times New Roman" w:cs="Times New Roman"/>
            </w:rPr>
            <w:lastRenderedPageBreak/>
            <w:t>Приложение</w:t>
          </w:r>
        </w:p>
        <w:p w:rsidR="000B1ACF" w:rsidRPr="000B1ACF" w:rsidRDefault="000B1ACF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 w:rsidRPr="000B1ACF">
            <w:rPr>
              <w:rFonts w:ascii="Times New Roman" w:hAnsi="Times New Roman" w:cs="Times New Roman"/>
            </w:rPr>
            <w:t xml:space="preserve">к приказу МБУДО «ГЦРиНТТДиЮ» </w:t>
          </w:r>
        </w:p>
        <w:p w:rsidR="000B1ACF" w:rsidRPr="000B1ACF" w:rsidRDefault="000B1ACF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 w:rsidRPr="000B1ACF">
            <w:rPr>
              <w:rFonts w:ascii="Times New Roman" w:hAnsi="Times New Roman" w:cs="Times New Roman"/>
            </w:rPr>
            <w:t xml:space="preserve">от 17.09.2018 №190 – а </w:t>
          </w:r>
        </w:p>
      </w:sdtContent>
    </w:sdt>
    <w:p w:rsidR="00561737" w:rsidRPr="00315215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7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0"/>
        <w:gridCol w:w="851"/>
        <w:gridCol w:w="1702"/>
        <w:gridCol w:w="1700"/>
        <w:gridCol w:w="1700"/>
        <w:gridCol w:w="1700"/>
        <w:gridCol w:w="1558"/>
        <w:gridCol w:w="141"/>
        <w:gridCol w:w="1423"/>
        <w:gridCol w:w="1413"/>
        <w:gridCol w:w="1558"/>
        <w:gridCol w:w="1557"/>
        <w:gridCol w:w="1557"/>
        <w:gridCol w:w="1557"/>
        <w:gridCol w:w="1557"/>
        <w:gridCol w:w="1557"/>
        <w:gridCol w:w="1563"/>
      </w:tblGrid>
      <w:tr w:rsidR="00561737" w:rsidRPr="002857D2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:rsidR="002857D2" w:rsidRPr="002857D2" w:rsidRDefault="002857D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Время и место проведения</w:t>
            </w:r>
          </w:p>
        </w:tc>
      </w:tr>
      <w:tr w:rsidR="00561737" w:rsidRPr="002857D2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Воскре-</w:t>
            </w:r>
          </w:p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сенье</w:t>
            </w: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1616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7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80D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каб.108,111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«Моде</w:t>
            </w:r>
            <w:r w:rsidR="00907172" w:rsidRPr="00315215">
              <w:rPr>
                <w:rFonts w:ascii="Times New Roman" w:hAnsi="Times New Roman" w:cs="Times New Roman"/>
                <w:sz w:val="20"/>
                <w:szCs w:val="20"/>
              </w:rPr>
              <w:t>ли с автоматическим управлением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Абальян И. К.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8480D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8480D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  <w:trHeight w:val="763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0D" w:rsidRPr="00315215" w:rsidTr="00B2737B">
        <w:trPr>
          <w:gridAfter w:val="7"/>
          <w:wAfter w:w="10906" w:type="dxa"/>
          <w:trHeight w:val="864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Детское конструк-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торское бюро «Судомоде-лизм»,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Бешнов К. Ю.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14:20-15:05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0D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«Траектория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Бешнов К. Ю.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14:20-15:05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11:50-12:35</w:t>
            </w:r>
          </w:p>
          <w:p w:rsidR="00B8480D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12:45-13:30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Аэрокос-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мическая лаборатория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«Юный авиамо-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делист»,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Грибков Г. Г. 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  <w:trHeight w:val="6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07172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</w:tr>
      <w:tr w:rsidR="0043051F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Аэрокосми-ческая лаборатория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пилотаж»,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F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Аэрокосми-ческая лаборатория</w:t>
            </w:r>
          </w:p>
          <w:p w:rsidR="0043051F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«Авиаторы</w:t>
            </w:r>
            <w:r w:rsidR="00907172" w:rsidRPr="0031521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  <w:trHeight w:val="52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Пузакова, 48, каб.108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Аэрокосми-ческая лаборатория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«Ключ на старт!», 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Казаков В. Л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3г.об.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3051F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3051F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1F" w:rsidRPr="00315215" w:rsidRDefault="0043051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1F" w:rsidRPr="00315215" w:rsidRDefault="0043051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Индивид.занятие, </w:t>
            </w:r>
          </w:p>
          <w:p w:rsidR="0043051F" w:rsidRPr="00315215" w:rsidRDefault="006E53B3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3A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DD3">
              <w:rPr>
                <w:rFonts w:ascii="Times New Roman" w:hAnsi="Times New Roman" w:cs="Times New Roman"/>
                <w:sz w:val="20"/>
                <w:szCs w:val="20"/>
              </w:rPr>
              <w:t>Пузакова, 48, каб.209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6E53B3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дизайна»,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53F3A" w:rsidRPr="00315215" w:rsidRDefault="00C53F3A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53F3A" w:rsidRPr="00315215" w:rsidRDefault="00C53F3A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37B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7B" w:rsidRPr="00DC6DD3" w:rsidRDefault="00B2737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DD3">
              <w:rPr>
                <w:rFonts w:ascii="Times New Roman" w:hAnsi="Times New Roman" w:cs="Times New Roman"/>
                <w:sz w:val="20"/>
                <w:szCs w:val="20"/>
              </w:rPr>
              <w:t>Пузакова, 48, каб.209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 журавлик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B2737B" w:rsidRPr="00315215" w:rsidRDefault="00064970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15.00-15.55</w:t>
            </w:r>
          </w:p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15.00-15.55</w:t>
            </w:r>
          </w:p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F3A" w:rsidRPr="00315215" w:rsidRDefault="00C53F3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«ОригамиЯ», 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(индивид.</w:t>
            </w:r>
          </w:p>
          <w:p w:rsidR="00C53F3A" w:rsidRPr="00315215" w:rsidRDefault="00C53F3A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занятие с инвалидом),</w:t>
            </w:r>
            <w:r w:rsidR="006E53B3"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315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«Картинг», </w:t>
            </w:r>
          </w:p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Кузнеченко М. А.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15215" w:rsidRPr="00315215" w:rsidRDefault="00315215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064970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«Вираж»,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Кузнеченко М. А.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064970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Индивид.занятие, 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064970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«Пилот»,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Кузнеченко М. А. 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064970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Индивид.занятие, </w:t>
            </w:r>
          </w:p>
          <w:p w:rsidR="00010022" w:rsidRPr="00315215" w:rsidRDefault="00010022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573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 Каб.49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Бумажное авиамоделирование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I. 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25-17.10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2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Индивид.занятие,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7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2A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225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45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 2 Каб.49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Робокоп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-1г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</w:tr>
      <w:tr w:rsidR="00010022" w:rsidRPr="00315215" w:rsidTr="00B2737B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5215">
              <w:rPr>
                <w:rFonts w:ascii="Times New Roman" w:hAnsi="Times New Roman" w:cs="Times New Roman"/>
                <w:sz w:val="19"/>
                <w:szCs w:val="19"/>
              </w:rPr>
              <w:t>II-2г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</w:tr>
      <w:tr w:rsidR="00010022" w:rsidRPr="00315215" w:rsidTr="00B2737B">
        <w:trPr>
          <w:gridAfter w:val="7"/>
          <w:wAfter w:w="10906" w:type="dxa"/>
          <w:trHeight w:val="1036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Пузакова, 48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 211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Техничес-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кое конструк-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тоское бюро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«Мастер-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славль»,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81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Пузакова, 48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 211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«Плюс, минус»,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36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10022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B1ACF" w:rsidRPr="00315215" w:rsidRDefault="000B1ACF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3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867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Пузакова, 48 </w:t>
            </w:r>
          </w:p>
          <w:p w:rsidR="00010022" w:rsidRPr="00315215" w:rsidRDefault="00010022" w:rsidP="0037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 211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 и творчество»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«Экодизайн» </w:t>
            </w:r>
          </w:p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И. Ю. 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10022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B1ACF" w:rsidRPr="00315215" w:rsidRDefault="000B1ACF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«Арт-дизайн»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И. Ю. 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Радиотех-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ническая лаборатория «Современ-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ная электроника»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Рогов В. А.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B1ACF" w:rsidRDefault="000B1ACF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Пузакова, 48, каб.215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Радиотех-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ническая лаборатория «Конструирован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радиоэлектронной аппаратуры»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Рогов В.А.-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роботоконструирования «ЛЕГОробот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Самедова Ш.Б.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258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«Мой друг-компьютер»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Сорокина О.Н.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2г.об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258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010022" w:rsidRPr="00315215" w:rsidTr="00B2737B">
        <w:trPr>
          <w:gridAfter w:val="7"/>
          <w:wAfter w:w="10906" w:type="dxa"/>
          <w:trHeight w:val="29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17.30- 18.00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17.30- 18.00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277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основы дизайна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-1г.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14.35-15.05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19"/>
                <w:szCs w:val="19"/>
              </w:rPr>
              <w:t>II-2г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«Учебно-исследовательская леятельности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Шмелев В. Е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C0508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 «Техническая и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Шмелев В. 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Пузакова, 48, каб.202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«Основы технической  графики»,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Шмелев В. 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г.об.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16160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5215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51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Каб.33,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Познай себя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Алиева Н.Р.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-1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-1г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Время первых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Балакина А.В.</w:t>
            </w:r>
          </w:p>
          <w:p w:rsidR="00010022" w:rsidRPr="00315215" w:rsidRDefault="00010022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-2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Каб.41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Поиграй-ка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Богатова И.Е.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 2</w:t>
            </w:r>
          </w:p>
          <w:p w:rsidR="00010022" w:rsidRPr="00872CC6" w:rsidRDefault="00010022" w:rsidP="00872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 xml:space="preserve"> Каб.35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47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Шашечный клуб «Нано-интеллект»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Богданова В.Ю.</w:t>
            </w:r>
          </w:p>
          <w:p w:rsidR="00010022" w:rsidRPr="00872CC6" w:rsidRDefault="002B0346" w:rsidP="0087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II -1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46" w:rsidRPr="00872CC6" w:rsidTr="00093DC7">
        <w:trPr>
          <w:gridAfter w:val="7"/>
          <w:wAfter w:w="10906" w:type="dxa"/>
          <w:trHeight w:val="338"/>
        </w:trPr>
        <w:tc>
          <w:tcPr>
            <w:tcW w:w="9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III -2г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46" w:rsidRPr="00872CC6" w:rsidTr="001846D5">
        <w:trPr>
          <w:gridAfter w:val="7"/>
          <w:wAfter w:w="10906" w:type="dxa"/>
          <w:trHeight w:val="338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Пузакова, 48, каб.203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2B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2B0346" w:rsidRPr="00872CC6" w:rsidRDefault="002B0346" w:rsidP="002B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2B0346" w:rsidRPr="00872CC6" w:rsidRDefault="002B0346" w:rsidP="002B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</w:tr>
      <w:tr w:rsidR="002B0346" w:rsidRPr="00872CC6" w:rsidTr="001846D5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IV -1г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2B0346" w:rsidRPr="00872CC6" w:rsidTr="002B0346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</w:tr>
      <w:tr w:rsidR="002B0346" w:rsidRPr="00872CC6" w:rsidTr="002B0346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2B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72CC6">
              <w:rPr>
                <w:rFonts w:ascii="Times New Roman" w:hAnsi="Times New Roman" w:cs="Times New Roman"/>
                <w:sz w:val="18"/>
                <w:szCs w:val="20"/>
              </w:rPr>
              <w:t>Рево-люции 2</w:t>
            </w:r>
          </w:p>
          <w:p w:rsidR="002B0346" w:rsidRPr="00872CC6" w:rsidRDefault="002B0346" w:rsidP="002B0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18"/>
                <w:szCs w:val="20"/>
              </w:rPr>
              <w:t xml:space="preserve"> Каб.35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872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VI-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46" w:rsidRPr="00872CC6" w:rsidTr="00BA439F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872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2B0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VII-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B0346" w:rsidRPr="00872CC6" w:rsidRDefault="002B0346" w:rsidP="0087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0346" w:rsidRPr="00872CC6" w:rsidRDefault="002B03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Ступени лидерства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Бузина Л.В.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объединение «Занимательный английский»,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Волощук Е.И.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B1ACF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Рево-люции 2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Гудкова Н.Е.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52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4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2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 33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«Домашняя косметика»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95307F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07F">
              <w:rPr>
                <w:rFonts w:ascii="Times New Roman" w:hAnsi="Times New Roman" w:cs="Times New Roman"/>
                <w:b/>
                <w:sz w:val="20"/>
                <w:szCs w:val="20"/>
              </w:rPr>
              <w:t>Революции 2</w:t>
            </w:r>
          </w:p>
          <w:p w:rsidR="0095307F" w:rsidRPr="0095307F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07F">
              <w:rPr>
                <w:rFonts w:ascii="Times New Roman" w:hAnsi="Times New Roman" w:cs="Times New Roman"/>
                <w:b/>
                <w:sz w:val="20"/>
                <w:szCs w:val="20"/>
              </w:rPr>
              <w:t>Каб.33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95307F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-2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47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95307F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26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Индивид. занятия</w:t>
            </w:r>
          </w:p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Рево-люции 2,</w:t>
            </w:r>
          </w:p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Каб.46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Жигулина И.В.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364"/>
        </w:trPr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3г.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4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.45-19.30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60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Семейный интеллектуальный клуб «Гнездо Феникса»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Жигулина И.В.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B2737B">
        <w:trPr>
          <w:gridAfter w:val="7"/>
          <w:wAfter w:w="10906" w:type="dxa"/>
          <w:trHeight w:val="60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 Каб.50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«Имею право»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Клочкова Ю.С.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90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Клуб «Я-волонтер»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5D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5D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69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«Компас»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15215">
              <w:rPr>
                <w:rFonts w:ascii="Arial" w:hAnsi="Arial" w:cs="Arial"/>
                <w:sz w:val="20"/>
                <w:szCs w:val="20"/>
              </w:rPr>
              <w:t>-2г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5D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04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Школа творческого развития «Учимся, играя» ,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 И. 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1г.об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82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 2</w:t>
            </w:r>
          </w:p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Киностудия  «Первые»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Кузнецова М.В.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4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7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Школа творческого развития «Учимся, играя»,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 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37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объединение «Занимательный английский»,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Морозова Ю.В.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18.00 -18.30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18.35 -19.20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каб.104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играя»,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18.15 -18.45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 2, каб 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15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Точка роста»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Пешехонов Г.В.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1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15215">
              <w:rPr>
                <w:rFonts w:ascii="Arial" w:hAnsi="Arial" w:cs="Arial"/>
                <w:sz w:val="20"/>
                <w:szCs w:val="20"/>
              </w:rPr>
              <w:t xml:space="preserve"> 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15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315215">
              <w:rPr>
                <w:rFonts w:ascii="Arial" w:hAnsi="Arial" w:cs="Arial"/>
                <w:sz w:val="20"/>
                <w:szCs w:val="20"/>
              </w:rPr>
              <w:t xml:space="preserve"> 1г.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Клуб «Гражданское взросление»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Пушкина И.В.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AE105D">
        <w:trPr>
          <w:trHeight w:val="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Революции 2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Каб.36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ДеТвоРа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Румянцева А.А.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68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 1г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14.50-15.20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III 1г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IV-1г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18.50-19.20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Революции 2</w:t>
            </w:r>
          </w:p>
          <w:p w:rsidR="00010022" w:rsidRPr="00AE105D" w:rsidRDefault="00010022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Студия текстильной игрушки «Рыжий кот»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Сысоева О.Д.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9.45-10.30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II- 3г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III -3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13.35-14.20</w:t>
            </w:r>
          </w:p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14.50-15.20</w:t>
            </w: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hRule="exact" w:val="2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 ч1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15.25-15.55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16.05-16.35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hRule="exact" w:val="2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 ч1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hRule="exact" w:val="227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 ч1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27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Революции 2</w:t>
            </w:r>
          </w:p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Каб.40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 xml:space="preserve">Сысоева О.Д. 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12.10-12.40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308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 xml:space="preserve"> Революции 2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Каб.41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Калейдоскоп затей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Тарасова И.В.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D9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 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16.55-17.25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III 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16.25-16.55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IV-1г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V-1г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13.20-13.50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VI-1г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15.05-15.35</w:t>
            </w:r>
          </w:p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Рево-люции 2,</w:t>
            </w:r>
          </w:p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Каб.46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Чуткова Н.В.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82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III 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281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Революц ии 2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Шмелёва Г.В.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II-2г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 занятия</w:t>
            </w:r>
          </w:p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AD" w:rsidRPr="00315215" w:rsidTr="00542EF0">
        <w:trPr>
          <w:gridAfter w:val="7"/>
          <w:wAfter w:w="10906" w:type="dxa"/>
          <w:trHeight w:val="245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7AD" w:rsidRPr="00315215" w:rsidRDefault="00D147A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440" w:rsidRDefault="00E34440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147AD" w:rsidRDefault="00D147A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AE105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Художественная направленность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47"/>
        <w:gridCol w:w="1704"/>
        <w:gridCol w:w="1701"/>
        <w:gridCol w:w="1701"/>
        <w:gridCol w:w="1701"/>
        <w:gridCol w:w="1559"/>
        <w:gridCol w:w="1560"/>
        <w:gridCol w:w="1559"/>
      </w:tblGrid>
      <w:tr w:rsidR="00315215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  <w:p w:rsidR="00D15287" w:rsidRPr="00315215" w:rsidRDefault="00D15287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Алексеенко М.Л.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4г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D15287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D15287" w:rsidRPr="00315215" w:rsidRDefault="00542EF0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D15287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Рево-люции 2 Каб</w:t>
            </w:r>
          </w:p>
          <w:p w:rsidR="0095307F" w:rsidRPr="00315215" w:rsidRDefault="0095307F" w:rsidP="0095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Белоусова Н.А.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29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315"/>
        </w:trPr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 Каб.34/</w:t>
            </w: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Театр моды «Стиль», 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Школа манекенщиц</w:t>
            </w: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Бочарова Е.С.</w:t>
            </w:r>
          </w:p>
          <w:p w:rsidR="005D66DB" w:rsidRPr="00315215" w:rsidRDefault="00533C7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5D66DB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D66DB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105D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 2 Каб.31а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Виноградова Т.Н.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5D66DB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50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 Каб. 40/29/28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КСП «Юность»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Вялов А.И.</w:t>
            </w:r>
          </w:p>
          <w:p w:rsidR="00841A94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841A94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542EF0">
        <w:trPr>
          <w:trHeight w:val="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841A94" w:rsidRPr="00315215" w:rsidRDefault="00841A94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542EF0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84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V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VI 2г.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VII 3г.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-3г.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-3г.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A94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-4г.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1A94" w:rsidRPr="00315215" w:rsidRDefault="00841A9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89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 «Гармония», 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315215" w:rsidRPr="00315215" w:rsidRDefault="00315215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  <w:r w:rsidR="005F4A6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 об.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927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Пузакова, 48, каб.111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«Созвездие», 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315215" w:rsidRPr="00315215" w:rsidRDefault="00315215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  <w:r w:rsidR="005F4A6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 об.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C0E" w:rsidRPr="003D0693" w:rsidTr="0011649B">
        <w:trPr>
          <w:trHeight w:val="175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EE6E46" w:rsidRDefault="002A5C0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«Конфетти»</w:t>
            </w:r>
          </w:p>
          <w:p w:rsidR="005D66DB" w:rsidRPr="00EE6E46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Гудкова Л.А.</w:t>
            </w:r>
          </w:p>
          <w:p w:rsidR="005D66DB" w:rsidRPr="00EE6E46" w:rsidRDefault="005D66DB" w:rsidP="002A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C0E" w:rsidRPr="00EE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Индивид.занятия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4D7F72" w:rsidRPr="00EE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4D7F72" w:rsidRPr="00EE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2A5C0E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15.10-15.45</w:t>
            </w:r>
          </w:p>
          <w:p w:rsidR="004D7F72" w:rsidRPr="00EE6E46" w:rsidRDefault="002A5C0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каб .42/43/25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«Каремельки»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Дочкина А.В.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</w:tr>
      <w:tr w:rsidR="0095307F" w:rsidRPr="00315215" w:rsidTr="000B1ACF">
        <w:trPr>
          <w:trHeight w:val="65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</w:tr>
      <w:tr w:rsidR="0095307F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FF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</w:p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.28/49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Эстрадный вокал «Вдохновение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Зотова М.В.</w:t>
            </w:r>
          </w:p>
          <w:p w:rsidR="00866FDE" w:rsidRDefault="004254A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4254A3" w:rsidRPr="005F4A68" w:rsidRDefault="004254A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</w:t>
            </w:r>
            <w:r w:rsidR="00E62DB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</w:t>
            </w:r>
            <w:r w:rsidR="00E62DB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Индивид. занятия</w:t>
            </w:r>
          </w:p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3г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16.45-17.25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 2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Каб. 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Катранина И.Ф.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I. 3 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16.15-17.090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17.10-18.55</w:t>
            </w:r>
          </w:p>
        </w:tc>
      </w:tr>
      <w:tr w:rsidR="00E62DBE" w:rsidRPr="00315215" w:rsidTr="0011649B">
        <w:trPr>
          <w:trHeight w:val="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 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105D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III. 1г.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17.25-17.55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14.05-14.35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</w:tc>
      </w:tr>
      <w:tr w:rsidR="00E62DBE" w:rsidRPr="00315215" w:rsidTr="0011649B">
        <w:trPr>
          <w:trHeight w:val="21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 занятия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3B3084">
        <w:trPr>
          <w:trHeight w:val="2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 w:rsidR="003B3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</w:tr>
      <w:tr w:rsidR="00E62DBE" w:rsidRPr="00315215" w:rsidTr="003B3084">
        <w:trPr>
          <w:trHeight w:val="201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Веселые  нотки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Лазарева Г.Е.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cs="Times New Roman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cs="Times New Roman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AE105D" w:rsidRPr="003B3084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2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 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«Папа Карло»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Максимов А.М.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 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3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Пузако-ва 48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3 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 49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23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31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Пузако-ва 48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4254A3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Рево-люции 2</w:t>
            </w:r>
          </w:p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Мотох Е.В.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Творч. лаб-я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VII-1г.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2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 занятия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21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Каб.43/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Орлова Е.Е.</w:t>
            </w:r>
          </w:p>
          <w:p w:rsidR="005F4A68" w:rsidRPr="003B3084" w:rsidRDefault="005F4A68" w:rsidP="007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34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5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4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3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ч2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B1ACF" w:rsidRPr="003B3084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0B1ACF" w:rsidRPr="003B3084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C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5F4A68" w:rsidRPr="003B3084" w:rsidRDefault="005F4A68" w:rsidP="00C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Рево-люции 2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Балетная школа «Академия»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Перепелкина Н.А.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11.00-14.45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4г.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5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4B384E" w:rsidP="004B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ч.2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4B384E" w:rsidP="004B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ч.4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4B384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ч.2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105D" w:rsidRPr="00315215" w:rsidRDefault="00AE105D" w:rsidP="008D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1F6A3D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 2</w:t>
            </w:r>
          </w:p>
          <w:p w:rsidR="00E62DBE" w:rsidRPr="001F6A3D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 «Умный дом»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Полюбина Н.В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III 2г.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V-2г.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4B384E" w:rsidRPr="001F6A3D" w:rsidRDefault="004B384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44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 2</w:t>
            </w:r>
          </w:p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Каб. 49/29/28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Клуб любителей гитары «Аккорд»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Сафронов О.Л.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E62DBE" w:rsidRPr="001F6A3D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02" w:rsidRPr="00315215" w:rsidTr="00737302">
        <w:trPr>
          <w:trHeight w:val="12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 2</w:t>
            </w:r>
          </w:p>
          <w:p w:rsidR="00737302" w:rsidRPr="001F6A3D" w:rsidRDefault="0073730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Каб.29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Сережникова Т.М.</w:t>
            </w:r>
          </w:p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18.05-18.50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02" w:rsidRPr="00315215" w:rsidTr="00737302">
        <w:trPr>
          <w:trHeight w:val="22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02" w:rsidRPr="00315215" w:rsidTr="00737302">
        <w:trPr>
          <w:trHeight w:val="2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19.35-20.20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302" w:rsidRPr="00315215" w:rsidTr="004B384E">
        <w:trPr>
          <w:trHeight w:val="870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737302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17.10-17.55</w:t>
            </w:r>
          </w:p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302" w:rsidRPr="001F6A3D" w:rsidRDefault="0073730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Рево-люции 2</w:t>
            </w:r>
          </w:p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Каб.34/</w:t>
            </w:r>
          </w:p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41/25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Сергеева Е.З.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тв. Лаб.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Индивид. </w:t>
            </w:r>
            <w:r w:rsidR="00EF36B1" w:rsidRPr="001F6A3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анятия</w:t>
            </w:r>
          </w:p>
          <w:p w:rsidR="00E62DBE" w:rsidRPr="001F6A3D" w:rsidRDefault="00EF36B1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 2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Каб.44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Ансамбль эстрадного танца «Шарм»</w:t>
            </w:r>
          </w:p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Силищева Е.В.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II 2г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17.55-18.25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18.35-19.05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13.50-14.20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IV-3г.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V-4г.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занятия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EE6E4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Рево-люции 2</w:t>
            </w:r>
          </w:p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Изостудия «Лотос»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Тихонова Н.В.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 1г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II 2г.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18.40-19.10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11.20-12.05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12.15-13.00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1F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Индивид. занятия2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Рево-люции 2</w:t>
            </w:r>
          </w:p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Каб.43/</w:t>
            </w:r>
          </w:p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«Нон-стоп»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Чушкина Н.И.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19.10-19.55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IV-6г.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19.20-20.05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19.20-20.05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VI-1г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1F6A3D" w:rsidP="001F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0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ч1 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ч1 г.</w:t>
            </w:r>
          </w:p>
          <w:p w:rsid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A3D" w:rsidRP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Пузакова, 48, каб.210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Дизайн-студия «Мозаика»,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Юдина Дарья Сергеевна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FA56AE" w:rsidRPr="00315215" w:rsidRDefault="00FA56AE" w:rsidP="0031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FA56AE" w:rsidRPr="00315215" w:rsidRDefault="00FA56AE" w:rsidP="0031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FA56AE" w:rsidRPr="00315215" w:rsidRDefault="00FA56AE" w:rsidP="0031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Инд.занятие с ребенком-инвалидом, 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95307F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FA56AE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Детский хоровой коллектив «Искорки»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Янковский В.П.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ансамбль-2г..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 занятия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A3D" w:rsidRDefault="001F6A3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F6A3D" w:rsidRDefault="001F6A3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Туристско-краеведческая направленность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EE6E46" w:rsidRPr="00315215" w:rsidTr="00EE6E46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Киняева Т.В.</w:t>
            </w:r>
          </w:p>
          <w:p w:rsidR="00EE6E46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EE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E46" w:rsidRPr="00315215" w:rsidTr="00EE6E46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84" w:rsidRPr="00315215" w:rsidTr="00555A0D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EE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</w:tr>
      <w:tr w:rsidR="0095307F" w:rsidRPr="00315215" w:rsidTr="00555A0D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555A0D">
        <w:trPr>
          <w:trHeight w:val="18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55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95307F" w:rsidRPr="00315215" w:rsidTr="000B1ACF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95307F" w:rsidRPr="00315215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</w:tbl>
    <w:p w:rsidR="005D5FC4" w:rsidRDefault="005D5FC4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61737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Физкультурно-спортивная направленность</w:t>
      </w:r>
    </w:p>
    <w:p w:rsidR="00FF66D8" w:rsidRPr="00315215" w:rsidRDefault="00FF66D8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Абрамов Н.И.</w:t>
            </w:r>
          </w:p>
          <w:p w:rsidR="00E76AA5" w:rsidRPr="00315215" w:rsidRDefault="00E76AA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1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C1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C1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Бальные танцы «ДиалоГ»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Гудкова О.Н.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Default="00542EF0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  <w:p w:rsidR="00542EF0" w:rsidRPr="00315215" w:rsidRDefault="00542EF0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0" w:rsidRDefault="00542EF0" w:rsidP="005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  <w:p w:rsidR="00A869BE" w:rsidRPr="00315215" w:rsidRDefault="00542EF0" w:rsidP="005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="002D4C9B" w:rsidRPr="003152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Default="00542EF0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542EF0" w:rsidRPr="00315215" w:rsidRDefault="00542EF0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F0" w:rsidRDefault="00542EF0" w:rsidP="005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A869BE" w:rsidRPr="00315215" w:rsidRDefault="00542EF0" w:rsidP="005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  <w:p w:rsidR="00FF66D8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69BE"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5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542EF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42EF0">
              <w:rPr>
                <w:rFonts w:ascii="Times New Roman" w:hAnsi="Times New Roman" w:cs="Times New Roman"/>
                <w:sz w:val="18"/>
                <w:szCs w:val="18"/>
              </w:rPr>
              <w:t>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Малевская Е.Ю.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02D76"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902D76"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 w:rsidR="00902D76"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8A3004" w:rsidRPr="002857D2" w:rsidRDefault="00E62DBE" w:rsidP="002A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 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Полетова М.В.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Рево-люции 2</w:t>
            </w:r>
          </w:p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 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Тишин П.В.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-19.0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FF66D8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C8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C8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FF66D8" w:rsidRPr="00315215" w:rsidRDefault="00E3143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6D8"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г.об..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737" w:rsidRPr="00315215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33893" w:rsidRPr="00315215" w:rsidRDefault="00733893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90982" w:rsidRDefault="00232298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Естественно</w:t>
      </w:r>
      <w:r w:rsidR="00990982" w:rsidRPr="00315215">
        <w:rPr>
          <w:rFonts w:ascii="Times New Roman" w:hAnsi="Times New Roman" w:cs="Times New Roman"/>
          <w:b/>
          <w:sz w:val="24"/>
          <w:szCs w:val="20"/>
        </w:rPr>
        <w:t>научная направленность</w:t>
      </w:r>
    </w:p>
    <w:p w:rsidR="002A773B" w:rsidRPr="00315215" w:rsidRDefault="002A773B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232298" w:rsidRPr="00315215" w:rsidTr="00430B8A">
        <w:trPr>
          <w:trHeight w:val="12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Рево-люции 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Астрономическое объединение «Сириус»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Зимин А.Г.</w:t>
            </w:r>
          </w:p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982" w:rsidRPr="00315215" w:rsidRDefault="00990982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Заместитель директора по УВР МБУДО «ГЦРиНТТДиЮ»                                                                                    Кисель Т.Л.</w:t>
      </w:r>
    </w:p>
    <w:p w:rsidR="00944BB6" w:rsidRPr="008A3004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</w:t>
      </w:r>
    </w:p>
    <w:sectPr w:rsidR="00944BB6" w:rsidRPr="008A3004" w:rsidSect="00C0508B">
      <w:headerReference w:type="default" r:id="rId9"/>
      <w:pgSz w:w="16838" w:h="11906" w:orient="landscape"/>
      <w:pgMar w:top="85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E9" w:rsidRDefault="00941FE9" w:rsidP="00B2737B">
      <w:pPr>
        <w:spacing w:after="0" w:line="240" w:lineRule="auto"/>
      </w:pPr>
      <w:r>
        <w:separator/>
      </w:r>
    </w:p>
  </w:endnote>
  <w:endnote w:type="continuationSeparator" w:id="0">
    <w:p w:rsidR="00941FE9" w:rsidRDefault="00941FE9" w:rsidP="00B2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E9" w:rsidRDefault="00941FE9" w:rsidP="00B2737B">
      <w:pPr>
        <w:spacing w:after="0" w:line="240" w:lineRule="auto"/>
      </w:pPr>
      <w:r>
        <w:separator/>
      </w:r>
    </w:p>
  </w:footnote>
  <w:footnote w:type="continuationSeparator" w:id="0">
    <w:p w:rsidR="00941FE9" w:rsidRDefault="00941FE9" w:rsidP="00B2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6770"/>
      <w:docPartObj>
        <w:docPartGallery w:val="Page Numbers (Top of Page)"/>
        <w:docPartUnique/>
      </w:docPartObj>
    </w:sdtPr>
    <w:sdtEndPr/>
    <w:sdtContent>
      <w:p w:rsidR="004B384E" w:rsidRDefault="004B384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A48">
          <w:rPr>
            <w:noProof/>
          </w:rPr>
          <w:t>2</w:t>
        </w:r>
        <w:r>
          <w:fldChar w:fldCharType="end"/>
        </w:r>
      </w:p>
    </w:sdtContent>
  </w:sdt>
  <w:p w:rsidR="004B384E" w:rsidRDefault="004B3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7"/>
    <w:rsid w:val="0000391B"/>
    <w:rsid w:val="00006F09"/>
    <w:rsid w:val="00010022"/>
    <w:rsid w:val="00045F4C"/>
    <w:rsid w:val="00064970"/>
    <w:rsid w:val="000736C1"/>
    <w:rsid w:val="00083C9F"/>
    <w:rsid w:val="000A3217"/>
    <w:rsid w:val="000A41EB"/>
    <w:rsid w:val="000B1ACF"/>
    <w:rsid w:val="000C5A46"/>
    <w:rsid w:val="000D428E"/>
    <w:rsid w:val="000F224E"/>
    <w:rsid w:val="00103C2F"/>
    <w:rsid w:val="00104531"/>
    <w:rsid w:val="0011649B"/>
    <w:rsid w:val="00140013"/>
    <w:rsid w:val="00143503"/>
    <w:rsid w:val="00152496"/>
    <w:rsid w:val="00155574"/>
    <w:rsid w:val="00161CF2"/>
    <w:rsid w:val="0019344E"/>
    <w:rsid w:val="00196C0E"/>
    <w:rsid w:val="001A3410"/>
    <w:rsid w:val="001B781E"/>
    <w:rsid w:val="001F6A3D"/>
    <w:rsid w:val="002010E4"/>
    <w:rsid w:val="00203C51"/>
    <w:rsid w:val="00216A07"/>
    <w:rsid w:val="002260A5"/>
    <w:rsid w:val="00232298"/>
    <w:rsid w:val="002348AF"/>
    <w:rsid w:val="00235B5C"/>
    <w:rsid w:val="002857D2"/>
    <w:rsid w:val="00293D22"/>
    <w:rsid w:val="002A5C0E"/>
    <w:rsid w:val="002A773B"/>
    <w:rsid w:val="002B0346"/>
    <w:rsid w:val="002D4C9B"/>
    <w:rsid w:val="002E57B1"/>
    <w:rsid w:val="002F6C3E"/>
    <w:rsid w:val="00315215"/>
    <w:rsid w:val="00326ED6"/>
    <w:rsid w:val="00376FF2"/>
    <w:rsid w:val="00377C84"/>
    <w:rsid w:val="00393506"/>
    <w:rsid w:val="003A4A55"/>
    <w:rsid w:val="003B3084"/>
    <w:rsid w:val="003C7BBD"/>
    <w:rsid w:val="003D0693"/>
    <w:rsid w:val="003E210A"/>
    <w:rsid w:val="0040679A"/>
    <w:rsid w:val="004254A3"/>
    <w:rsid w:val="0043051F"/>
    <w:rsid w:val="00430B8A"/>
    <w:rsid w:val="00475816"/>
    <w:rsid w:val="004B384E"/>
    <w:rsid w:val="004B5EE1"/>
    <w:rsid w:val="004C6920"/>
    <w:rsid w:val="004D2AB8"/>
    <w:rsid w:val="004D7F72"/>
    <w:rsid w:val="004E1857"/>
    <w:rsid w:val="004F36F2"/>
    <w:rsid w:val="00513AC1"/>
    <w:rsid w:val="00533C76"/>
    <w:rsid w:val="00542EF0"/>
    <w:rsid w:val="00555A0D"/>
    <w:rsid w:val="00555AB3"/>
    <w:rsid w:val="00561737"/>
    <w:rsid w:val="005658A4"/>
    <w:rsid w:val="005B0667"/>
    <w:rsid w:val="005D1035"/>
    <w:rsid w:val="005D5FC4"/>
    <w:rsid w:val="005D66DB"/>
    <w:rsid w:val="005F4A68"/>
    <w:rsid w:val="005F50B9"/>
    <w:rsid w:val="00625188"/>
    <w:rsid w:val="00655EE4"/>
    <w:rsid w:val="00662652"/>
    <w:rsid w:val="00667F75"/>
    <w:rsid w:val="00690C34"/>
    <w:rsid w:val="00694253"/>
    <w:rsid w:val="006A0A1A"/>
    <w:rsid w:val="006E53B3"/>
    <w:rsid w:val="00717C95"/>
    <w:rsid w:val="00732581"/>
    <w:rsid w:val="00733893"/>
    <w:rsid w:val="0073608B"/>
    <w:rsid w:val="00737302"/>
    <w:rsid w:val="00737AC4"/>
    <w:rsid w:val="0074395E"/>
    <w:rsid w:val="00747ECC"/>
    <w:rsid w:val="00790BDE"/>
    <w:rsid w:val="00793449"/>
    <w:rsid w:val="007A1AE1"/>
    <w:rsid w:val="007B3E15"/>
    <w:rsid w:val="007F1ED6"/>
    <w:rsid w:val="00841A94"/>
    <w:rsid w:val="00857C39"/>
    <w:rsid w:val="00860D53"/>
    <w:rsid w:val="00866FDE"/>
    <w:rsid w:val="00872CC6"/>
    <w:rsid w:val="008752A4"/>
    <w:rsid w:val="00876BC5"/>
    <w:rsid w:val="00882B81"/>
    <w:rsid w:val="008A3004"/>
    <w:rsid w:val="008B7E00"/>
    <w:rsid w:val="008D18A2"/>
    <w:rsid w:val="008D573B"/>
    <w:rsid w:val="00902D76"/>
    <w:rsid w:val="00907172"/>
    <w:rsid w:val="009137F0"/>
    <w:rsid w:val="00941FE9"/>
    <w:rsid w:val="00944BB6"/>
    <w:rsid w:val="009507BB"/>
    <w:rsid w:val="0095307F"/>
    <w:rsid w:val="009606AE"/>
    <w:rsid w:val="00965108"/>
    <w:rsid w:val="00970B79"/>
    <w:rsid w:val="00990982"/>
    <w:rsid w:val="009A66C5"/>
    <w:rsid w:val="009B008B"/>
    <w:rsid w:val="009C25B4"/>
    <w:rsid w:val="009F59E5"/>
    <w:rsid w:val="00A1362E"/>
    <w:rsid w:val="00A36BE7"/>
    <w:rsid w:val="00A4620F"/>
    <w:rsid w:val="00A465BB"/>
    <w:rsid w:val="00A57838"/>
    <w:rsid w:val="00A869BE"/>
    <w:rsid w:val="00A913C4"/>
    <w:rsid w:val="00A93CCF"/>
    <w:rsid w:val="00AB37D3"/>
    <w:rsid w:val="00AE105D"/>
    <w:rsid w:val="00B1680B"/>
    <w:rsid w:val="00B2737B"/>
    <w:rsid w:val="00B30176"/>
    <w:rsid w:val="00B43ECD"/>
    <w:rsid w:val="00B51872"/>
    <w:rsid w:val="00B60F2D"/>
    <w:rsid w:val="00B66F12"/>
    <w:rsid w:val="00B73E35"/>
    <w:rsid w:val="00B80A6E"/>
    <w:rsid w:val="00B8480D"/>
    <w:rsid w:val="00BE0387"/>
    <w:rsid w:val="00BE5F15"/>
    <w:rsid w:val="00C0508B"/>
    <w:rsid w:val="00C11D42"/>
    <w:rsid w:val="00C12862"/>
    <w:rsid w:val="00C34668"/>
    <w:rsid w:val="00C4049B"/>
    <w:rsid w:val="00C4061E"/>
    <w:rsid w:val="00C42DA8"/>
    <w:rsid w:val="00C539BB"/>
    <w:rsid w:val="00C53F3A"/>
    <w:rsid w:val="00C61FC9"/>
    <w:rsid w:val="00C72272"/>
    <w:rsid w:val="00C81F85"/>
    <w:rsid w:val="00C9516A"/>
    <w:rsid w:val="00CA2279"/>
    <w:rsid w:val="00CA3DB6"/>
    <w:rsid w:val="00CA681E"/>
    <w:rsid w:val="00CC5A4B"/>
    <w:rsid w:val="00CD6986"/>
    <w:rsid w:val="00CD6AAC"/>
    <w:rsid w:val="00CE66C4"/>
    <w:rsid w:val="00CE71E3"/>
    <w:rsid w:val="00D03F62"/>
    <w:rsid w:val="00D147AD"/>
    <w:rsid w:val="00D15287"/>
    <w:rsid w:val="00D33919"/>
    <w:rsid w:val="00D75A48"/>
    <w:rsid w:val="00D76498"/>
    <w:rsid w:val="00D95173"/>
    <w:rsid w:val="00D9554D"/>
    <w:rsid w:val="00DC4160"/>
    <w:rsid w:val="00DE480A"/>
    <w:rsid w:val="00E17E15"/>
    <w:rsid w:val="00E257A8"/>
    <w:rsid w:val="00E3143F"/>
    <w:rsid w:val="00E34440"/>
    <w:rsid w:val="00E62DBE"/>
    <w:rsid w:val="00E7698D"/>
    <w:rsid w:val="00E76AA5"/>
    <w:rsid w:val="00E9420B"/>
    <w:rsid w:val="00ED3994"/>
    <w:rsid w:val="00EE6E46"/>
    <w:rsid w:val="00EF36B1"/>
    <w:rsid w:val="00F16A91"/>
    <w:rsid w:val="00F35967"/>
    <w:rsid w:val="00F423E3"/>
    <w:rsid w:val="00F92FD8"/>
    <w:rsid w:val="00FA2779"/>
    <w:rsid w:val="00FA56AE"/>
    <w:rsid w:val="00FA7BE6"/>
    <w:rsid w:val="00FB283D"/>
    <w:rsid w:val="00FB54F8"/>
    <w:rsid w:val="00FC41DD"/>
    <w:rsid w:val="00FD0133"/>
    <w:rsid w:val="00FF0E69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61737"/>
  </w:style>
  <w:style w:type="paragraph" w:styleId="a4">
    <w:name w:val="header"/>
    <w:basedOn w:val="a"/>
    <w:link w:val="a3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61737"/>
  </w:style>
  <w:style w:type="paragraph" w:styleId="a6">
    <w:name w:val="footer"/>
    <w:basedOn w:val="a"/>
    <w:link w:val="a5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172"/>
    <w:pPr>
      <w:ind w:left="720"/>
      <w:contextualSpacing/>
    </w:pPr>
  </w:style>
  <w:style w:type="paragraph" w:styleId="aa">
    <w:name w:val="Title"/>
    <w:basedOn w:val="a"/>
    <w:link w:val="ab"/>
    <w:qFormat/>
    <w:rsid w:val="000C5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C5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C5A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C5A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0C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61737"/>
  </w:style>
  <w:style w:type="paragraph" w:styleId="a4">
    <w:name w:val="header"/>
    <w:basedOn w:val="a"/>
    <w:link w:val="a3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61737"/>
  </w:style>
  <w:style w:type="paragraph" w:styleId="a6">
    <w:name w:val="footer"/>
    <w:basedOn w:val="a"/>
    <w:link w:val="a5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172"/>
    <w:pPr>
      <w:ind w:left="720"/>
      <w:contextualSpacing/>
    </w:pPr>
  </w:style>
  <w:style w:type="paragraph" w:styleId="aa">
    <w:name w:val="Title"/>
    <w:basedOn w:val="a"/>
    <w:link w:val="ab"/>
    <w:qFormat/>
    <w:rsid w:val="000C5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C5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C5A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C5A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0C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93C8-4454-4D38-BBF4-8F74A358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2018-11-13T09:10:00Z</cp:lastPrinted>
  <dcterms:created xsi:type="dcterms:W3CDTF">2018-11-26T12:35:00Z</dcterms:created>
  <dcterms:modified xsi:type="dcterms:W3CDTF">2018-11-26T12:35:00Z</dcterms:modified>
</cp:coreProperties>
</file>