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Default="006F50EC" w:rsidP="001813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B1E">
        <w:rPr>
          <w:rStyle w:val="a4"/>
          <w:sz w:val="28"/>
          <w:szCs w:val="28"/>
        </w:rPr>
        <w:t>Детские объединения МБУДО «</w:t>
      </w:r>
      <w:proofErr w:type="spellStart"/>
      <w:r w:rsidR="00C64871" w:rsidRPr="000D2B1E">
        <w:rPr>
          <w:rStyle w:val="a4"/>
          <w:sz w:val="28"/>
          <w:szCs w:val="28"/>
        </w:rPr>
        <w:t>ГЦРиНТТДиЮ</w:t>
      </w:r>
      <w:proofErr w:type="spellEnd"/>
      <w:r w:rsidR="00C64871" w:rsidRPr="000D2B1E">
        <w:rPr>
          <w:rStyle w:val="a4"/>
          <w:sz w:val="28"/>
          <w:szCs w:val="28"/>
        </w:rPr>
        <w:t>»</w:t>
      </w:r>
      <w:r w:rsidR="00667BFA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в</w:t>
      </w:r>
      <w:r w:rsidR="009E0DB8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201</w:t>
      </w:r>
      <w:r w:rsidR="009E0DB8">
        <w:rPr>
          <w:rStyle w:val="a4"/>
          <w:sz w:val="28"/>
          <w:szCs w:val="28"/>
        </w:rPr>
        <w:t>8</w:t>
      </w:r>
      <w:r w:rsidR="00C64871" w:rsidRPr="000D2B1E">
        <w:rPr>
          <w:rStyle w:val="a4"/>
          <w:sz w:val="28"/>
          <w:szCs w:val="28"/>
        </w:rPr>
        <w:t>-201</w:t>
      </w:r>
      <w:r w:rsidR="009E0DB8">
        <w:rPr>
          <w:rStyle w:val="a4"/>
          <w:sz w:val="28"/>
          <w:szCs w:val="28"/>
        </w:rPr>
        <w:t>9</w:t>
      </w:r>
      <w:r w:rsidR="00C64871" w:rsidRPr="000D2B1E">
        <w:rPr>
          <w:rStyle w:val="a4"/>
          <w:sz w:val="28"/>
          <w:szCs w:val="28"/>
        </w:rPr>
        <w:t xml:space="preserve"> уч</w:t>
      </w:r>
      <w:r w:rsidR="00530A4D" w:rsidRPr="000D2B1E">
        <w:rPr>
          <w:rStyle w:val="a4"/>
          <w:sz w:val="28"/>
          <w:szCs w:val="28"/>
        </w:rPr>
        <w:t>ебно</w:t>
      </w:r>
      <w:r w:rsidR="009E0DB8">
        <w:rPr>
          <w:rStyle w:val="a4"/>
          <w:sz w:val="28"/>
          <w:szCs w:val="28"/>
        </w:rPr>
        <w:t>м</w:t>
      </w:r>
      <w:r w:rsidR="00530A4D" w:rsidRPr="000D2B1E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г</w:t>
      </w:r>
      <w:r w:rsidR="00530A4D" w:rsidRPr="000D2B1E">
        <w:rPr>
          <w:rStyle w:val="a4"/>
          <w:sz w:val="28"/>
          <w:szCs w:val="28"/>
        </w:rPr>
        <w:t>од</w:t>
      </w:r>
      <w:r w:rsidR="009E0DB8">
        <w:rPr>
          <w:rStyle w:val="a4"/>
          <w:sz w:val="28"/>
          <w:szCs w:val="28"/>
        </w:rPr>
        <w:t>у</w:t>
      </w:r>
      <w:r w:rsidR="00082779" w:rsidRPr="000D2B1E">
        <w:rPr>
          <w:rStyle w:val="a4"/>
          <w:sz w:val="28"/>
          <w:szCs w:val="28"/>
        </w:rPr>
        <w:t xml:space="preserve">, финансируемые за счет бюджетных ассигнований федерального </w:t>
      </w:r>
      <w:r w:rsidR="00E83523" w:rsidRPr="000D2B1E">
        <w:rPr>
          <w:rStyle w:val="a4"/>
          <w:sz w:val="28"/>
          <w:szCs w:val="28"/>
        </w:rPr>
        <w:t>бюджета, бюджетов субъектов РФ, местных бюджетов, по договорам об образовании за счет средств физических и (или) юридических лиц</w:t>
      </w:r>
    </w:p>
    <w:p w:rsidR="00666D29" w:rsidRPr="001813D8" w:rsidRDefault="00666D29" w:rsidP="001813D8">
      <w:pPr>
        <w:pStyle w:val="a3"/>
        <w:spacing w:before="0" w:beforeAutospacing="0" w:after="0" w:afterAutospacing="0"/>
        <w:jc w:val="center"/>
        <w:rPr>
          <w:rStyle w:val="a4"/>
        </w:rPr>
      </w:pPr>
      <w:r w:rsidRPr="001813D8">
        <w:rPr>
          <w:rStyle w:val="a4"/>
        </w:rPr>
        <w:t>(по состоянию на 14.12.2018)</w:t>
      </w:r>
    </w:p>
    <w:p w:rsidR="00690AA0" w:rsidRPr="006C1EEC" w:rsidRDefault="00690AA0" w:rsidP="007A0AF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rStyle w:val="a4"/>
          <w:i/>
          <w:sz w:val="28"/>
          <w:szCs w:val="28"/>
        </w:rPr>
        <w:t>Художественн</w:t>
      </w:r>
      <w:r w:rsidR="005C5887" w:rsidRPr="006C1EEC">
        <w:rPr>
          <w:rStyle w:val="a4"/>
          <w:i/>
          <w:sz w:val="28"/>
          <w:szCs w:val="28"/>
        </w:rPr>
        <w:t xml:space="preserve">ая </w:t>
      </w:r>
      <w:r w:rsidRPr="006C1EEC">
        <w:rPr>
          <w:rStyle w:val="a4"/>
          <w:i/>
          <w:sz w:val="28"/>
          <w:szCs w:val="28"/>
        </w:rPr>
        <w:t>направленност</w:t>
      </w:r>
      <w:r w:rsidR="005C5887" w:rsidRPr="006C1EEC">
        <w:rPr>
          <w:rStyle w:val="a4"/>
          <w:i/>
          <w:sz w:val="28"/>
          <w:szCs w:val="28"/>
        </w:rPr>
        <w:t>ь</w:t>
      </w:r>
      <w:r w:rsidRPr="006C1EEC">
        <w:rPr>
          <w:rStyle w:val="a4"/>
          <w:i/>
          <w:sz w:val="28"/>
          <w:szCs w:val="28"/>
        </w:rPr>
        <w:t>: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Театр-студия «Секрет»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 моды «Стиль»</w:t>
      </w:r>
    </w:p>
    <w:p w:rsidR="00690AA0" w:rsidRPr="000D2B1E" w:rsidRDefault="00E364D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E364DC">
        <w:rPr>
          <w:sz w:val="28"/>
          <w:szCs w:val="28"/>
        </w:rPr>
        <w:t>Театр моды «Стиль»</w:t>
      </w: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«Школа манекенщиц»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«Нон-стоп»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«Карамельки»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«Палитра»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«Лотос»</w:t>
      </w:r>
    </w:p>
    <w:p w:rsidR="00690AA0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«Стильные штучки»</w:t>
      </w:r>
    </w:p>
    <w:p w:rsidR="00AC465E" w:rsidRPr="00AC465E" w:rsidRDefault="00AC465E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AC465E">
        <w:rPr>
          <w:sz w:val="28"/>
          <w:szCs w:val="28"/>
        </w:rPr>
        <w:t xml:space="preserve">Творческая </w:t>
      </w:r>
      <w:r w:rsidR="00017B37" w:rsidRPr="000D2B1E">
        <w:rPr>
          <w:sz w:val="28"/>
          <w:szCs w:val="28"/>
        </w:rPr>
        <w:t>мастерская</w:t>
      </w:r>
      <w:r w:rsidRPr="00AC465E">
        <w:rPr>
          <w:sz w:val="28"/>
          <w:szCs w:val="28"/>
        </w:rPr>
        <w:t xml:space="preserve"> «Умный дом»</w:t>
      </w:r>
    </w:p>
    <w:p w:rsidR="00DE7D34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«Папа Карло» </w:t>
      </w:r>
      <w:r w:rsidR="00DE7D34" w:rsidRPr="000D2B1E">
        <w:rPr>
          <w:sz w:val="28"/>
          <w:szCs w:val="28"/>
        </w:rPr>
        <w:t>творческая м</w:t>
      </w:r>
      <w:r w:rsidRPr="000D2B1E">
        <w:rPr>
          <w:sz w:val="28"/>
          <w:szCs w:val="28"/>
        </w:rPr>
        <w:t xml:space="preserve">астерская </w:t>
      </w:r>
    </w:p>
    <w:p w:rsidR="00144C91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Мастерская </w:t>
      </w:r>
      <w:r w:rsidR="00690AA0" w:rsidRPr="000D2B1E">
        <w:rPr>
          <w:sz w:val="28"/>
          <w:szCs w:val="28"/>
        </w:rPr>
        <w:t xml:space="preserve">художественного проектирования «Весёлая карусель» 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Эстрадный вокал «Вдохновение»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«Фортепиано»</w:t>
      </w:r>
    </w:p>
    <w:p w:rsidR="00690AA0" w:rsidRDefault="006B65BD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</w:t>
      </w:r>
      <w:r w:rsidR="00690AA0" w:rsidRPr="000D2B1E">
        <w:rPr>
          <w:sz w:val="28"/>
          <w:szCs w:val="28"/>
        </w:rPr>
        <w:t xml:space="preserve">тудия </w:t>
      </w:r>
      <w:r w:rsidRPr="000D2B1E">
        <w:rPr>
          <w:sz w:val="28"/>
          <w:szCs w:val="28"/>
        </w:rPr>
        <w:t xml:space="preserve">эстрадного вокала и </w:t>
      </w:r>
      <w:r w:rsidR="00690AA0" w:rsidRPr="000D2B1E">
        <w:rPr>
          <w:sz w:val="28"/>
          <w:szCs w:val="28"/>
        </w:rPr>
        <w:t>компьютерной музыки</w:t>
      </w:r>
      <w:r w:rsidRPr="000D2B1E">
        <w:rPr>
          <w:sz w:val="28"/>
          <w:szCs w:val="28"/>
        </w:rPr>
        <w:t xml:space="preserve"> «Новые горизонты»</w:t>
      </w:r>
    </w:p>
    <w:p w:rsidR="008F58F6" w:rsidRPr="000D2B1E" w:rsidRDefault="008F58F6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D867C1">
        <w:rPr>
          <w:sz w:val="26"/>
          <w:szCs w:val="26"/>
        </w:rPr>
        <w:t>Вокальный коллектив «Конфетти»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«Веселые нотки»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Клуб </w:t>
      </w:r>
      <w:r w:rsidR="004A7F0F" w:rsidRPr="000D2B1E">
        <w:rPr>
          <w:sz w:val="28"/>
          <w:szCs w:val="28"/>
        </w:rPr>
        <w:t>любителей гитары</w:t>
      </w:r>
      <w:r w:rsidRPr="000D2B1E">
        <w:rPr>
          <w:sz w:val="28"/>
          <w:szCs w:val="28"/>
        </w:rPr>
        <w:t xml:space="preserve"> «</w:t>
      </w:r>
      <w:r w:rsidR="004A7F0F" w:rsidRPr="000D2B1E">
        <w:rPr>
          <w:sz w:val="28"/>
          <w:szCs w:val="28"/>
        </w:rPr>
        <w:t>Аккорд</w:t>
      </w:r>
      <w:r w:rsidRPr="000D2B1E">
        <w:rPr>
          <w:sz w:val="28"/>
          <w:szCs w:val="28"/>
        </w:rPr>
        <w:t>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самодеятельной песни «Юность»</w:t>
      </w:r>
    </w:p>
    <w:p w:rsidR="00690AA0" w:rsidRPr="009236E5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Вокальная с</w:t>
      </w:r>
      <w:r w:rsidR="00690AA0" w:rsidRPr="009236E5">
        <w:rPr>
          <w:sz w:val="28"/>
          <w:szCs w:val="28"/>
        </w:rPr>
        <w:t>тудия «Гармония»</w:t>
      </w:r>
    </w:p>
    <w:p w:rsidR="004A7F0F" w:rsidRPr="009236E5" w:rsidRDefault="004A7F0F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Цирковая студия «Ералаш»</w:t>
      </w:r>
    </w:p>
    <w:p w:rsidR="000A73EC" w:rsidRPr="009236E5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Детский хоровой коллектив «Искорки»</w:t>
      </w:r>
    </w:p>
    <w:p w:rsidR="000A73EC" w:rsidRPr="009236E5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Балетная школа «Академия»</w:t>
      </w:r>
    </w:p>
    <w:p w:rsidR="009519C1" w:rsidRPr="009236E5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Ансамбль эстрадного танца «Шарм»</w:t>
      </w:r>
    </w:p>
    <w:p w:rsidR="009519C1" w:rsidRPr="009236E5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Вокальная студия «Созвездие»</w:t>
      </w:r>
    </w:p>
    <w:p w:rsidR="00825107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Дизайн-мастерская «Мозаика»</w:t>
      </w:r>
    </w:p>
    <w:p w:rsidR="00064B58" w:rsidRPr="009236E5" w:rsidRDefault="00064B58" w:rsidP="00C347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Студия «Цветная фантазия»</w:t>
      </w:r>
    </w:p>
    <w:p w:rsidR="00690AA0" w:rsidRPr="006C1EEC" w:rsidRDefault="00FF291D" w:rsidP="00FF291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90AA0" w:rsidRPr="006C1EEC">
        <w:rPr>
          <w:rStyle w:val="a4"/>
          <w:i/>
          <w:sz w:val="28"/>
          <w:szCs w:val="28"/>
        </w:rPr>
        <w:t>Техническая направленность</w:t>
      </w:r>
      <w:r w:rsidR="005C5887" w:rsidRPr="006C1EEC">
        <w:rPr>
          <w:rStyle w:val="a4"/>
          <w:i/>
          <w:sz w:val="28"/>
          <w:szCs w:val="28"/>
        </w:rPr>
        <w:t>: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«Основы  компьютерной графики и дизайна»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Студия «</w:t>
      </w:r>
      <w:proofErr w:type="gramStart"/>
      <w:r w:rsidRPr="000D2B1E">
        <w:rPr>
          <w:sz w:val="28"/>
          <w:szCs w:val="28"/>
          <w:lang w:eastAsia="en-US"/>
        </w:rPr>
        <w:t>Бумажное</w:t>
      </w:r>
      <w:proofErr w:type="gramEnd"/>
      <w:r w:rsidRPr="000D2B1E">
        <w:rPr>
          <w:sz w:val="28"/>
          <w:szCs w:val="28"/>
          <w:lang w:eastAsia="en-US"/>
        </w:rPr>
        <w:t xml:space="preserve"> </w:t>
      </w:r>
      <w:proofErr w:type="spellStart"/>
      <w:r w:rsidRPr="000D2B1E">
        <w:rPr>
          <w:sz w:val="28"/>
          <w:szCs w:val="28"/>
          <w:lang w:eastAsia="en-US"/>
        </w:rPr>
        <w:t>авиамоделирование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</w:t>
      </w:r>
      <w:proofErr w:type="spellStart"/>
      <w:r w:rsidRPr="000D2B1E">
        <w:rPr>
          <w:sz w:val="28"/>
          <w:szCs w:val="28"/>
          <w:lang w:eastAsia="en-US"/>
        </w:rPr>
        <w:t>Робокоп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9236E5" w:rsidRDefault="00C347CA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236E5">
        <w:rPr>
          <w:bCs/>
          <w:sz w:val="28"/>
          <w:szCs w:val="28"/>
        </w:rPr>
        <w:t>Лаборатория «Современная электроника»</w:t>
      </w:r>
    </w:p>
    <w:p w:rsidR="00B77F0C" w:rsidRPr="009236E5" w:rsidRDefault="00B77F0C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236E5">
        <w:rPr>
          <w:bCs/>
          <w:sz w:val="28"/>
          <w:szCs w:val="28"/>
        </w:rPr>
        <w:t xml:space="preserve">Лаборатория </w:t>
      </w:r>
      <w:r w:rsidR="00212F22" w:rsidRPr="009236E5">
        <w:rPr>
          <w:bCs/>
          <w:sz w:val="28"/>
          <w:szCs w:val="28"/>
        </w:rPr>
        <w:t>«Конструирование радиоэлектронной аппаратуры»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«Модели с автоматическим управлением»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«Учебно-исследовательская деятельность»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Лаборатория «Техническая </w:t>
      </w:r>
      <w:r w:rsidR="00680E5A" w:rsidRPr="009236E5">
        <w:rPr>
          <w:rFonts w:ascii="Times New Roman" w:hAnsi="Times New Roman" w:cs="Times New Roman"/>
          <w:bCs/>
          <w:sz w:val="28"/>
          <w:szCs w:val="28"/>
        </w:rPr>
        <w:t xml:space="preserve">и компьютерная </w:t>
      </w:r>
      <w:r w:rsidR="002E5800"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6E5">
        <w:rPr>
          <w:rFonts w:ascii="Times New Roman" w:hAnsi="Times New Roman" w:cs="Times New Roman"/>
          <w:bCs/>
          <w:sz w:val="28"/>
          <w:szCs w:val="28"/>
        </w:rPr>
        <w:t xml:space="preserve"> графика»</w:t>
      </w:r>
    </w:p>
    <w:p w:rsidR="00B77F0C" w:rsidRPr="009236E5" w:rsidRDefault="00B77F0C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«Основы технической графики»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«Юный авиамоделист»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«Высший пилотаж»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Аэрокосмическая лаборатория «Авиаторы»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«Ключ на старт!»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lastRenderedPageBreak/>
        <w:t>Детское конструкторское бюро «Судомоделизм»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«Траектория»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«Картинг»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«Вираж»</w:t>
      </w:r>
      <w:r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Мастерская «Пилот»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«Плюс, минус»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«Мастерславль»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Школа математического развития «Логика </w:t>
      </w:r>
      <w:r w:rsidR="00680E5A" w:rsidRPr="009236E5">
        <w:rPr>
          <w:rFonts w:ascii="Times New Roman" w:hAnsi="Times New Roman" w:cs="Times New Roman"/>
          <w:bCs/>
          <w:sz w:val="28"/>
          <w:szCs w:val="28"/>
        </w:rPr>
        <w:t>и творчество</w:t>
      </w:r>
      <w:r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«Бумажный журавлик»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Студия «Основы дизайна»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9236E5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9236E5">
        <w:rPr>
          <w:rFonts w:ascii="Times New Roman" w:hAnsi="Times New Roman" w:cs="Times New Roman"/>
          <w:sz w:val="28"/>
          <w:szCs w:val="28"/>
        </w:rPr>
        <w:t>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Студия «Арт-дизайн»</w:t>
      </w:r>
    </w:p>
    <w:p w:rsidR="003775FE" w:rsidRPr="009236E5" w:rsidRDefault="00680E5A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Школа компьютерных знаний  </w:t>
      </w:r>
      <w:r w:rsidR="00146151" w:rsidRPr="009236E5">
        <w:rPr>
          <w:rFonts w:ascii="Times New Roman" w:hAnsi="Times New Roman" w:cs="Times New Roman"/>
          <w:bCs/>
          <w:sz w:val="28"/>
          <w:szCs w:val="28"/>
        </w:rPr>
        <w:t>«Мой друг</w:t>
      </w:r>
      <w:r w:rsidR="006360B7"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D77" w:rsidRPr="009236E5">
        <w:rPr>
          <w:rFonts w:ascii="Times New Roman" w:hAnsi="Times New Roman" w:cs="Times New Roman"/>
          <w:bCs/>
          <w:sz w:val="28"/>
          <w:szCs w:val="28"/>
        </w:rPr>
        <w:t>-</w:t>
      </w:r>
      <w:r w:rsidR="00146151" w:rsidRPr="009236E5">
        <w:rPr>
          <w:rFonts w:ascii="Times New Roman" w:hAnsi="Times New Roman" w:cs="Times New Roman"/>
          <w:bCs/>
          <w:sz w:val="28"/>
          <w:szCs w:val="28"/>
        </w:rPr>
        <w:t xml:space="preserve"> компьютер»</w:t>
      </w:r>
    </w:p>
    <w:p w:rsidR="00404DC0" w:rsidRPr="009236E5" w:rsidRDefault="00680E5A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Лаборатория </w:t>
      </w:r>
      <w:r w:rsidR="00404DC0" w:rsidRPr="009236E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04DC0" w:rsidRPr="009236E5">
        <w:rPr>
          <w:rFonts w:ascii="Times New Roman" w:hAnsi="Times New Roman" w:cs="Times New Roman"/>
          <w:bCs/>
          <w:sz w:val="28"/>
          <w:szCs w:val="28"/>
        </w:rPr>
        <w:t>ЛЕГОробот</w:t>
      </w:r>
      <w:proofErr w:type="spellEnd"/>
      <w:r w:rsidR="00404DC0"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0AA0" w:rsidRPr="006C1EEC" w:rsidRDefault="006360B7" w:rsidP="00D51A8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bCs/>
          <w:i/>
          <w:sz w:val="28"/>
          <w:szCs w:val="28"/>
        </w:rPr>
        <w:t xml:space="preserve"> </w:t>
      </w:r>
      <w:r w:rsidR="00690AA0" w:rsidRPr="006C1EEC">
        <w:rPr>
          <w:rStyle w:val="a4"/>
          <w:i/>
          <w:sz w:val="28"/>
          <w:szCs w:val="28"/>
        </w:rPr>
        <w:t>Социально-педагогическая направленность</w:t>
      </w:r>
      <w:r w:rsidR="005C5887" w:rsidRPr="006C1EEC">
        <w:rPr>
          <w:i/>
          <w:sz w:val="28"/>
          <w:szCs w:val="28"/>
        </w:rPr>
        <w:t>: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«ДеТвоРа»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«Домашняя косметика»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«Поиграй-ка»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«Ступени лидерства»</w:t>
      </w:r>
    </w:p>
    <w:p w:rsidR="005F4DAB" w:rsidRPr="000D2B1E" w:rsidRDefault="005F4DAB" w:rsidP="00E5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Клуб «Гражданское взросление»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«Я – волонтер!»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«Компас»</w:t>
      </w:r>
    </w:p>
    <w:p w:rsidR="00690AA0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интеллектуальных игр «Феникс»</w:t>
      </w:r>
    </w:p>
    <w:p w:rsidR="00690AA0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Семейный интеллектуальный клуб «Гнездо Феникса»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«Калейдоскоп затей»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«Нано-интеллект</w:t>
      </w:r>
      <w:r w:rsidR="00E42BCF">
        <w:rPr>
          <w:sz w:val="28"/>
          <w:szCs w:val="28"/>
        </w:rPr>
        <w:t xml:space="preserve"> (русские шашки)</w:t>
      </w:r>
      <w:r w:rsidRPr="000D2B1E">
        <w:rPr>
          <w:sz w:val="28"/>
          <w:szCs w:val="28"/>
        </w:rPr>
        <w:t>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«Имею право»</w:t>
      </w:r>
    </w:p>
    <w:p w:rsidR="00E5082C" w:rsidRPr="000D2B1E" w:rsidRDefault="00064B58" w:rsidP="00E5082C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Медиашкола</w:t>
      </w:r>
      <w:proofErr w:type="spellEnd"/>
      <w:r>
        <w:rPr>
          <w:sz w:val="28"/>
          <w:szCs w:val="28"/>
        </w:rPr>
        <w:t>»</w:t>
      </w:r>
    </w:p>
    <w:p w:rsidR="00E5082C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«Время первых»</w:t>
      </w:r>
    </w:p>
    <w:p w:rsidR="005600EC" w:rsidRPr="005600EC" w:rsidRDefault="00916F55" w:rsidP="005600EC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Кинос</w:t>
      </w:r>
      <w:r w:rsidR="005600EC" w:rsidRPr="005600EC">
        <w:rPr>
          <w:sz w:val="28"/>
          <w:szCs w:val="28"/>
        </w:rPr>
        <w:t xml:space="preserve">тудия </w:t>
      </w:r>
      <w:r>
        <w:rPr>
          <w:sz w:val="28"/>
          <w:szCs w:val="28"/>
        </w:rPr>
        <w:t xml:space="preserve"> </w:t>
      </w:r>
      <w:r w:rsidR="005600EC" w:rsidRPr="005600EC">
        <w:rPr>
          <w:sz w:val="28"/>
          <w:szCs w:val="28"/>
        </w:rPr>
        <w:t xml:space="preserve"> «Первые»</w:t>
      </w:r>
    </w:p>
    <w:p w:rsidR="00530A4D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Студия </w:t>
      </w:r>
      <w:r w:rsidR="00D06272">
        <w:rPr>
          <w:sz w:val="28"/>
          <w:szCs w:val="28"/>
        </w:rPr>
        <w:t>текстильной игрушки</w:t>
      </w:r>
      <w:r w:rsidRPr="000D2B1E">
        <w:rPr>
          <w:sz w:val="28"/>
          <w:szCs w:val="28"/>
        </w:rPr>
        <w:t xml:space="preserve"> «Рыжий кот»</w:t>
      </w:r>
    </w:p>
    <w:p w:rsidR="0031235B" w:rsidRDefault="0031235B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«Основы финансовой </w:t>
      </w:r>
      <w:r w:rsidR="00DC0A4F">
        <w:rPr>
          <w:sz w:val="28"/>
          <w:szCs w:val="28"/>
        </w:rPr>
        <w:t>грамотности»</w:t>
      </w:r>
    </w:p>
    <w:p w:rsidR="00DC0A4F" w:rsidRDefault="00DC0A4F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«Познай себя»</w:t>
      </w:r>
    </w:p>
    <w:p w:rsidR="00DE0D2F" w:rsidRPr="000D2B1E" w:rsidRDefault="00DE0D2F" w:rsidP="00DE0D2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«Радуга»</w:t>
      </w:r>
    </w:p>
    <w:p w:rsidR="00530A4D" w:rsidRPr="000D2B1E" w:rsidRDefault="00D06272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Творческая </w:t>
      </w:r>
      <w:r w:rsidR="00530A4D" w:rsidRPr="000D2B1E">
        <w:rPr>
          <w:sz w:val="28"/>
          <w:szCs w:val="28"/>
        </w:rPr>
        <w:t>мастерская  «Модница»</w:t>
      </w:r>
    </w:p>
    <w:p w:rsidR="00E5082C" w:rsidRPr="009236E5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Школа творческого развития «Учимся, играя»</w:t>
      </w:r>
    </w:p>
    <w:p w:rsidR="00122204" w:rsidRPr="009236E5" w:rsidRDefault="00212F22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 xml:space="preserve">Школа лингвистического развития </w:t>
      </w:r>
      <w:r w:rsidR="005A46F4" w:rsidRPr="009236E5">
        <w:rPr>
          <w:sz w:val="28"/>
          <w:szCs w:val="28"/>
        </w:rPr>
        <w:t>«Занимательный английский»</w:t>
      </w:r>
    </w:p>
    <w:p w:rsidR="00690AA0" w:rsidRPr="006C1EEC" w:rsidRDefault="00690AA0" w:rsidP="001222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rStyle w:val="a4"/>
          <w:i/>
          <w:sz w:val="28"/>
          <w:szCs w:val="28"/>
        </w:rPr>
        <w:t>Физкультурно-спортивная направленность</w:t>
      </w:r>
      <w:r w:rsidR="005C5887" w:rsidRPr="006C1EEC">
        <w:rPr>
          <w:i/>
          <w:sz w:val="28"/>
          <w:szCs w:val="28"/>
        </w:rPr>
        <w:t>:</w:t>
      </w: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«Настольный теннис»</w:t>
      </w:r>
    </w:p>
    <w:p w:rsidR="00E371A1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«Шахматы»</w:t>
      </w:r>
      <w:r w:rsidR="00F06E0F" w:rsidRPr="000D2B1E">
        <w:rPr>
          <w:sz w:val="28"/>
          <w:szCs w:val="28"/>
        </w:rPr>
        <w:t xml:space="preserve"> </w:t>
      </w:r>
    </w:p>
    <w:p w:rsidR="00690AA0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«Диалог»</w:t>
      </w:r>
    </w:p>
    <w:p w:rsidR="00E371A1" w:rsidRDefault="00E371A1" w:rsidP="001222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«Футбол»</w:t>
      </w:r>
    </w:p>
    <w:p w:rsidR="00690AA0" w:rsidRPr="005C302A" w:rsidRDefault="00F06E0F" w:rsidP="0067678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C302A">
        <w:rPr>
          <w:i/>
          <w:sz w:val="28"/>
          <w:szCs w:val="28"/>
        </w:rPr>
        <w:t xml:space="preserve"> </w:t>
      </w:r>
      <w:r w:rsidR="00690AA0" w:rsidRPr="005C302A">
        <w:rPr>
          <w:rStyle w:val="a4"/>
          <w:i/>
          <w:sz w:val="28"/>
          <w:szCs w:val="28"/>
        </w:rPr>
        <w:t>Туристско-краеведческая направленность</w:t>
      </w:r>
      <w:r w:rsidR="005C5887" w:rsidRPr="005C302A">
        <w:rPr>
          <w:rStyle w:val="a4"/>
          <w:i/>
          <w:sz w:val="28"/>
          <w:szCs w:val="28"/>
        </w:rPr>
        <w:t>:</w:t>
      </w:r>
    </w:p>
    <w:p w:rsidR="00690AA0" w:rsidRPr="000D2B1E" w:rsidRDefault="00690AA0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«Пешеходный туризм»</w:t>
      </w:r>
    </w:p>
    <w:p w:rsidR="00E371A1" w:rsidRPr="005C302A" w:rsidRDefault="00E371A1" w:rsidP="0012220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02A">
        <w:rPr>
          <w:b/>
          <w:i/>
          <w:sz w:val="28"/>
          <w:szCs w:val="28"/>
        </w:rPr>
        <w:t>Естественнонаучная</w:t>
      </w:r>
      <w:r w:rsidRPr="005C302A">
        <w:rPr>
          <w:i/>
          <w:color w:val="7030A0"/>
          <w:sz w:val="28"/>
          <w:szCs w:val="28"/>
        </w:rPr>
        <w:t xml:space="preserve"> </w:t>
      </w:r>
      <w:r w:rsidRPr="005C302A">
        <w:rPr>
          <w:b/>
          <w:i/>
          <w:sz w:val="28"/>
          <w:szCs w:val="28"/>
        </w:rPr>
        <w:t>направленность</w:t>
      </w:r>
      <w:r w:rsidR="00A3136B" w:rsidRPr="005C302A">
        <w:rPr>
          <w:b/>
          <w:i/>
          <w:sz w:val="28"/>
          <w:szCs w:val="28"/>
        </w:rPr>
        <w:t>:</w:t>
      </w:r>
    </w:p>
    <w:p w:rsidR="00A3136B" w:rsidRPr="00A3136B" w:rsidRDefault="00A3136B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A3136B">
        <w:rPr>
          <w:sz w:val="28"/>
          <w:szCs w:val="28"/>
        </w:rPr>
        <w:t>Детское астрономическое объединение «Сириус»</w:t>
      </w:r>
    </w:p>
    <w:sectPr w:rsidR="00A3136B" w:rsidRPr="00A3136B" w:rsidSect="009236E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17B37"/>
    <w:rsid w:val="00032E1F"/>
    <w:rsid w:val="00064B58"/>
    <w:rsid w:val="00082779"/>
    <w:rsid w:val="000913BD"/>
    <w:rsid w:val="000A73EC"/>
    <w:rsid w:val="000C3B2F"/>
    <w:rsid w:val="000D2B1E"/>
    <w:rsid w:val="000E0B2C"/>
    <w:rsid w:val="00122204"/>
    <w:rsid w:val="00144C91"/>
    <w:rsid w:val="00146151"/>
    <w:rsid w:val="00153126"/>
    <w:rsid w:val="00171659"/>
    <w:rsid w:val="001813D8"/>
    <w:rsid w:val="001B0E4A"/>
    <w:rsid w:val="00200464"/>
    <w:rsid w:val="00212F22"/>
    <w:rsid w:val="002465FC"/>
    <w:rsid w:val="002E5800"/>
    <w:rsid w:val="0031235B"/>
    <w:rsid w:val="0037164A"/>
    <w:rsid w:val="003775FE"/>
    <w:rsid w:val="003E7714"/>
    <w:rsid w:val="00404DC0"/>
    <w:rsid w:val="004433CB"/>
    <w:rsid w:val="004A7F0F"/>
    <w:rsid w:val="00530A4D"/>
    <w:rsid w:val="00545A26"/>
    <w:rsid w:val="00550979"/>
    <w:rsid w:val="005600EC"/>
    <w:rsid w:val="005A46F4"/>
    <w:rsid w:val="005C302A"/>
    <w:rsid w:val="005C5887"/>
    <w:rsid w:val="005D09D8"/>
    <w:rsid w:val="005F4DAB"/>
    <w:rsid w:val="00613803"/>
    <w:rsid w:val="00617353"/>
    <w:rsid w:val="006360B7"/>
    <w:rsid w:val="00666D29"/>
    <w:rsid w:val="00667BFA"/>
    <w:rsid w:val="0067678A"/>
    <w:rsid w:val="00680E5A"/>
    <w:rsid w:val="00690AA0"/>
    <w:rsid w:val="006B65BD"/>
    <w:rsid w:val="006C1EEC"/>
    <w:rsid w:val="006D5814"/>
    <w:rsid w:val="006F50EC"/>
    <w:rsid w:val="007A0AFF"/>
    <w:rsid w:val="007C37C7"/>
    <w:rsid w:val="007F2C2C"/>
    <w:rsid w:val="00803B00"/>
    <w:rsid w:val="00816BDA"/>
    <w:rsid w:val="00821B83"/>
    <w:rsid w:val="00825107"/>
    <w:rsid w:val="00882E27"/>
    <w:rsid w:val="008A0AE4"/>
    <w:rsid w:val="008F58F6"/>
    <w:rsid w:val="00916F55"/>
    <w:rsid w:val="009236E5"/>
    <w:rsid w:val="009519C1"/>
    <w:rsid w:val="009567F1"/>
    <w:rsid w:val="009B4C84"/>
    <w:rsid w:val="009E0DB8"/>
    <w:rsid w:val="00A044E9"/>
    <w:rsid w:val="00A25201"/>
    <w:rsid w:val="00A3136B"/>
    <w:rsid w:val="00A83467"/>
    <w:rsid w:val="00AC465E"/>
    <w:rsid w:val="00AF6089"/>
    <w:rsid w:val="00B25EB5"/>
    <w:rsid w:val="00B77F0C"/>
    <w:rsid w:val="00BA18C0"/>
    <w:rsid w:val="00BF51BD"/>
    <w:rsid w:val="00C347CA"/>
    <w:rsid w:val="00C64871"/>
    <w:rsid w:val="00CE163C"/>
    <w:rsid w:val="00D06272"/>
    <w:rsid w:val="00D51A86"/>
    <w:rsid w:val="00DA15E3"/>
    <w:rsid w:val="00DC0A4F"/>
    <w:rsid w:val="00DD5044"/>
    <w:rsid w:val="00DE0D2F"/>
    <w:rsid w:val="00DE7D34"/>
    <w:rsid w:val="00E364DC"/>
    <w:rsid w:val="00E371A1"/>
    <w:rsid w:val="00E42BCF"/>
    <w:rsid w:val="00E5082C"/>
    <w:rsid w:val="00E71BC1"/>
    <w:rsid w:val="00E83523"/>
    <w:rsid w:val="00F03D77"/>
    <w:rsid w:val="00F06E0F"/>
    <w:rsid w:val="00F3681D"/>
    <w:rsid w:val="00FA181C"/>
    <w:rsid w:val="00FE5D53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dcterms:created xsi:type="dcterms:W3CDTF">2018-12-19T10:34:00Z</dcterms:created>
  <dcterms:modified xsi:type="dcterms:W3CDTF">2018-12-19T10:34:00Z</dcterms:modified>
</cp:coreProperties>
</file>