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00" w:rsidRDefault="002A1A00" w:rsidP="001D3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C89" w:rsidRPr="001D3C89" w:rsidRDefault="001D3C89" w:rsidP="001D3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D3C89" w:rsidRPr="001D3C89" w:rsidRDefault="001D3C89" w:rsidP="001D3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образования</w:t>
      </w:r>
    </w:p>
    <w:p w:rsidR="001D3C89" w:rsidRPr="001D3C89" w:rsidRDefault="001D3C89" w:rsidP="001D3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Тулы                              </w:t>
      </w:r>
    </w:p>
    <w:p w:rsidR="00145889" w:rsidRPr="007E28F4" w:rsidRDefault="001D3C89" w:rsidP="00023E94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6C2F" w:rsidRPr="007B6C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23.01.2019</w:t>
      </w:r>
      <w:r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B6C2F" w:rsidRPr="007B6C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33-осн.</w:t>
      </w:r>
      <w:r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E28F4" w:rsidRPr="007E2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E28F4" w:rsidRPr="001D3C89" w:rsidRDefault="007E28F4" w:rsidP="000A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bookmarkStart w:id="0" w:name="_GoBack"/>
      <w:bookmarkEnd w:id="0"/>
      <w:r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r w:rsid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1D3C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лидеров ученического</w:t>
      </w:r>
      <w:r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самоуправления «Стратегия успеха», посвященно</w:t>
      </w:r>
      <w:r w:rsid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10-летию Тульской городской школьной Думы</w:t>
      </w:r>
      <w:r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7E28F4" w:rsidRPr="001D3C89" w:rsidRDefault="005F5D16" w:rsidP="000A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745B96" w:rsidRPr="000A184D" w:rsidRDefault="006C7DB1" w:rsidP="000A184D">
      <w:pPr>
        <w:pStyle w:val="ab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B96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определяет порядок организации и проведения </w:t>
      </w:r>
      <w:r w:rsidR="00745B96" w:rsidRPr="000A18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745B96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конкурса лидеров ученического</w:t>
      </w:r>
      <w:r w:rsidR="00745B96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самоуправления «Стратегия успеха», посвященного 10-летию Тульской городской школьной Думы (далее</w:t>
      </w:r>
      <w:r w:rsidR="00F12BCB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B96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конкурс), требования к участникам, сроки представления заявок.</w:t>
      </w:r>
    </w:p>
    <w:p w:rsidR="006C7DB1" w:rsidRPr="000A184D" w:rsidRDefault="006C7DB1" w:rsidP="00524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Учредителем </w:t>
      </w:r>
      <w:r w:rsidR="00F12BCB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управление образования администрации города Тулы.</w:t>
      </w:r>
    </w:p>
    <w:p w:rsidR="006C7DB1" w:rsidRPr="000A184D" w:rsidRDefault="006C7DB1" w:rsidP="000A1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Организатором  </w:t>
      </w:r>
      <w:r w:rsidR="00F12BCB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муниципальное бюджетное учреждение дополнительного образования «Городской центр развития и научно-технического творчества детей и юношества (далее – МБУДО «ГЦРиНТТДиЮ»).</w:t>
      </w:r>
    </w:p>
    <w:p w:rsidR="007E28F4" w:rsidRPr="001D3C89" w:rsidRDefault="007E28F4" w:rsidP="000A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</w:t>
      </w:r>
      <w:r w:rsidR="006C2D42"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конкурса</w:t>
      </w:r>
      <w:r w:rsidR="005F5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8F4" w:rsidRPr="000A184D" w:rsidRDefault="007E28F4" w:rsidP="000A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Целью конкурса является развитие ученического самоуправления в образовательных организациях города Тулы и обеспечение прав ребенка на личностное самоопределение и самореализацию.</w:t>
      </w:r>
    </w:p>
    <w:p w:rsidR="005D2E7A" w:rsidRDefault="007E28F4" w:rsidP="000A1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Задачами  конкурса являются:</w:t>
      </w:r>
    </w:p>
    <w:p w:rsidR="000A184D" w:rsidRPr="000A184D" w:rsidRDefault="00326215" w:rsidP="003262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ривлечение школьников города к участию в ученическом </w:t>
      </w:r>
      <w:r w:rsidR="005D2E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2E7A" w:rsidRPr="000A1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самоуправлении</w:t>
      </w:r>
      <w:r w:rsidR="005D2E7A" w:rsidRPr="000A1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каждом образовательном учреждении</w:t>
      </w:r>
      <w:r w:rsidR="00842C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BF1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бобщение и распространение передового опыта работы ученического самоуправления</w:t>
      </w:r>
      <w:r w:rsidR="00842C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5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- со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здание в</w:t>
      </w:r>
      <w:r w:rsidR="007E28F4" w:rsidRPr="00A37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37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Тульской городской школьной Думе (далее </w:t>
      </w:r>
      <w:proofErr w:type="gramStart"/>
      <w:r w:rsidR="009125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37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="00A37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ГШД)</w:t>
      </w:r>
      <w:r w:rsidR="007E28F4" w:rsidRPr="00A37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единой базы данных о самоуправлении в образовательных учреждениях города</w:t>
      </w:r>
      <w:r w:rsidR="00842C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2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- в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ыявление и поощрение лидеров и педагогов, кураторов ученического самоуправления</w:t>
      </w:r>
      <w:r w:rsidR="00842C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2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- р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еализация Программы ТГШД по развитию ученического самоуправления «Гражданское взросление».</w:t>
      </w:r>
    </w:p>
    <w:p w:rsidR="007E28F4" w:rsidRPr="001D3C89" w:rsidRDefault="00301A21" w:rsidP="000A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28F4" w:rsidRPr="001D3C8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</w:t>
      </w:r>
      <w:r w:rsidR="005F5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8F4" w:rsidRPr="000A184D" w:rsidRDefault="007E28F4" w:rsidP="000A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конкурсе принимают участие:</w:t>
      </w:r>
    </w:p>
    <w:p w:rsidR="007E28F4" w:rsidRPr="000A184D" w:rsidRDefault="00842C30" w:rsidP="00D02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28F4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органов ученического самоуправления (классные, школьные), детского и молодежного самоуправления общественных организаций </w:t>
      </w:r>
      <w:r w:rsidR="00D0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E28F4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>(5 человек в команде);</w:t>
      </w:r>
    </w:p>
    <w:p w:rsidR="007E28F4" w:rsidRPr="000A184D" w:rsidRDefault="00C52636" w:rsidP="00C52636">
      <w:pPr>
        <w:spacing w:after="0" w:line="240" w:lineRule="auto"/>
        <w:ind w:left="427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28F4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 школьных органов ученического самоуправления;</w:t>
      </w:r>
    </w:p>
    <w:p w:rsidR="007E28F4" w:rsidRPr="000A184D" w:rsidRDefault="00C52636" w:rsidP="00C52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лидеры классных </w:t>
      </w:r>
      <w:r w:rsidR="007E28F4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ученического самоуправления 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возрастных категориях:</w:t>
      </w:r>
    </w:p>
    <w:p w:rsidR="007E28F4" w:rsidRPr="000A184D" w:rsidRDefault="007E28F4" w:rsidP="000A1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1-4 классы; </w:t>
      </w:r>
    </w:p>
    <w:p w:rsidR="007E28F4" w:rsidRPr="000A184D" w:rsidRDefault="00423837" w:rsidP="000A1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5-8 классы;  </w:t>
      </w:r>
    </w:p>
    <w:p w:rsidR="007E28F4" w:rsidRPr="000A184D" w:rsidRDefault="00423837" w:rsidP="00423837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лассы;</w:t>
      </w:r>
      <w:r w:rsidR="007E28F4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8F4" w:rsidRPr="000A184D" w:rsidRDefault="00423837" w:rsidP="004A062C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28F4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 детского и молодежного самоуправления общественных организаций;</w:t>
      </w:r>
    </w:p>
    <w:p w:rsidR="000A184D" w:rsidRPr="001D3C89" w:rsidRDefault="004A062C" w:rsidP="004A062C">
      <w:pPr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– курат</w:t>
      </w:r>
      <w:r w:rsidR="000A184D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 ученического самоуправления.</w:t>
      </w:r>
    </w:p>
    <w:p w:rsidR="007E28F4" w:rsidRPr="001D3C89" w:rsidRDefault="00301A21" w:rsidP="000A18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E28F4" w:rsidRPr="001D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Руководство конкурсом</w:t>
      </w:r>
      <w:r w:rsidR="005F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8F4" w:rsidRPr="000A184D" w:rsidRDefault="005F5D16" w:rsidP="000E7CE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7E28F4" w:rsidRPr="000A1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подготовкой и проведением конкурса осуществляет организационный комитет (далее - оргкомитет)</w:t>
      </w:r>
      <w:r w:rsidR="004A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28F4" w:rsidRPr="000A184D" w:rsidRDefault="005F5D16" w:rsidP="000E7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Оргкомитет организует работу  </w:t>
      </w:r>
      <w:r w:rsidR="0049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награждение победителей.</w:t>
      </w:r>
    </w:p>
    <w:p w:rsidR="000A184D" w:rsidRPr="000A184D" w:rsidRDefault="005F5D16" w:rsidP="00495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495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оценку представленных на конкурс резюме, определяет победителей заочного этапа, подводит итоги, представляет протоколы в оргкомитет.</w:t>
      </w:r>
    </w:p>
    <w:p w:rsidR="007E28F4" w:rsidRPr="001D3C89" w:rsidRDefault="00301A21" w:rsidP="000A18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E28F4" w:rsidRPr="001D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5E3E" w:rsidRPr="001D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Сроки, порядок и условия проведения</w:t>
      </w:r>
      <w:r w:rsidR="00C91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5F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28F4" w:rsidRPr="000A184D" w:rsidRDefault="007E28F4" w:rsidP="00C9194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2 этапа:</w:t>
      </w:r>
      <w:r w:rsidR="00C9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аочный</w:t>
      </w:r>
      <w:r w:rsidR="004F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очный.</w:t>
      </w:r>
    </w:p>
    <w:p w:rsidR="007E28F4" w:rsidRPr="001D3C89" w:rsidRDefault="00301A21" w:rsidP="004F54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E28F4" w:rsidRPr="001D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Заочный этап - «Следуй за нами»</w:t>
      </w:r>
      <w:r w:rsidR="0059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28F4" w:rsidRPr="000A184D" w:rsidRDefault="00592593" w:rsidP="000A1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роводится </w:t>
      </w:r>
      <w:r w:rsidR="007E28F4" w:rsidRPr="001D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C1A1C" w:rsidRPr="001D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C1A1C" w:rsidRPr="001D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</w:t>
      </w:r>
      <w:r w:rsidR="007E28F4" w:rsidRPr="001D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1C1A1C" w:rsidRPr="001D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7E28F4" w:rsidRPr="001D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7E28F4" w:rsidRPr="001D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8F4" w:rsidRPr="000A184D" w:rsidRDefault="007E28F4" w:rsidP="0059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участия:</w:t>
      </w:r>
      <w:r w:rsidRPr="000A1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 заявку; подготовить информационную карту социального проекта и  резюме (</w:t>
      </w:r>
      <w:r w:rsidR="0063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риложения к Положению № 1, 2, 3, 4, 5).</w:t>
      </w:r>
    </w:p>
    <w:p w:rsidR="00D2256E" w:rsidRDefault="006335E3" w:rsidP="0063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 итогов заочного этапа и определение его 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февраля  2019 года в 16.00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56E" w:rsidRDefault="007E28F4" w:rsidP="0063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победителях заочного этапа будет размещена  </w:t>
      </w:r>
      <w:r w:rsidR="00D2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февраля 2019 года:</w:t>
      </w:r>
    </w:p>
    <w:p w:rsidR="00116D39" w:rsidRDefault="00116D39" w:rsidP="0063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МБУДО  «</w:t>
      </w:r>
      <w:proofErr w:type="spellStart"/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ГЦРиНТТДиЮ</w:t>
      </w:r>
      <w:proofErr w:type="spellEnd"/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8F4" w:rsidRPr="006D4DE0" w:rsidRDefault="00116D39" w:rsidP="00633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странице ВКонтакте в группе «Тульская городская школьная Дума»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8F4" w:rsidRPr="006D4DE0" w:rsidRDefault="00301A21" w:rsidP="00116D3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Очный этап – городской конкурс «Стратегия успеха»</w:t>
      </w:r>
      <w:r w:rsidR="0010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28F4" w:rsidRPr="000A184D" w:rsidRDefault="0010042E" w:rsidP="001004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A1C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</w:t>
      </w:r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2019 года в 14.00</w:t>
      </w:r>
      <w:r w:rsidR="007E28F4" w:rsidRPr="000A1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16E62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 «</w:t>
      </w:r>
      <w:proofErr w:type="spellStart"/>
      <w:r w:rsidR="00A16E62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ГЦРиНТТДиЮ</w:t>
      </w:r>
      <w:proofErr w:type="spellEnd"/>
      <w:r w:rsidR="00A16E62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6E62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Тула, ул. Революции, д.2.</w:t>
      </w:r>
    </w:p>
    <w:p w:rsidR="007E28F4" w:rsidRPr="000A184D" w:rsidRDefault="007E28F4" w:rsidP="00A16E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этапе конкурса участвуют победители заочного этапа.</w:t>
      </w:r>
    </w:p>
    <w:p w:rsidR="007E28F4" w:rsidRPr="006D4DE0" w:rsidRDefault="00A16E62" w:rsidP="006E76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конкурса:</w:t>
      </w:r>
    </w:p>
    <w:p w:rsidR="007E28F4" w:rsidRPr="000A184D" w:rsidRDefault="006E7634" w:rsidP="006E763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Торжественное открытие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8F4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(Акция «Подарок к юбилею»)</w:t>
      </w:r>
      <w:r w:rsidR="005F5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8F4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8F4" w:rsidRPr="006D4DE0" w:rsidRDefault="006F236D" w:rsidP="006F236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социальных проектов участников конкурса по направлениям:</w:t>
      </w:r>
    </w:p>
    <w:p w:rsidR="007E28F4" w:rsidRPr="006D4DE0" w:rsidRDefault="00D772FC" w:rsidP="00D772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28F4" w:rsidRPr="006D4DE0">
        <w:rPr>
          <w:rFonts w:ascii="Times New Roman" w:hAnsi="Times New Roman" w:cs="Times New Roman"/>
          <w:color w:val="000000"/>
          <w:sz w:val="28"/>
          <w:szCs w:val="28"/>
        </w:rPr>
        <w:t>«Центр образования – единое социокультурное пространство»</w:t>
      </w:r>
      <w:r w:rsidR="006F23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28F4" w:rsidRPr="006D4DE0" w:rsidRDefault="00D772FC" w:rsidP="00D77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«Имею право» (Выборы в органы УСУ)</w:t>
      </w:r>
      <w:r w:rsidR="00DF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8F4" w:rsidRPr="006D4DE0" w:rsidRDefault="00D772FC" w:rsidP="00D77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«Решаем вместе» (Кураторы органов ученического самоуправления)</w:t>
      </w:r>
      <w:r w:rsidR="00DF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8F4" w:rsidRPr="006D4DE0" w:rsidRDefault="00D772FC" w:rsidP="00D77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Медиавзлёт</w:t>
      </w:r>
      <w:proofErr w:type="spellEnd"/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(Информационная поддержка деятельности УСУ)</w:t>
      </w:r>
      <w:r w:rsidR="00DF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8F4" w:rsidRPr="006D4DE0" w:rsidRDefault="00D772FC" w:rsidP="00D77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добровольцы» (Поддержка добровольчества)</w:t>
      </w:r>
      <w:r w:rsidR="00DF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28F4" w:rsidRPr="006D4DE0" w:rsidRDefault="00D772FC" w:rsidP="00D77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«РСМ – центр притяжения»  (Создание первичных организаций в ЦО)</w:t>
      </w:r>
      <w:r w:rsidR="00DF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28F4" w:rsidRPr="006D4DE0" w:rsidRDefault="00D772FC" w:rsidP="00D77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«Тула – город РДШ» (Поддержка деятельности РДШ)</w:t>
      </w:r>
      <w:r w:rsidR="00DF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28F4" w:rsidRPr="006D4DE0" w:rsidRDefault="00D772FC" w:rsidP="00D77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7E28F4" w:rsidRPr="000A1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«Юная Тула – это мы»  (Поддержка деятельности ГДОД «Юная Тула»)</w:t>
      </w:r>
      <w:r w:rsidR="00DF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28F4" w:rsidRPr="006D4DE0" w:rsidRDefault="00D772FC" w:rsidP="00D77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proofErr w:type="spellEnd"/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(Досуговая деятельность в образовательных организациях)</w:t>
      </w:r>
      <w:r w:rsidR="002C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5515" w:rsidRDefault="002C1CC5" w:rsidP="002C1C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5.3.3.</w:t>
      </w:r>
      <w:r w:rsidR="00E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победителей по номинациям: </w:t>
      </w:r>
    </w:p>
    <w:p w:rsidR="0062695F" w:rsidRPr="006D4DE0" w:rsidRDefault="0062695F" w:rsidP="0062695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«Лучший л</w:t>
      </w:r>
      <w:r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идер ученического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695F" w:rsidRPr="006D4DE0" w:rsidRDefault="006E5679" w:rsidP="006E567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«Лучший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резидент ученического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695F" w:rsidRPr="006D4DE0" w:rsidRDefault="006E5679" w:rsidP="006E567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«Лучший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ученического самоуправления </w:t>
      </w:r>
      <w:r w:rsidR="0047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47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695F" w:rsidRPr="006D4DE0" w:rsidRDefault="00473D74" w:rsidP="00473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«Лучший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образования, развивающий ученическое самоуправление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695F" w:rsidRPr="006D4DE0" w:rsidRDefault="008643AD" w:rsidP="008643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«Лучший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аставник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695F" w:rsidRPr="006D4DE0" w:rsidRDefault="008643AD" w:rsidP="008643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«Лучший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оброволец  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695F" w:rsidRPr="006D4DE0" w:rsidRDefault="008643AD" w:rsidP="008643A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«Лучший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идер РДШ 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695F" w:rsidRPr="006D4DE0" w:rsidRDefault="00D12AFA" w:rsidP="00D12AF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«Лучший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идер РСМ  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695F" w:rsidRPr="006D4DE0" w:rsidRDefault="00D12AFA" w:rsidP="00D12AF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«Лучший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ГДОД </w:t>
      </w:r>
      <w:r w:rsidR="0062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</w:t>
      </w:r>
      <w:r w:rsidR="00FB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</w:t>
      </w:r>
      <w:r w:rsidR="00FB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2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695F" w:rsidRPr="006D4DE0" w:rsidRDefault="00FB1D89" w:rsidP="00FB1D8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«Лучший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журналист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695F" w:rsidRPr="000A184D" w:rsidRDefault="00FB1D89" w:rsidP="00FB1D8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«Лучший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досуговой деятельности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24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695F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8F4" w:rsidRPr="006D4DE0" w:rsidRDefault="00240135" w:rsidP="002B3E98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5.3.4.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Торжественное закрытие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28F4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8F4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Награждение.</w:t>
      </w:r>
    </w:p>
    <w:p w:rsidR="007E28F4" w:rsidRPr="006D4DE0" w:rsidRDefault="002B3E98" w:rsidP="002B3E9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7E28F4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участию в конкурсе</w:t>
      </w:r>
      <w:r w:rsid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8F4" w:rsidRPr="000A184D" w:rsidRDefault="007E28F4" w:rsidP="000A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Совещание лидеров и кураторов органов ученического самоуправления образовательных организаций состоится </w:t>
      </w:r>
      <w:r w:rsidR="001C1A1C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C1A1C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в 16.00 в </w:t>
      </w:r>
      <w:r w:rsidRPr="006D4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«ГЦРиНТТДиЮ»</w:t>
      </w:r>
      <w:r w:rsidR="00D62D55" w:rsidRPr="006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62D55"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Тула, ул. Революции, д.2</w:t>
      </w:r>
      <w:r w:rsidRPr="000A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занятия школы лидеров ученического самоуправления «Управляй Мечтой».</w:t>
      </w:r>
    </w:p>
    <w:p w:rsidR="007E28F4" w:rsidRPr="006D4DE0" w:rsidRDefault="007E28F4" w:rsidP="000A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участников конкурса</w:t>
      </w:r>
      <w:r w:rsidR="00FD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понедельник – суббота с 16.00 до 18.00, </w:t>
      </w:r>
      <w:proofErr w:type="spellStart"/>
      <w:r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50. Консультации проводят педагоги-кураторы Тульской городской школьной Думы. Запись на консультацию по телефону: 50-50-84.</w:t>
      </w:r>
    </w:p>
    <w:p w:rsidR="007E28F4" w:rsidRPr="006D4DE0" w:rsidRDefault="007E28F4" w:rsidP="000A1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Генеральная репетиция для участников конкурса </w:t>
      </w:r>
      <w:r w:rsidR="00FD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4479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="00FD7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года </w:t>
      </w:r>
      <w:r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16.00 в </w:t>
      </w:r>
      <w:r w:rsidRPr="006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«ГЦРиНТТДиЮ» (г. Тула, ул. Революции, д.2, </w:t>
      </w:r>
      <w:proofErr w:type="spellStart"/>
      <w:r w:rsidRPr="006D4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D4DE0">
        <w:rPr>
          <w:rFonts w:ascii="Times New Roman" w:eastAsia="Times New Roman" w:hAnsi="Times New Roman" w:cs="Times New Roman"/>
          <w:sz w:val="28"/>
          <w:szCs w:val="28"/>
          <w:lang w:eastAsia="ru-RU"/>
        </w:rPr>
        <w:t>. 15).</w:t>
      </w:r>
    </w:p>
    <w:p w:rsidR="000A184D" w:rsidRPr="000A184D" w:rsidRDefault="007E28F4" w:rsidP="006D4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в очном этапе конкурса </w:t>
      </w:r>
      <w:r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с </w:t>
      </w:r>
      <w:r w:rsidR="00A448ED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2019 года по адресу: ул. Революции, д. 2, МБУДО «ГЦРиНТТДиЮ». Телефон для справок:</w:t>
      </w:r>
      <w:r w:rsidR="00A8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B62"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8(4872)</w:t>
      </w:r>
      <w:r w:rsidRPr="006D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50-50-84 (Пушкина Ирина Викторовна).</w:t>
      </w:r>
    </w:p>
    <w:p w:rsidR="007E28F4" w:rsidRPr="006D4DE0" w:rsidRDefault="00A87F0C" w:rsidP="00A87F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03C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7E28F4" w:rsidRPr="006D4DE0">
        <w:rPr>
          <w:rFonts w:ascii="Times New Roman" w:hAnsi="Times New Roman" w:cs="Times New Roman"/>
          <w:color w:val="000000"/>
          <w:sz w:val="28"/>
          <w:szCs w:val="28"/>
        </w:rPr>
        <w:t>Подведение итогов и награждение</w:t>
      </w:r>
      <w:r w:rsidR="005F5D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2CFD" w:rsidRPr="000A184D" w:rsidRDefault="007E28F4" w:rsidP="008A1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награждаются  </w:t>
      </w:r>
      <w:r w:rsidR="008A1B6F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r w:rsidR="0064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4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r w:rsidR="0064603C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64603C" w:rsidRPr="000A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Тулы</w:t>
      </w:r>
      <w:proofErr w:type="gramEnd"/>
      <w:r w:rsidR="00646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02CFD" w:rsidRPr="000A184D" w:rsidRDefault="00902CFD" w:rsidP="000A1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CFD" w:rsidRPr="000A184D" w:rsidRDefault="00902CFD" w:rsidP="000A1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CFD" w:rsidRPr="000A184D" w:rsidRDefault="00902CFD" w:rsidP="000A1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CFD" w:rsidRPr="000A184D" w:rsidRDefault="00902CFD" w:rsidP="000A1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F4" w:rsidRDefault="007E28F4" w:rsidP="007E28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B6F" w:rsidRDefault="008A1B6F" w:rsidP="007E28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B6F" w:rsidRDefault="008A1B6F" w:rsidP="007E28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B6F" w:rsidRDefault="008A1B6F" w:rsidP="007E28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B6F" w:rsidRDefault="008A1B6F" w:rsidP="007E28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B6F" w:rsidRDefault="008A1B6F" w:rsidP="007E28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B6F" w:rsidRDefault="008A1B6F" w:rsidP="007E28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B6F" w:rsidRPr="007E28F4" w:rsidRDefault="008A1B6F" w:rsidP="007E28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8F4" w:rsidRPr="007E28F4" w:rsidRDefault="007E28F4" w:rsidP="007E28F4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7E28F4" w:rsidRPr="007E28F4" w:rsidRDefault="007E28F4" w:rsidP="007E28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  Положению  о </w:t>
      </w:r>
      <w:r w:rsidRPr="007E28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конкурсе </w:t>
      </w:r>
    </w:p>
    <w:p w:rsidR="007E28F4" w:rsidRPr="007E28F4" w:rsidRDefault="007E28F4" w:rsidP="007E28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лидеров ученического самоуправления </w:t>
      </w:r>
    </w:p>
    <w:p w:rsidR="007E28F4" w:rsidRPr="007E28F4" w:rsidRDefault="007E28F4" w:rsidP="007E28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«Стратегия успеха»</w:t>
      </w:r>
    </w:p>
    <w:p w:rsidR="007E28F4" w:rsidRPr="007E28F4" w:rsidRDefault="007E28F4" w:rsidP="007E2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28F4" w:rsidRPr="007E28F4" w:rsidRDefault="007E28F4" w:rsidP="007E28F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F4" w:rsidRPr="00FF4721" w:rsidRDefault="007E28F4" w:rsidP="007E2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FF4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</w:p>
    <w:p w:rsidR="007E28F4" w:rsidRPr="00FF4721" w:rsidRDefault="007E28F4" w:rsidP="007E2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лидера ученического самоуправления</w:t>
      </w:r>
    </w:p>
    <w:p w:rsidR="007E28F4" w:rsidRPr="00FF4721" w:rsidRDefault="007E28F4" w:rsidP="00FF4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2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(рекомендации по содержанию):</w:t>
      </w:r>
    </w:p>
    <w:p w:rsidR="007E28F4" w:rsidRPr="00FF4721" w:rsidRDefault="007E28F4" w:rsidP="007E28F4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«МОЙ ПОРТРЕТ»:</w:t>
      </w:r>
    </w:p>
    <w:p w:rsidR="007E28F4" w:rsidRPr="007E28F4" w:rsidRDefault="007E28F4" w:rsidP="007E2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F4" w:rsidRDefault="007E28F4" w:rsidP="007E28F4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ТИТУЛЬНЫЙ ЛИСТ:</w:t>
      </w:r>
    </w:p>
    <w:p w:rsidR="00BF37D8" w:rsidRDefault="00BF37D8" w:rsidP="00BF37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Pr="00FF4721" w:rsidRDefault="00BF37D8" w:rsidP="00BF3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«Резюме</w:t>
      </w:r>
      <w:r w:rsidRPr="00FF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лидера ученического самоуправления»</w:t>
      </w:r>
    </w:p>
    <w:p w:rsidR="00BF37D8" w:rsidRPr="007E28F4" w:rsidRDefault="00B76E5B" w:rsidP="00BF37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2CD13" wp14:editId="68D212DD">
                <wp:simplePos x="0" y="0"/>
                <wp:positionH relativeFrom="column">
                  <wp:posOffset>-260985</wp:posOffset>
                </wp:positionH>
                <wp:positionV relativeFrom="paragraph">
                  <wp:posOffset>96520</wp:posOffset>
                </wp:positionV>
                <wp:extent cx="1050925" cy="1409700"/>
                <wp:effectExtent l="0" t="0" r="158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F4" w:rsidRDefault="007E28F4" w:rsidP="007E28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E28F4" w:rsidRPr="00E7631A" w:rsidRDefault="007E28F4" w:rsidP="007E2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03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03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  <w:p w:rsidR="007E28F4" w:rsidRDefault="007E28F4" w:rsidP="007E2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0.55pt;margin-top:7.6pt;width:82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">
                <v:textbox>
                  <w:txbxContent>
                    <w:p w:rsidR="007E28F4" w:rsidRDefault="007E28F4" w:rsidP="007E28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7E28F4" w:rsidRPr="00E7631A" w:rsidRDefault="007E28F4" w:rsidP="007E28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BA03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A03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</w:t>
                      </w:r>
                    </w:p>
                    <w:p w:rsidR="007E28F4" w:rsidRDefault="007E28F4" w:rsidP="007E28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F37D8" w:rsidRDefault="00BF37D8" w:rsidP="007E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7D8" w:rsidRDefault="00BF37D8" w:rsidP="007E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F4" w:rsidRPr="007E28F4" w:rsidRDefault="007E28F4" w:rsidP="007E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F4" w:rsidRPr="007E28F4" w:rsidRDefault="007E28F4" w:rsidP="007E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7E28F4" w:rsidRPr="007E28F4" w:rsidRDefault="007E28F4" w:rsidP="007E2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28F4" w:rsidRPr="007E28F4" w:rsidRDefault="007E28F4" w:rsidP="007E2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28F4" w:rsidRPr="007E28F4" w:rsidRDefault="007E28F4" w:rsidP="007E2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F4" w:rsidRPr="007E28F4" w:rsidRDefault="007E28F4" w:rsidP="007E2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</w:t>
      </w:r>
    </w:p>
    <w:p w:rsidR="007E28F4" w:rsidRPr="007E28F4" w:rsidRDefault="007E28F4" w:rsidP="007E2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</w:p>
    <w:p w:rsidR="007E28F4" w:rsidRPr="007E28F4" w:rsidRDefault="007E28F4" w:rsidP="007E2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</w:p>
    <w:p w:rsidR="007E28F4" w:rsidRPr="007E28F4" w:rsidRDefault="007E28F4" w:rsidP="007E2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ЦО №</w:t>
      </w:r>
    </w:p>
    <w:p w:rsidR="007E28F4" w:rsidRPr="007E28F4" w:rsidRDefault="007E28F4" w:rsidP="007E2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7E28F4" w:rsidRPr="007E28F4" w:rsidRDefault="007E28F4" w:rsidP="007E2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предоставляется за период: 201</w:t>
      </w:r>
      <w:r w:rsidR="00A37F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2019 </w:t>
      </w:r>
    </w:p>
    <w:p w:rsidR="007E28F4" w:rsidRPr="007E28F4" w:rsidRDefault="007E28F4" w:rsidP="007E2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лидера ученического самоуправления</w:t>
      </w:r>
    </w:p>
    <w:p w:rsidR="007E28F4" w:rsidRPr="007E28F4" w:rsidRDefault="007E28F4" w:rsidP="00FF47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директора ЦО</w:t>
      </w:r>
    </w:p>
    <w:p w:rsidR="007E28F4" w:rsidRPr="007E28F4" w:rsidRDefault="007E28F4" w:rsidP="007E2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7E28F4" w:rsidRPr="00FF4721" w:rsidRDefault="007E28F4" w:rsidP="007E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F4" w:rsidRPr="00FF4721" w:rsidRDefault="00B76E5B" w:rsidP="00B76E5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8F4" w:rsidRPr="00FF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РЕЗЮМЕ: </w:t>
      </w: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ученическом самоуправлении (в обратном хронологическом порядке, начиная с последнего образовательного учреждения, с указанием названия модели ученического самоуправления (если название есть), должности, направлений деятельности и достижений).</w:t>
      </w: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Интересы, предпочтения, хобби и т.д.</w:t>
      </w: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лидера или ученического совета за последние 3 года. </w:t>
      </w: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о деятельности лидера или ученического совета (не менее 3)</w:t>
      </w: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резюме.</w:t>
      </w:r>
    </w:p>
    <w:p w:rsidR="007E28F4" w:rsidRPr="00FF4721" w:rsidRDefault="007E28F4" w:rsidP="007E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подпись.</w:t>
      </w:r>
    </w:p>
    <w:p w:rsidR="007E28F4" w:rsidRPr="007E28F4" w:rsidRDefault="007E28F4" w:rsidP="007E2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следить за аккуратностью и эстетичностью оформления,</w:t>
      </w:r>
    </w:p>
    <w:p w:rsidR="007E28F4" w:rsidRPr="007E28F4" w:rsidRDefault="007E28F4" w:rsidP="007E2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представленные в резюме материалы было легко просматривать, читать.</w:t>
      </w:r>
    </w:p>
    <w:p w:rsidR="007E28F4" w:rsidRPr="007E28F4" w:rsidRDefault="007E28F4" w:rsidP="007E28F4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E28F4" w:rsidRPr="007E28F4" w:rsidRDefault="007E28F4" w:rsidP="007E28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  Положению  о </w:t>
      </w:r>
      <w:r w:rsidRPr="007E28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конкурсе </w:t>
      </w:r>
    </w:p>
    <w:p w:rsidR="007E28F4" w:rsidRPr="007E28F4" w:rsidRDefault="007E28F4" w:rsidP="007E28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лидеров ученического самоуправления </w:t>
      </w:r>
    </w:p>
    <w:p w:rsidR="007E28F4" w:rsidRPr="007E28F4" w:rsidRDefault="007E28F4" w:rsidP="007E28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«Стратегия успеха»</w:t>
      </w:r>
    </w:p>
    <w:p w:rsidR="007E28F4" w:rsidRPr="007E28F4" w:rsidRDefault="007E28F4" w:rsidP="007E28F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7E28F4" w:rsidRPr="00FF4721" w:rsidRDefault="007E28F4" w:rsidP="007E2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</w:p>
    <w:p w:rsidR="007E28F4" w:rsidRPr="00FF4721" w:rsidRDefault="007E28F4" w:rsidP="007E2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педагога, развивающего  ученическое самоуправление</w:t>
      </w:r>
    </w:p>
    <w:p w:rsidR="007E28F4" w:rsidRPr="00FF4721" w:rsidRDefault="007E28F4" w:rsidP="00FF4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2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(рекомендации по содержанию):</w:t>
      </w:r>
    </w:p>
    <w:p w:rsidR="007E28F4" w:rsidRPr="00FF4721" w:rsidRDefault="007E28F4" w:rsidP="007E28F4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«Наша команда»:</w:t>
      </w:r>
    </w:p>
    <w:p w:rsidR="007E28F4" w:rsidRPr="007E28F4" w:rsidRDefault="007E28F4" w:rsidP="007E2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F4" w:rsidRDefault="007E28F4" w:rsidP="007E28F4">
      <w:pPr>
        <w:numPr>
          <w:ilvl w:val="1"/>
          <w:numId w:val="4"/>
        </w:numPr>
        <w:spacing w:after="0" w:line="240" w:lineRule="auto"/>
        <w:ind w:left="426" w:hanging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ЛИСТ:</w:t>
      </w:r>
    </w:p>
    <w:p w:rsidR="00584DB3" w:rsidRPr="00FF4721" w:rsidRDefault="00584DB3" w:rsidP="00584DB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2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«Резюме педагога, развивающего  ученическое самоуправление»</w:t>
      </w:r>
    </w:p>
    <w:p w:rsidR="00584DB3" w:rsidRPr="00FF4721" w:rsidRDefault="00584DB3" w:rsidP="00584DB3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CE7CA" wp14:editId="1714ED61">
                <wp:simplePos x="0" y="0"/>
                <wp:positionH relativeFrom="column">
                  <wp:posOffset>-232410</wp:posOffset>
                </wp:positionH>
                <wp:positionV relativeFrom="paragraph">
                  <wp:posOffset>96521</wp:posOffset>
                </wp:positionV>
                <wp:extent cx="866775" cy="10858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F4" w:rsidRDefault="007E28F4" w:rsidP="007E28F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E28F4" w:rsidRDefault="007E28F4" w:rsidP="007E2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E28F4" w:rsidRPr="00E7631A" w:rsidRDefault="007E28F4" w:rsidP="007E28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03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03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  <w:p w:rsidR="007E28F4" w:rsidRDefault="007E28F4" w:rsidP="007E2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18.3pt;margin-top:7.6pt;width:68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">
                <v:textbox>
                  <w:txbxContent>
                    <w:p w:rsidR="007E28F4" w:rsidRDefault="007E28F4" w:rsidP="007E28F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7E28F4" w:rsidRDefault="007E28F4" w:rsidP="007E28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E28F4" w:rsidRPr="00E7631A" w:rsidRDefault="007E28F4" w:rsidP="007E28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BA03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A03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</w:t>
                      </w:r>
                    </w:p>
                    <w:p w:rsidR="007E28F4" w:rsidRDefault="007E28F4" w:rsidP="007E28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28F4" w:rsidRPr="007E28F4" w:rsidRDefault="007E28F4" w:rsidP="007E28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F4" w:rsidRPr="00FF4721" w:rsidRDefault="007E28F4" w:rsidP="007E2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28F4" w:rsidRPr="007E28F4" w:rsidRDefault="007E28F4" w:rsidP="007E28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28F4" w:rsidRPr="007E28F4" w:rsidRDefault="007E28F4" w:rsidP="007E2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F4" w:rsidRPr="007E28F4" w:rsidRDefault="007E28F4" w:rsidP="007E2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</w:t>
      </w:r>
      <w:r w:rsidR="004B26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E28F4" w:rsidRPr="007E28F4" w:rsidRDefault="007E28F4" w:rsidP="007E2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="004B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___________________________________________________</w:t>
      </w:r>
    </w:p>
    <w:p w:rsidR="007E28F4" w:rsidRPr="007E28F4" w:rsidRDefault="007E28F4" w:rsidP="00FF47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="004B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7E28F4" w:rsidRPr="007E28F4" w:rsidRDefault="004B2697" w:rsidP="007E28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организации_________________</w:t>
      </w:r>
    </w:p>
    <w:p w:rsidR="007E28F4" w:rsidRPr="007E28F4" w:rsidRDefault="007E28F4" w:rsidP="007E28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A4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7E28F4" w:rsidRPr="007E28F4" w:rsidRDefault="007E28F4" w:rsidP="007E28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модели ученического самоуправления (если название есть) </w:t>
      </w:r>
    </w:p>
    <w:p w:rsidR="007E28F4" w:rsidRPr="007E28F4" w:rsidRDefault="007E28F4" w:rsidP="00FF47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предоставляется за период: </w:t>
      </w:r>
      <w:r w:rsidRPr="00A37F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7F02" w:rsidRPr="00A37F0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37F02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A37F02" w:rsidRPr="00A37F0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3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8F4" w:rsidRPr="007E28F4" w:rsidRDefault="007E28F4" w:rsidP="007E28F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директора ЦО</w:t>
      </w: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F4" w:rsidRPr="00FF4721" w:rsidRDefault="00A413CF" w:rsidP="00A413C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8F4" w:rsidRPr="00FF4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РЕЗЮМЕ:</w:t>
      </w:r>
    </w:p>
    <w:p w:rsidR="007E28F4" w:rsidRPr="007E28F4" w:rsidRDefault="007E28F4" w:rsidP="007E2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Работа педагога по развитию ученического  самоуправления в школе:</w:t>
      </w:r>
    </w:p>
    <w:p w:rsidR="007E28F4" w:rsidRPr="007E28F4" w:rsidRDefault="00A413CF" w:rsidP="00A413CF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28F4"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модели ученического самоуправления (если название есть);</w:t>
      </w:r>
    </w:p>
    <w:p w:rsidR="007E28F4" w:rsidRPr="007E28F4" w:rsidRDefault="00A413CF" w:rsidP="00A413CF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28F4"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поручения, направления деятельности и 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8F4" w:rsidRPr="007E28F4" w:rsidRDefault="00A413CF" w:rsidP="00A413CF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28F4"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деятельности</w:t>
      </w:r>
      <w:r w:rsidR="007E28F4" w:rsidRPr="007E2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8F4"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ученическом самоуправлении, который включает в себя постановку целей и задач, изменение действительности в соответствии с поставленными целями и задачами, оценку полученных результатов, постановку целей и задач на будущее</w:t>
      </w:r>
      <w:r w:rsidR="006F71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8F4" w:rsidRPr="00FF4721" w:rsidRDefault="00A413CF" w:rsidP="00A413CF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28F4"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достижения органов ученического самоуправления, с которыми работает педагог.</w:t>
      </w:r>
    </w:p>
    <w:p w:rsidR="007E28F4" w:rsidRPr="007E28F4" w:rsidRDefault="007E28F4" w:rsidP="007E2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следить за аккуратностью и эстетичностью оформления,</w:t>
      </w:r>
    </w:p>
    <w:p w:rsidR="007E28F4" w:rsidRPr="007E28F4" w:rsidRDefault="007E28F4" w:rsidP="007E2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представленные в резюме материалы было легко просматривать, читать.</w:t>
      </w:r>
    </w:p>
    <w:p w:rsidR="007E28F4" w:rsidRPr="007E28F4" w:rsidRDefault="007E28F4" w:rsidP="00902CFD">
      <w:pPr>
        <w:rPr>
          <w:rFonts w:ascii="Calibri" w:eastAsia="Times New Roman" w:hAnsi="Calibri" w:cs="Times New Roman"/>
          <w:lang w:eastAsia="ru-RU"/>
        </w:rPr>
      </w:pPr>
    </w:p>
    <w:p w:rsidR="007E28F4" w:rsidRPr="007E28F4" w:rsidRDefault="007E28F4" w:rsidP="007E28F4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7E28F4" w:rsidRPr="007E28F4" w:rsidRDefault="007E28F4" w:rsidP="007E28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Положению  о </w:t>
      </w:r>
      <w:r w:rsidRPr="007E28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конкурсе</w:t>
      </w:r>
    </w:p>
    <w:p w:rsidR="007E28F4" w:rsidRPr="007E28F4" w:rsidRDefault="007E28F4" w:rsidP="007E28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 ученического самоуправления</w:t>
      </w:r>
    </w:p>
    <w:p w:rsidR="007E28F4" w:rsidRPr="007E28F4" w:rsidRDefault="007E28F4" w:rsidP="007E28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«Стратегия успеха»</w:t>
      </w:r>
    </w:p>
    <w:p w:rsidR="007E28F4" w:rsidRPr="007E28F4" w:rsidRDefault="007E28F4" w:rsidP="007E28F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7E28F4" w:rsidRPr="00FF4721" w:rsidRDefault="007E28F4" w:rsidP="007E28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E28F4" w:rsidRPr="007E28F4" w:rsidRDefault="007E28F4" w:rsidP="007E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7E28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 конкурсе</w:t>
      </w:r>
    </w:p>
    <w:p w:rsidR="007E28F4" w:rsidRPr="007E28F4" w:rsidRDefault="007E28F4" w:rsidP="007E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  ученического самоуправления</w:t>
      </w:r>
    </w:p>
    <w:p w:rsidR="007E28F4" w:rsidRPr="00FF4721" w:rsidRDefault="007E28F4" w:rsidP="007E2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2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«Стратегия успеха» 6 февраля 2019 года</w:t>
      </w:r>
    </w:p>
    <w:p w:rsidR="007E28F4" w:rsidRPr="00FF4721" w:rsidRDefault="007E28F4" w:rsidP="007E2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5777"/>
      </w:tblGrid>
      <w:tr w:rsidR="007E28F4" w:rsidRPr="00FF4721" w:rsidTr="001D6254"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8F4" w:rsidRPr="006F7113" w:rsidRDefault="006F7113" w:rsidP="007E28F4">
            <w:pPr>
              <w:rPr>
                <w:rFonts w:ascii="Times New Roman" w:hAnsi="Times New Roman"/>
                <w:sz w:val="24"/>
                <w:szCs w:val="24"/>
              </w:rPr>
            </w:pPr>
            <w:r w:rsidRPr="006F7113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28F4" w:rsidRPr="00FF4721" w:rsidRDefault="007E28F4" w:rsidP="007E28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F4" w:rsidRPr="00FF4721" w:rsidTr="001D6254"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8F4" w:rsidRPr="00FF4721" w:rsidRDefault="007E28F4" w:rsidP="007E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21">
              <w:rPr>
                <w:rFonts w:ascii="Times New Roman" w:hAnsi="Times New Roman"/>
                <w:sz w:val="24"/>
                <w:szCs w:val="24"/>
              </w:rPr>
              <w:t>ФИО участника / ФИО педагога-куратора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28F4" w:rsidRPr="00FF4721" w:rsidRDefault="007E28F4" w:rsidP="007E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F4" w:rsidRPr="00FF4721" w:rsidTr="001D6254"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8F4" w:rsidRPr="00FF4721" w:rsidRDefault="007E28F4" w:rsidP="007E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21">
              <w:rPr>
                <w:rFonts w:ascii="Times New Roman" w:hAnsi="Times New Roman"/>
                <w:sz w:val="24"/>
                <w:szCs w:val="24"/>
              </w:rPr>
              <w:t>Возрастная группа:</w:t>
            </w:r>
          </w:p>
          <w:p w:rsidR="007E28F4" w:rsidRPr="00FF4721" w:rsidRDefault="007E28F4" w:rsidP="007E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21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7E28F4" w:rsidRPr="00FF4721" w:rsidRDefault="007E28F4" w:rsidP="007E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21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  <w:p w:rsidR="007E28F4" w:rsidRPr="00FF4721" w:rsidRDefault="007E28F4" w:rsidP="007E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21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28F4" w:rsidRPr="00FF4721" w:rsidRDefault="007E28F4" w:rsidP="007E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F4" w:rsidRPr="00FF4721" w:rsidTr="001D6254"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8F4" w:rsidRPr="00FF4721" w:rsidRDefault="007E28F4" w:rsidP="007E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8F4" w:rsidRPr="00FF4721" w:rsidRDefault="007E28F4" w:rsidP="007E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21">
              <w:rPr>
                <w:rFonts w:ascii="Times New Roman" w:hAnsi="Times New Roman"/>
                <w:sz w:val="24"/>
                <w:szCs w:val="24"/>
              </w:rPr>
              <w:t>Направления деятельности:</w:t>
            </w:r>
          </w:p>
          <w:p w:rsidR="007E28F4" w:rsidRPr="00FF4721" w:rsidRDefault="007E28F4" w:rsidP="007E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8F4" w:rsidRPr="00FF4721" w:rsidRDefault="007E28F4" w:rsidP="007E28F4">
            <w:pPr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>«РС</w:t>
            </w:r>
            <w:proofErr w:type="gramStart"/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>М-</w:t>
            </w:r>
            <w:proofErr w:type="gramEnd"/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 притяжения» </w:t>
            </w:r>
          </w:p>
          <w:p w:rsidR="007E28F4" w:rsidRPr="00FF4721" w:rsidRDefault="007E28F4" w:rsidP="007E28F4">
            <w:pPr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>«Тул</w:t>
            </w:r>
            <w:proofErr w:type="gramStart"/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>а-</w:t>
            </w:r>
            <w:proofErr w:type="gramEnd"/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 РДШ» </w:t>
            </w:r>
          </w:p>
          <w:p w:rsidR="007E28F4" w:rsidRPr="00FF4721" w:rsidRDefault="007E28F4" w:rsidP="007E28F4">
            <w:pPr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>«Центр образования – единое пространство»</w:t>
            </w:r>
          </w:p>
          <w:p w:rsidR="007E28F4" w:rsidRPr="00FF4721" w:rsidRDefault="007E28F4" w:rsidP="007E28F4">
            <w:pPr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«Имею право» </w:t>
            </w:r>
          </w:p>
          <w:p w:rsidR="007E28F4" w:rsidRPr="00FF4721" w:rsidRDefault="007E28F4" w:rsidP="007E28F4">
            <w:pPr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>Медиавзлёт</w:t>
            </w:r>
            <w:proofErr w:type="spellEnd"/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7E28F4" w:rsidRPr="00FF4721" w:rsidRDefault="007E28F4" w:rsidP="007E28F4">
            <w:pPr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>«Мы добровольцы»</w:t>
            </w:r>
          </w:p>
          <w:p w:rsidR="007E28F4" w:rsidRPr="00FF4721" w:rsidRDefault="007E28F4" w:rsidP="007E28F4">
            <w:pPr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>«Юная Тула</w:t>
            </w:r>
            <w:r w:rsidR="00EA0A2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BF280F"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это мы» </w:t>
            </w:r>
          </w:p>
          <w:p w:rsidR="007E28F4" w:rsidRPr="00FF4721" w:rsidRDefault="007E28F4" w:rsidP="007E28F4">
            <w:pPr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  <w:proofErr w:type="spellEnd"/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E28F4" w:rsidRPr="00FF4721" w:rsidRDefault="007E28F4" w:rsidP="007E28F4">
            <w:pPr>
              <w:numPr>
                <w:ilvl w:val="0"/>
                <w:numId w:val="15"/>
              </w:numPr>
              <w:ind w:left="426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4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«Ведущие за собой» </w:t>
            </w:r>
          </w:p>
          <w:p w:rsidR="007E28F4" w:rsidRPr="00FF4721" w:rsidRDefault="007E28F4" w:rsidP="007E28F4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28F4" w:rsidRPr="00FF4721" w:rsidRDefault="007E28F4" w:rsidP="007E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F4" w:rsidRPr="00FF4721" w:rsidTr="001D6254"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8F4" w:rsidRPr="00FF4721" w:rsidRDefault="007E28F4" w:rsidP="007E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21">
              <w:rPr>
                <w:rFonts w:ascii="Times New Roman" w:hAnsi="Times New Roman"/>
                <w:sz w:val="24"/>
                <w:szCs w:val="24"/>
              </w:rPr>
              <w:t>Направление и название социального проекта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28F4" w:rsidRPr="00FF4721" w:rsidRDefault="007E28F4" w:rsidP="007E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F4" w:rsidRPr="00FF4721" w:rsidTr="001D6254"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8F4" w:rsidRPr="00FF4721" w:rsidRDefault="007E28F4" w:rsidP="007E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21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28F4" w:rsidRPr="00FF4721" w:rsidRDefault="007E28F4" w:rsidP="007E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8F4" w:rsidRPr="00FF4721" w:rsidTr="001D6254">
        <w:tc>
          <w:tcPr>
            <w:tcW w:w="4253" w:type="dxa"/>
            <w:tcBorders>
              <w:top w:val="single" w:sz="12" w:space="0" w:color="auto"/>
              <w:right w:val="single" w:sz="12" w:space="0" w:color="auto"/>
            </w:tcBorders>
          </w:tcPr>
          <w:p w:rsidR="007E28F4" w:rsidRPr="00FF4721" w:rsidRDefault="007E28F4" w:rsidP="007E28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721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28F4" w:rsidRPr="00FF4721" w:rsidRDefault="007E28F4" w:rsidP="007E28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8F4" w:rsidRPr="00FF4721" w:rsidRDefault="007E28F4" w:rsidP="007E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8F4" w:rsidRPr="007E28F4" w:rsidRDefault="007E28F4" w:rsidP="007E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8F4" w:rsidRPr="007E28F4" w:rsidRDefault="007E28F4" w:rsidP="007E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директора ЦО                                                                     Подпись</w:t>
      </w:r>
    </w:p>
    <w:p w:rsidR="007E28F4" w:rsidRPr="007E28F4" w:rsidRDefault="007E28F4" w:rsidP="007E2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F4" w:rsidRPr="007E28F4" w:rsidRDefault="007E28F4" w:rsidP="007E2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E28F4" w:rsidRPr="007E28F4" w:rsidRDefault="007E28F4" w:rsidP="007E2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8F4" w:rsidRDefault="007E28F4" w:rsidP="007E2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21" w:rsidRDefault="00FF4721" w:rsidP="007E28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8F4" w:rsidRPr="007E28F4" w:rsidRDefault="007E28F4" w:rsidP="007E28F4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 </w:t>
      </w:r>
      <w:r w:rsidR="00524A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28F4" w:rsidRPr="007E28F4" w:rsidRDefault="007E28F4" w:rsidP="007E28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Положению  о </w:t>
      </w:r>
      <w:r w:rsidRPr="007E28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конкурсе </w:t>
      </w:r>
    </w:p>
    <w:p w:rsidR="007E28F4" w:rsidRPr="007E28F4" w:rsidRDefault="007E28F4" w:rsidP="007E28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лидеров ученического самоуправления </w:t>
      </w:r>
    </w:p>
    <w:p w:rsidR="007E28F4" w:rsidRPr="007E28F4" w:rsidRDefault="007E28F4" w:rsidP="007E28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«Стратегия успеха»</w:t>
      </w:r>
    </w:p>
    <w:p w:rsidR="007E28F4" w:rsidRPr="007E28F4" w:rsidRDefault="007E28F4" w:rsidP="007E28F4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7E28F4" w:rsidRPr="00FF4721" w:rsidRDefault="007E28F4" w:rsidP="007E28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согласии  </w:t>
      </w:r>
    </w:p>
    <w:p w:rsidR="007E28F4" w:rsidRPr="007E28F4" w:rsidRDefault="007E28F4" w:rsidP="007E28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4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использование персональных данных </w:t>
      </w: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28F4" w:rsidRPr="007E28F4" w:rsidRDefault="007E28F4" w:rsidP="009915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7E28F4">
        <w:rPr>
          <w:rFonts w:ascii="Times New Roman" w:eastAsia="Calibri" w:hAnsi="Times New Roman" w:cs="Times New Roman"/>
          <w:i/>
          <w:lang w:eastAsia="ru-RU"/>
        </w:rPr>
        <w:t xml:space="preserve">             (</w:t>
      </w:r>
      <w:r w:rsidRPr="007E28F4">
        <w:rPr>
          <w:rFonts w:ascii="Times New Roman" w:eastAsia="Calibri" w:hAnsi="Times New Roman" w:cs="Times New Roman"/>
          <w:lang w:eastAsia="ru-RU"/>
        </w:rPr>
        <w:t>Ф.И.О. законного представителя несовершеннолетнего гражданина)</w:t>
      </w: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требованиями ст.9 Федерального закона РФ от 27 июля 2006 года           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</w:t>
      </w:r>
      <w:proofErr w:type="gramStart"/>
      <w:r w:rsidRPr="007E28F4">
        <w:rPr>
          <w:rFonts w:ascii="Times New Roman" w:eastAsia="Calibri" w:hAnsi="Times New Roman" w:cs="Times New Roman"/>
          <w:sz w:val="24"/>
          <w:szCs w:val="24"/>
          <w:lang w:eastAsia="ru-RU"/>
        </w:rPr>
        <w:t>о(</w:t>
      </w:r>
      <w:proofErr w:type="gramEnd"/>
      <w:r w:rsidRPr="007E28F4">
        <w:rPr>
          <w:rFonts w:ascii="Times New Roman" w:eastAsia="Calibri" w:hAnsi="Times New Roman" w:cs="Times New Roman"/>
          <w:sz w:val="24"/>
          <w:szCs w:val="24"/>
          <w:lang w:eastAsia="ru-RU"/>
        </w:rPr>
        <w:t>ей) несовершеннолетнего(ей) сына(дочери)</w:t>
      </w: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E28F4">
        <w:rPr>
          <w:rFonts w:ascii="Times New Roman" w:eastAsia="Calibri" w:hAnsi="Times New Roman" w:cs="Times New Roman"/>
          <w:lang w:eastAsia="ru-RU"/>
        </w:rPr>
        <w:t xml:space="preserve">                                (Ф.И.О. несовершеннолетнего гражданина)</w:t>
      </w: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E28F4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E28F4">
        <w:rPr>
          <w:rFonts w:ascii="Times New Roman" w:eastAsia="Calibri" w:hAnsi="Times New Roman" w:cs="Times New Roman"/>
          <w:sz w:val="20"/>
          <w:szCs w:val="20"/>
          <w:lang w:eastAsia="ru-RU"/>
        </w:rPr>
        <w:t>(документ, удостоверяющий личность несовершеннолетнего гражданина, серия, номер, кем и когда выдан)</w:t>
      </w:r>
    </w:p>
    <w:p w:rsidR="007E28F4" w:rsidRPr="007E28F4" w:rsidRDefault="007E28F4" w:rsidP="007E2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Я согласе</w:t>
      </w:r>
      <w:proofErr w:type="gramStart"/>
      <w:r w:rsidRPr="007E28F4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7E28F4">
        <w:rPr>
          <w:rFonts w:ascii="Times New Roman" w:eastAsia="Calibri" w:hAnsi="Times New Roman" w:cs="Times New Roman"/>
          <w:sz w:val="24"/>
          <w:szCs w:val="24"/>
          <w:lang w:eastAsia="ru-RU"/>
        </w:rPr>
        <w:t>а), что персональные данные моего(ей) несовершеннолетнего(ей) сына(дочери) будут использоваться при проведении</w:t>
      </w:r>
      <w:r w:rsidR="009915A2" w:rsidRPr="0099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8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конкурса лидеров</w:t>
      </w:r>
    </w:p>
    <w:p w:rsidR="007E28F4" w:rsidRPr="007E28F4" w:rsidRDefault="007E28F4" w:rsidP="007E2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 самоуправления   «Стратегия успеха»</w:t>
      </w:r>
      <w:r w:rsidRPr="007E28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7E28F4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 мероприятия и использование изображений при наполнении информационных ресурсов.</w:t>
      </w:r>
    </w:p>
    <w:p w:rsidR="007E28F4" w:rsidRPr="007E28F4" w:rsidRDefault="007E28F4" w:rsidP="009915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Calibri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7E28F4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7E28F4">
        <w:rPr>
          <w:rFonts w:ascii="Times New Roman" w:eastAsia="Calibri" w:hAnsi="Times New Roman" w:cs="Times New Roman"/>
          <w:sz w:val="24"/>
          <w:szCs w:val="24"/>
          <w:lang w:eastAsia="ru-RU"/>
        </w:rPr>
        <w:t>а), что под обработкой персональных данных понимаются следующие действия (операции) с персональными данными, включая сбор, 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7E28F4" w:rsidRPr="007E28F4" w:rsidRDefault="007E28F4" w:rsidP="009915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действует со дня подписания до дня отзыва в письменной форме.</w:t>
      </w: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8F4">
        <w:rPr>
          <w:rFonts w:ascii="Times New Roman" w:eastAsia="Calibri" w:hAnsi="Times New Roman" w:cs="Times New Roman"/>
          <w:sz w:val="24"/>
          <w:szCs w:val="24"/>
          <w:lang w:eastAsia="ru-RU"/>
        </w:rPr>
        <w:t>_________          _________________________________________              _______________</w:t>
      </w:r>
    </w:p>
    <w:p w:rsidR="007E28F4" w:rsidRPr="007E28F4" w:rsidRDefault="007E28F4" w:rsidP="007E28F4">
      <w:pPr>
        <w:tabs>
          <w:tab w:val="left" w:pos="793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7E28F4">
        <w:rPr>
          <w:rFonts w:ascii="Times New Roman" w:eastAsia="Calibri" w:hAnsi="Times New Roman" w:cs="Times New Roman"/>
          <w:sz w:val="24"/>
          <w:szCs w:val="24"/>
          <w:lang w:eastAsia="ru-RU"/>
        </w:rPr>
        <w:t>(Дата</w:t>
      </w:r>
      <w:r w:rsidRPr="007E28F4">
        <w:rPr>
          <w:rFonts w:ascii="Times New Roman" w:eastAsia="Calibri" w:hAnsi="Times New Roman" w:cs="Times New Roman"/>
          <w:lang w:eastAsia="ru-RU"/>
        </w:rPr>
        <w:t>)                       (Фамилия, инициалы, законного представителя</w:t>
      </w:r>
      <w:r w:rsidRPr="007E28F4">
        <w:rPr>
          <w:rFonts w:ascii="Times New Roman" w:eastAsia="Calibri" w:hAnsi="Times New Roman" w:cs="Times New Roman"/>
          <w:lang w:eastAsia="ru-RU"/>
        </w:rPr>
        <w:tab/>
        <w:t>(Подпись)</w:t>
      </w:r>
      <w:proofErr w:type="gramEnd"/>
    </w:p>
    <w:p w:rsidR="007E28F4" w:rsidRPr="007E28F4" w:rsidRDefault="007E28F4" w:rsidP="007E28F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E28F4">
        <w:rPr>
          <w:rFonts w:ascii="Times New Roman" w:eastAsia="Calibri" w:hAnsi="Times New Roman" w:cs="Times New Roman"/>
          <w:lang w:eastAsia="ru-RU"/>
        </w:rPr>
        <w:t xml:space="preserve">                                   несовершеннолетнего          гражданина)</w:t>
      </w:r>
    </w:p>
    <w:p w:rsidR="007E28F4" w:rsidRPr="007E28F4" w:rsidRDefault="007E28F4" w:rsidP="007E28F4">
      <w:pPr>
        <w:rPr>
          <w:rFonts w:ascii="Calibri" w:eastAsia="Times New Roman" w:hAnsi="Calibri" w:cs="Times New Roman"/>
          <w:lang w:eastAsia="ru-RU"/>
        </w:rPr>
      </w:pPr>
    </w:p>
    <w:p w:rsidR="007E28F4" w:rsidRPr="007E28F4" w:rsidRDefault="007E28F4" w:rsidP="007E28F4">
      <w:pPr>
        <w:jc w:val="right"/>
        <w:rPr>
          <w:rFonts w:ascii="Calibri" w:eastAsia="Times New Roman" w:hAnsi="Calibri" w:cs="Times New Roman"/>
          <w:lang w:eastAsia="ru-RU"/>
        </w:rPr>
      </w:pPr>
    </w:p>
    <w:p w:rsidR="007E28F4" w:rsidRPr="007E28F4" w:rsidRDefault="007E28F4" w:rsidP="007E28F4">
      <w:pPr>
        <w:rPr>
          <w:rFonts w:ascii="Calibri" w:eastAsia="Times New Roman" w:hAnsi="Calibri" w:cs="Times New Roman"/>
          <w:lang w:eastAsia="ru-RU"/>
        </w:rPr>
      </w:pPr>
    </w:p>
    <w:p w:rsidR="007E28F4" w:rsidRPr="007E28F4" w:rsidRDefault="007E28F4" w:rsidP="007E28F4">
      <w:pPr>
        <w:rPr>
          <w:rFonts w:ascii="Calibri" w:eastAsia="Times New Roman" w:hAnsi="Calibri" w:cs="Times New Roman"/>
          <w:lang w:eastAsia="ru-RU"/>
        </w:rPr>
      </w:pPr>
    </w:p>
    <w:p w:rsidR="00F566B4" w:rsidRDefault="00F566B4"/>
    <w:sectPr w:rsidR="00F566B4" w:rsidSect="006469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E91"/>
    <w:multiLevelType w:val="hybridMultilevel"/>
    <w:tmpl w:val="65A04AD0"/>
    <w:lvl w:ilvl="0" w:tplc="9E5A58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EA130A"/>
    <w:multiLevelType w:val="hybridMultilevel"/>
    <w:tmpl w:val="4942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0B36"/>
    <w:multiLevelType w:val="hybridMultilevel"/>
    <w:tmpl w:val="99B647EA"/>
    <w:lvl w:ilvl="0" w:tplc="9642DAFC">
      <w:start w:val="7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">
    <w:nsid w:val="20AF1897"/>
    <w:multiLevelType w:val="hybridMultilevel"/>
    <w:tmpl w:val="2BA2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C2507"/>
    <w:multiLevelType w:val="hybridMultilevel"/>
    <w:tmpl w:val="F120EC70"/>
    <w:lvl w:ilvl="0" w:tplc="3800E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025F2"/>
    <w:multiLevelType w:val="hybridMultilevel"/>
    <w:tmpl w:val="1F74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D221E"/>
    <w:multiLevelType w:val="hybridMultilevel"/>
    <w:tmpl w:val="8732068A"/>
    <w:lvl w:ilvl="0" w:tplc="A2AC1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85834"/>
    <w:multiLevelType w:val="hybridMultilevel"/>
    <w:tmpl w:val="27BCAF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7A6AA8"/>
    <w:multiLevelType w:val="hybridMultilevel"/>
    <w:tmpl w:val="F1BEC088"/>
    <w:lvl w:ilvl="0" w:tplc="D0B8C9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E20FB"/>
    <w:multiLevelType w:val="hybridMultilevel"/>
    <w:tmpl w:val="C574849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436701BD"/>
    <w:multiLevelType w:val="hybridMultilevel"/>
    <w:tmpl w:val="A5DC527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6642808"/>
    <w:multiLevelType w:val="hybridMultilevel"/>
    <w:tmpl w:val="017A07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3C5782"/>
    <w:multiLevelType w:val="multilevel"/>
    <w:tmpl w:val="AA4CB204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  <w:color w:val="000000"/>
      </w:rPr>
    </w:lvl>
    <w:lvl w:ilvl="1">
      <w:start w:val="11"/>
      <w:numFmt w:val="decimal"/>
      <w:lvlText w:val="%1-%2"/>
      <w:lvlJc w:val="left"/>
      <w:pPr>
        <w:ind w:left="1245" w:hanging="72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2655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4065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5475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6360" w:hanging="2160"/>
      </w:pPr>
      <w:rPr>
        <w:rFonts w:hint="default"/>
        <w:color w:val="000000"/>
      </w:rPr>
    </w:lvl>
  </w:abstractNum>
  <w:abstractNum w:abstractNumId="13">
    <w:nsid w:val="523A5025"/>
    <w:multiLevelType w:val="hybridMultilevel"/>
    <w:tmpl w:val="6CE28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B3FBF"/>
    <w:multiLevelType w:val="hybridMultilevel"/>
    <w:tmpl w:val="6156A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B32"/>
    <w:multiLevelType w:val="hybridMultilevel"/>
    <w:tmpl w:val="25A44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84C84"/>
    <w:multiLevelType w:val="multilevel"/>
    <w:tmpl w:val="ECC27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3B7961"/>
    <w:multiLevelType w:val="hybridMultilevel"/>
    <w:tmpl w:val="465CA860"/>
    <w:lvl w:ilvl="0" w:tplc="E5547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06033"/>
    <w:multiLevelType w:val="hybridMultilevel"/>
    <w:tmpl w:val="4B6496E4"/>
    <w:lvl w:ilvl="0" w:tplc="D2025474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6C7B670A"/>
    <w:multiLevelType w:val="hybridMultilevel"/>
    <w:tmpl w:val="52D8AE08"/>
    <w:lvl w:ilvl="0" w:tplc="9EEAF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465A94"/>
    <w:multiLevelType w:val="hybridMultilevel"/>
    <w:tmpl w:val="2F0408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6451DF"/>
    <w:multiLevelType w:val="hybridMultilevel"/>
    <w:tmpl w:val="A8AE8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16"/>
  </w:num>
  <w:num w:numId="5">
    <w:abstractNumId w:val="15"/>
  </w:num>
  <w:num w:numId="6">
    <w:abstractNumId w:val="14"/>
  </w:num>
  <w:num w:numId="7">
    <w:abstractNumId w:val="7"/>
  </w:num>
  <w:num w:numId="8">
    <w:abstractNumId w:val="5"/>
  </w:num>
  <w:num w:numId="9">
    <w:abstractNumId w:val="20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4"/>
  </w:num>
  <w:num w:numId="15">
    <w:abstractNumId w:val="11"/>
  </w:num>
  <w:num w:numId="16">
    <w:abstractNumId w:val="10"/>
  </w:num>
  <w:num w:numId="17">
    <w:abstractNumId w:val="21"/>
  </w:num>
  <w:num w:numId="18">
    <w:abstractNumId w:val="18"/>
  </w:num>
  <w:num w:numId="19">
    <w:abstractNumId w:val="13"/>
  </w:num>
  <w:num w:numId="20">
    <w:abstractNumId w:val="19"/>
  </w:num>
  <w:num w:numId="21">
    <w:abstractNumId w:val="0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D0"/>
    <w:rsid w:val="000003C9"/>
    <w:rsid w:val="00023E94"/>
    <w:rsid w:val="000A184D"/>
    <w:rsid w:val="000E1F9B"/>
    <w:rsid w:val="000E7CE0"/>
    <w:rsid w:val="0010042E"/>
    <w:rsid w:val="001038E4"/>
    <w:rsid w:val="00116D39"/>
    <w:rsid w:val="00145889"/>
    <w:rsid w:val="001C1A1C"/>
    <w:rsid w:val="001D3C89"/>
    <w:rsid w:val="001E2FA4"/>
    <w:rsid w:val="001F481B"/>
    <w:rsid w:val="00240135"/>
    <w:rsid w:val="002A1A00"/>
    <w:rsid w:val="002B3E98"/>
    <w:rsid w:val="002C1CC5"/>
    <w:rsid w:val="00301A21"/>
    <w:rsid w:val="00326215"/>
    <w:rsid w:val="003412E4"/>
    <w:rsid w:val="00357EC7"/>
    <w:rsid w:val="00404479"/>
    <w:rsid w:val="00423837"/>
    <w:rsid w:val="00473D74"/>
    <w:rsid w:val="0049545B"/>
    <w:rsid w:val="004A062C"/>
    <w:rsid w:val="004B2697"/>
    <w:rsid w:val="004F5480"/>
    <w:rsid w:val="00524AF3"/>
    <w:rsid w:val="00580534"/>
    <w:rsid w:val="00584DB3"/>
    <w:rsid w:val="00592593"/>
    <w:rsid w:val="005D2E7A"/>
    <w:rsid w:val="005F5D16"/>
    <w:rsid w:val="0062695F"/>
    <w:rsid w:val="006335E3"/>
    <w:rsid w:val="0064603C"/>
    <w:rsid w:val="006C2D42"/>
    <w:rsid w:val="006C7DB1"/>
    <w:rsid w:val="006D4DE0"/>
    <w:rsid w:val="006E5679"/>
    <w:rsid w:val="006E7634"/>
    <w:rsid w:val="006F236D"/>
    <w:rsid w:val="006F7113"/>
    <w:rsid w:val="007418DA"/>
    <w:rsid w:val="00745B96"/>
    <w:rsid w:val="00755EA8"/>
    <w:rsid w:val="00780562"/>
    <w:rsid w:val="007923D0"/>
    <w:rsid w:val="007B6C2F"/>
    <w:rsid w:val="007E28F4"/>
    <w:rsid w:val="00842C30"/>
    <w:rsid w:val="008643AD"/>
    <w:rsid w:val="008A1B6F"/>
    <w:rsid w:val="008B2E8A"/>
    <w:rsid w:val="00902CFD"/>
    <w:rsid w:val="009125B3"/>
    <w:rsid w:val="009915A2"/>
    <w:rsid w:val="009F7F30"/>
    <w:rsid w:val="00A15E3E"/>
    <w:rsid w:val="00A16E62"/>
    <w:rsid w:val="00A37F02"/>
    <w:rsid w:val="00A413CF"/>
    <w:rsid w:val="00A448ED"/>
    <w:rsid w:val="00A87F0C"/>
    <w:rsid w:val="00AC613D"/>
    <w:rsid w:val="00B31C6D"/>
    <w:rsid w:val="00B76E5B"/>
    <w:rsid w:val="00BF19BA"/>
    <w:rsid w:val="00BF280F"/>
    <w:rsid w:val="00BF37D8"/>
    <w:rsid w:val="00C52636"/>
    <w:rsid w:val="00C91945"/>
    <w:rsid w:val="00CF4ED5"/>
    <w:rsid w:val="00D025AE"/>
    <w:rsid w:val="00D12AFA"/>
    <w:rsid w:val="00D2256E"/>
    <w:rsid w:val="00D30CEE"/>
    <w:rsid w:val="00D62D55"/>
    <w:rsid w:val="00D772FC"/>
    <w:rsid w:val="00DF4FF9"/>
    <w:rsid w:val="00EA0A2B"/>
    <w:rsid w:val="00EB5515"/>
    <w:rsid w:val="00F12BCB"/>
    <w:rsid w:val="00F47BDC"/>
    <w:rsid w:val="00F508B0"/>
    <w:rsid w:val="00F566B4"/>
    <w:rsid w:val="00FB1D89"/>
    <w:rsid w:val="00FC5128"/>
    <w:rsid w:val="00FC6B62"/>
    <w:rsid w:val="00FD7AF7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28F4"/>
  </w:style>
  <w:style w:type="paragraph" w:styleId="a3">
    <w:name w:val="List Paragraph"/>
    <w:basedOn w:val="a"/>
    <w:uiPriority w:val="34"/>
    <w:qFormat/>
    <w:rsid w:val="007E28F4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7E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28F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7E28F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E28F4"/>
    <w:rPr>
      <w:rFonts w:eastAsia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E28F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E28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E28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45B9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45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28F4"/>
  </w:style>
  <w:style w:type="paragraph" w:styleId="a3">
    <w:name w:val="List Paragraph"/>
    <w:basedOn w:val="a"/>
    <w:uiPriority w:val="34"/>
    <w:qFormat/>
    <w:rsid w:val="007E28F4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7E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28F4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7E28F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E28F4"/>
    <w:rPr>
      <w:rFonts w:eastAsia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E28F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E28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E28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45B9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4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</cp:lastModifiedBy>
  <cp:revision>13</cp:revision>
  <cp:lastPrinted>2019-01-14T10:00:00Z</cp:lastPrinted>
  <dcterms:created xsi:type="dcterms:W3CDTF">2019-01-16T12:18:00Z</dcterms:created>
  <dcterms:modified xsi:type="dcterms:W3CDTF">2019-01-28T08:20:00Z</dcterms:modified>
</cp:coreProperties>
</file>