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6B" w:rsidRPr="00735B3E" w:rsidRDefault="00781526">
      <w:pPr>
        <w:rPr>
          <w:rFonts w:ascii="Times New Roman" w:hAnsi="Times New Roman" w:cs="Times New Roman"/>
          <w:sz w:val="24"/>
          <w:szCs w:val="24"/>
        </w:rPr>
      </w:pPr>
      <w:r w:rsidRPr="00735B3E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781526" w:rsidRPr="00735B3E" w:rsidRDefault="00781526">
      <w:pPr>
        <w:rPr>
          <w:rFonts w:ascii="Times New Roman" w:hAnsi="Times New Roman" w:cs="Times New Roman"/>
          <w:sz w:val="24"/>
          <w:szCs w:val="24"/>
        </w:rPr>
      </w:pPr>
      <w:r w:rsidRPr="00735B3E">
        <w:rPr>
          <w:rFonts w:ascii="Times New Roman" w:hAnsi="Times New Roman" w:cs="Times New Roman"/>
          <w:sz w:val="24"/>
          <w:szCs w:val="24"/>
        </w:rPr>
        <w:t>В 201</w:t>
      </w:r>
      <w:r w:rsidR="00850225">
        <w:rPr>
          <w:rFonts w:ascii="Times New Roman" w:hAnsi="Times New Roman" w:cs="Times New Roman"/>
          <w:sz w:val="24"/>
          <w:szCs w:val="24"/>
        </w:rPr>
        <w:t>9</w:t>
      </w:r>
      <w:r w:rsidRPr="00735B3E">
        <w:rPr>
          <w:rFonts w:ascii="Times New Roman" w:hAnsi="Times New Roman" w:cs="Times New Roman"/>
          <w:sz w:val="24"/>
          <w:szCs w:val="24"/>
        </w:rPr>
        <w:t>-20</w:t>
      </w:r>
      <w:r w:rsidR="00850225">
        <w:rPr>
          <w:rFonts w:ascii="Times New Roman" w:hAnsi="Times New Roman" w:cs="Times New Roman"/>
          <w:sz w:val="24"/>
          <w:szCs w:val="24"/>
        </w:rPr>
        <w:t>20</w:t>
      </w:r>
      <w:r w:rsidRPr="00735B3E">
        <w:rPr>
          <w:rFonts w:ascii="Times New Roman" w:hAnsi="Times New Roman" w:cs="Times New Roman"/>
          <w:sz w:val="24"/>
          <w:szCs w:val="24"/>
        </w:rPr>
        <w:t xml:space="preserve"> учебном году осуществляется дополнительный набор в следующие детские объединения</w:t>
      </w:r>
      <w:r w:rsidR="001934C6">
        <w:rPr>
          <w:rFonts w:ascii="Times New Roman" w:hAnsi="Times New Roman" w:cs="Times New Roman"/>
          <w:sz w:val="24"/>
          <w:szCs w:val="24"/>
        </w:rPr>
        <w:t xml:space="preserve"> (по состоянию на </w:t>
      </w:r>
      <w:r w:rsidR="003E5580">
        <w:rPr>
          <w:rFonts w:ascii="Times New Roman" w:hAnsi="Times New Roman" w:cs="Times New Roman"/>
          <w:sz w:val="24"/>
          <w:szCs w:val="24"/>
        </w:rPr>
        <w:t>01</w:t>
      </w:r>
      <w:r w:rsidR="002B39C1">
        <w:rPr>
          <w:rFonts w:ascii="Times New Roman" w:hAnsi="Times New Roman" w:cs="Times New Roman"/>
          <w:sz w:val="24"/>
          <w:szCs w:val="24"/>
        </w:rPr>
        <w:t>.</w:t>
      </w:r>
      <w:r w:rsidR="003E5580">
        <w:rPr>
          <w:rFonts w:ascii="Times New Roman" w:hAnsi="Times New Roman" w:cs="Times New Roman"/>
          <w:sz w:val="24"/>
          <w:szCs w:val="24"/>
        </w:rPr>
        <w:t>10</w:t>
      </w:r>
      <w:r w:rsidR="002B39C1">
        <w:rPr>
          <w:rFonts w:ascii="Times New Roman" w:hAnsi="Times New Roman" w:cs="Times New Roman"/>
          <w:sz w:val="24"/>
          <w:szCs w:val="24"/>
        </w:rPr>
        <w:t>.201</w:t>
      </w:r>
      <w:r w:rsidR="00850225">
        <w:rPr>
          <w:rFonts w:ascii="Times New Roman" w:hAnsi="Times New Roman" w:cs="Times New Roman"/>
          <w:sz w:val="24"/>
          <w:szCs w:val="24"/>
        </w:rPr>
        <w:t>9</w:t>
      </w:r>
      <w:r w:rsidR="002B39C1">
        <w:rPr>
          <w:rFonts w:ascii="Times New Roman" w:hAnsi="Times New Roman" w:cs="Times New Roman"/>
          <w:sz w:val="24"/>
          <w:szCs w:val="24"/>
        </w:rPr>
        <w:t>)</w:t>
      </w:r>
      <w:r w:rsidRPr="00735B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559"/>
        <w:gridCol w:w="1701"/>
      </w:tblGrid>
      <w:tr w:rsidR="006255B7" w:rsidRPr="00735B3E" w:rsidTr="007F36E1">
        <w:tc>
          <w:tcPr>
            <w:tcW w:w="3369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дополнительной общеобразовательной </w:t>
            </w:r>
            <w:r w:rsidR="00664B3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</w:tc>
        <w:tc>
          <w:tcPr>
            <w:tcW w:w="1559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F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</w:tcPr>
          <w:p w:rsidR="006255B7" w:rsidRPr="00735B3E" w:rsidRDefault="006255B7" w:rsidP="00AC5AE2">
            <w:pPr>
              <w:tabs>
                <w:tab w:val="left" w:pos="1343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</w:tr>
      <w:tr w:rsidR="0055541A" w:rsidRPr="00735B3E" w:rsidTr="007F36E1">
        <w:tc>
          <w:tcPr>
            <w:tcW w:w="3369" w:type="dxa"/>
            <w:vAlign w:val="center"/>
          </w:tcPr>
          <w:p w:rsidR="0055541A" w:rsidRPr="00735B3E" w:rsidRDefault="0055541A" w:rsidP="00476E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«Хореографический</w:t>
            </w:r>
          </w:p>
          <w:p w:rsidR="0055541A" w:rsidRPr="00735B3E" w:rsidRDefault="0055541A" w:rsidP="00476E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коллектив «Карамельки»</w:t>
            </w:r>
            <w:r w:rsidRPr="00735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92D2F" w:rsidRPr="00735B3E" w:rsidRDefault="0055541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Дочкина Алина Вячеславовна</w:t>
            </w:r>
            <w:r w:rsidR="00392D2F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55541A" w:rsidRPr="00735B3E" w:rsidRDefault="00392D2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8 953 950 45 17</w:t>
            </w:r>
          </w:p>
        </w:tc>
        <w:tc>
          <w:tcPr>
            <w:tcW w:w="1559" w:type="dxa"/>
          </w:tcPr>
          <w:p w:rsidR="0055541A" w:rsidRPr="00735B3E" w:rsidRDefault="0055541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55541A" w:rsidRPr="00735B3E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55541A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55541A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лет</w:t>
            </w:r>
          </w:p>
        </w:tc>
      </w:tr>
      <w:tr w:rsidR="00BA1630" w:rsidRPr="00735B3E" w:rsidTr="007F36E1">
        <w:tc>
          <w:tcPr>
            <w:tcW w:w="3369" w:type="dxa"/>
            <w:vAlign w:val="center"/>
          </w:tcPr>
          <w:p w:rsidR="00BA1630" w:rsidRPr="00735B3E" w:rsidRDefault="00BA1630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3E">
              <w:rPr>
                <w:rFonts w:ascii="Times New Roman" w:hAnsi="Times New Roman"/>
                <w:sz w:val="24"/>
                <w:szCs w:val="24"/>
              </w:rPr>
              <w:t xml:space="preserve">  «Домашняя косметика»  </w:t>
            </w:r>
          </w:p>
        </w:tc>
        <w:tc>
          <w:tcPr>
            <w:tcW w:w="2551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Ольга Николаевна, </w:t>
            </w:r>
          </w:p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8 910 164 64 21</w:t>
            </w:r>
          </w:p>
        </w:tc>
        <w:tc>
          <w:tcPr>
            <w:tcW w:w="1559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</w:tr>
      <w:tr w:rsidR="0005305A" w:rsidRPr="00735B3E" w:rsidTr="007F36E1">
        <w:tc>
          <w:tcPr>
            <w:tcW w:w="3369" w:type="dxa"/>
            <w:vAlign w:val="center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мастерская «Модница» </w:t>
            </w:r>
          </w:p>
        </w:tc>
        <w:tc>
          <w:tcPr>
            <w:tcW w:w="2551" w:type="dxa"/>
          </w:tcPr>
          <w:p w:rsidR="003662FF" w:rsidRPr="00735B3E" w:rsidRDefault="0005305A" w:rsidP="0036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Дегтярева Ольга Николаевна</w:t>
            </w:r>
            <w:r w:rsidR="003662FF"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05A" w:rsidRPr="00735B3E" w:rsidRDefault="003662FF" w:rsidP="003662F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8 910 164 64 21</w:t>
            </w:r>
          </w:p>
        </w:tc>
        <w:tc>
          <w:tcPr>
            <w:tcW w:w="1559" w:type="dxa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607CFF" w:rsidRPr="00735B3E" w:rsidTr="007F36E1">
        <w:tc>
          <w:tcPr>
            <w:tcW w:w="3369" w:type="dxa"/>
            <w:vAlign w:val="center"/>
          </w:tcPr>
          <w:p w:rsidR="00607CFF" w:rsidRPr="00735B3E" w:rsidRDefault="00607CFF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3E">
              <w:rPr>
                <w:rFonts w:ascii="Times New Roman" w:hAnsi="Times New Roman"/>
                <w:sz w:val="24"/>
                <w:szCs w:val="24"/>
              </w:rPr>
              <w:t xml:space="preserve">  «Диалог»</w:t>
            </w:r>
            <w:r w:rsidR="00DD3148" w:rsidRPr="00735B3E">
              <w:rPr>
                <w:rFonts w:ascii="Times New Roman" w:hAnsi="Times New Roman"/>
                <w:sz w:val="24"/>
                <w:szCs w:val="24"/>
              </w:rPr>
              <w:t xml:space="preserve"> (спортивные бальные танцы)</w:t>
            </w:r>
          </w:p>
          <w:p w:rsidR="00607CFF" w:rsidRPr="00735B3E" w:rsidRDefault="00607CFF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BC1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Гудкова Оксана Николаевна</w:t>
            </w:r>
            <w:r w:rsidR="001A0BC1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607CFF" w:rsidRPr="00735B3E" w:rsidRDefault="001A0BC1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8 903843 55 22</w:t>
            </w:r>
          </w:p>
        </w:tc>
        <w:tc>
          <w:tcPr>
            <w:tcW w:w="1559" w:type="dxa"/>
            <w:vAlign w:val="center"/>
          </w:tcPr>
          <w:p w:rsidR="00607CFF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лет</w:t>
            </w:r>
          </w:p>
        </w:tc>
        <w:tc>
          <w:tcPr>
            <w:tcW w:w="1701" w:type="dxa"/>
            <w:vAlign w:val="center"/>
          </w:tcPr>
          <w:p w:rsidR="00607CFF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E56D73" w:rsidRPr="00735B3E" w:rsidTr="007F36E1">
        <w:tc>
          <w:tcPr>
            <w:tcW w:w="3369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Детское астрономическое объединение «Сириус»</w:t>
            </w:r>
          </w:p>
        </w:tc>
        <w:tc>
          <w:tcPr>
            <w:tcW w:w="2551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Зимин Андрей Геннадьевич,</w:t>
            </w:r>
          </w:p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 8 906 622 35 61</w:t>
            </w:r>
          </w:p>
        </w:tc>
        <w:tc>
          <w:tcPr>
            <w:tcW w:w="1559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E56D73" w:rsidRPr="00735B3E" w:rsidRDefault="00E56D73" w:rsidP="000A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0A0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279B8" w:rsidRPr="00735B3E" w:rsidTr="007F36E1">
        <w:tc>
          <w:tcPr>
            <w:tcW w:w="3369" w:type="dxa"/>
            <w:vAlign w:val="center"/>
          </w:tcPr>
          <w:p w:rsidR="00C279B8" w:rsidRPr="00735B3E" w:rsidRDefault="00C279B8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«Цветная фантазия»</w:t>
            </w:r>
          </w:p>
        </w:tc>
        <w:tc>
          <w:tcPr>
            <w:tcW w:w="2551" w:type="dxa"/>
            <w:vAlign w:val="center"/>
          </w:tcPr>
          <w:p w:rsidR="00C279B8" w:rsidRDefault="003C21A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Пистряк Олеся Станиславовна</w:t>
            </w:r>
          </w:p>
          <w:p w:rsidR="00CE1577" w:rsidRPr="00735B3E" w:rsidRDefault="002B39C1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8 902 844 15 21</w:t>
            </w:r>
          </w:p>
        </w:tc>
        <w:tc>
          <w:tcPr>
            <w:tcW w:w="1559" w:type="dxa"/>
            <w:vAlign w:val="center"/>
          </w:tcPr>
          <w:p w:rsidR="00C279B8" w:rsidRPr="00735B3E" w:rsidRDefault="000A0DEA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9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C279B8" w:rsidRPr="00735B3E" w:rsidRDefault="002B39C1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21A7">
              <w:rPr>
                <w:rFonts w:ascii="Times New Roman" w:hAnsi="Times New Roman" w:cs="Times New Roman"/>
                <w:sz w:val="24"/>
                <w:szCs w:val="24"/>
              </w:rPr>
              <w:t>-12 лет</w:t>
            </w:r>
          </w:p>
        </w:tc>
      </w:tr>
      <w:tr w:rsidR="001D0095" w:rsidRPr="008A726E" w:rsidTr="007F36E1">
        <w:tc>
          <w:tcPr>
            <w:tcW w:w="3369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Мастерская художественного проектирования «Веселая карусель»</w:t>
            </w:r>
          </w:p>
        </w:tc>
        <w:tc>
          <w:tcPr>
            <w:tcW w:w="2551" w:type="dxa"/>
            <w:vAlign w:val="center"/>
          </w:tcPr>
          <w:p w:rsidR="001D0095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Катранина Ирина Федоровна</w:t>
            </w:r>
          </w:p>
          <w:p w:rsidR="004C3018" w:rsidRPr="008A726E" w:rsidRDefault="004C3018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8 920 766 05 91</w:t>
            </w:r>
          </w:p>
        </w:tc>
        <w:tc>
          <w:tcPr>
            <w:tcW w:w="1559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0A0DEA" w:rsidRPr="000A0DEA" w:rsidTr="00BF4AF2">
        <w:tc>
          <w:tcPr>
            <w:tcW w:w="3369" w:type="dxa"/>
            <w:vAlign w:val="center"/>
          </w:tcPr>
          <w:p w:rsidR="000A0DEA" w:rsidRPr="000A0DEA" w:rsidRDefault="000A0DEA" w:rsidP="000A0DE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0A0DEA">
              <w:rPr>
                <w:rFonts w:ascii="Times New Roman" w:eastAsia="Calibri" w:hAnsi="Times New Roman" w:cs="Times New Roman"/>
                <w:sz w:val="24"/>
                <w:szCs w:val="24"/>
              </w:rPr>
              <w:t>Студия эстрадного вокала и компьютерной музыки «Новые горизонты»</w:t>
            </w:r>
          </w:p>
        </w:tc>
        <w:tc>
          <w:tcPr>
            <w:tcW w:w="2551" w:type="dxa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Гурова Светлана Вячеславовна</w:t>
            </w:r>
          </w:p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8 953 955 85 05</w:t>
            </w:r>
          </w:p>
        </w:tc>
        <w:tc>
          <w:tcPr>
            <w:tcW w:w="1559" w:type="dxa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  <w:proofErr w:type="gramEnd"/>
          </w:p>
        </w:tc>
        <w:tc>
          <w:tcPr>
            <w:tcW w:w="1701" w:type="dxa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 xml:space="preserve">6-18 лет </w:t>
            </w:r>
          </w:p>
        </w:tc>
      </w:tr>
      <w:tr w:rsidR="00D81167" w:rsidRPr="000A0DEA" w:rsidTr="007F36E1">
        <w:tc>
          <w:tcPr>
            <w:tcW w:w="3369" w:type="dxa"/>
            <w:vAlign w:val="center"/>
          </w:tcPr>
          <w:p w:rsidR="00D81167" w:rsidRPr="000A0DEA" w:rsidRDefault="00D81167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EA">
              <w:rPr>
                <w:rFonts w:ascii="Times New Roman" w:hAnsi="Times New Roman"/>
                <w:sz w:val="24"/>
                <w:szCs w:val="24"/>
              </w:rPr>
              <w:t>Ансамбль эстрадного танца «Шарм»</w:t>
            </w:r>
          </w:p>
        </w:tc>
        <w:tc>
          <w:tcPr>
            <w:tcW w:w="2551" w:type="dxa"/>
            <w:vAlign w:val="center"/>
          </w:tcPr>
          <w:p w:rsidR="00D81167" w:rsidRPr="000A0DEA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Силищева Елена Валерьевна</w:t>
            </w:r>
          </w:p>
          <w:p w:rsidR="002E44B3" w:rsidRPr="000A0DEA" w:rsidRDefault="00CE157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8 920 744 11 91</w:t>
            </w:r>
          </w:p>
        </w:tc>
        <w:tc>
          <w:tcPr>
            <w:tcW w:w="1559" w:type="dxa"/>
            <w:vAlign w:val="center"/>
          </w:tcPr>
          <w:p w:rsidR="00D81167" w:rsidRPr="000A0DEA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  <w:vAlign w:val="center"/>
          </w:tcPr>
          <w:p w:rsidR="00D81167" w:rsidRPr="000A0DEA" w:rsidRDefault="00D81167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</w:tr>
      <w:tr w:rsidR="001419C9" w:rsidRPr="000A0DEA" w:rsidTr="007F36E1">
        <w:tc>
          <w:tcPr>
            <w:tcW w:w="3369" w:type="dxa"/>
            <w:vAlign w:val="center"/>
          </w:tcPr>
          <w:p w:rsidR="001419C9" w:rsidRPr="000A0DEA" w:rsidRDefault="00850225" w:rsidP="0054109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419C9" w:rsidRPr="000A0D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«Бумажное авиамоделирование»</w:t>
            </w:r>
          </w:p>
        </w:tc>
        <w:tc>
          <w:tcPr>
            <w:tcW w:w="2551" w:type="dxa"/>
            <w:vAlign w:val="center"/>
          </w:tcPr>
          <w:p w:rsidR="001419C9" w:rsidRPr="000A0DEA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 Дмитрий Александрович</w:t>
            </w:r>
          </w:p>
          <w:p w:rsidR="001F4151" w:rsidRPr="000A0DEA" w:rsidRDefault="001F4151" w:rsidP="00C54BC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</w:t>
            </w:r>
            <w:r w:rsidR="00C54BCB"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C54BCB"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785</w:t>
            </w: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54BCB"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54BCB"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1419C9" w:rsidRPr="000A0DEA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1419C9" w:rsidRPr="000A0DEA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6-17 лет</w:t>
            </w:r>
          </w:p>
        </w:tc>
      </w:tr>
      <w:tr w:rsidR="000A0DEA" w:rsidRPr="000A0DEA" w:rsidTr="007F36E1">
        <w:tc>
          <w:tcPr>
            <w:tcW w:w="3369" w:type="dxa"/>
            <w:vAlign w:val="center"/>
          </w:tcPr>
          <w:p w:rsidR="000A0DEA" w:rsidRPr="000A0DEA" w:rsidRDefault="000A0DEA" w:rsidP="000A0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Изостудия «Лотос»</w:t>
            </w:r>
          </w:p>
        </w:tc>
        <w:tc>
          <w:tcPr>
            <w:tcW w:w="255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Тихонова Наталья Владимировна</w:t>
            </w:r>
          </w:p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8 915 684 00 46</w:t>
            </w:r>
          </w:p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6-12 лет</w:t>
            </w:r>
          </w:p>
        </w:tc>
      </w:tr>
      <w:tr w:rsidR="00F536D1" w:rsidRPr="000A0DEA" w:rsidTr="007F36E1">
        <w:tc>
          <w:tcPr>
            <w:tcW w:w="3369" w:type="dxa"/>
            <w:vAlign w:val="center"/>
          </w:tcPr>
          <w:p w:rsidR="00F536D1" w:rsidRPr="000A0DEA" w:rsidRDefault="00F536D1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DEA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мастерская</w:t>
            </w:r>
          </w:p>
          <w:p w:rsidR="00F536D1" w:rsidRPr="000A0DEA" w:rsidRDefault="00F536D1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DEA">
              <w:rPr>
                <w:rFonts w:ascii="Times New Roman" w:hAnsi="Times New Roman"/>
                <w:sz w:val="24"/>
                <w:szCs w:val="24"/>
                <w:lang w:eastAsia="en-US"/>
              </w:rPr>
              <w:t>«Папа Карло»</w:t>
            </w:r>
          </w:p>
        </w:tc>
        <w:tc>
          <w:tcPr>
            <w:tcW w:w="2551" w:type="dxa"/>
            <w:vAlign w:val="center"/>
          </w:tcPr>
          <w:p w:rsidR="00F536D1" w:rsidRPr="000A0DEA" w:rsidRDefault="00F536D1" w:rsidP="00541091">
            <w:pPr>
              <w:ind w:lef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 Александр Михайлович</w:t>
            </w:r>
          </w:p>
          <w:p w:rsidR="001F4151" w:rsidRPr="000A0DEA" w:rsidRDefault="001F4151" w:rsidP="00541091">
            <w:pPr>
              <w:ind w:lef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8 905 623 12 44</w:t>
            </w:r>
          </w:p>
        </w:tc>
        <w:tc>
          <w:tcPr>
            <w:tcW w:w="1559" w:type="dxa"/>
            <w:vAlign w:val="center"/>
          </w:tcPr>
          <w:p w:rsidR="00F536D1" w:rsidRPr="000A0DEA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F536D1" w:rsidRPr="000A0DEA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7-18 лет</w:t>
            </w:r>
          </w:p>
        </w:tc>
      </w:tr>
      <w:tr w:rsidR="00651D99" w:rsidRPr="000A0DEA" w:rsidTr="007F36E1">
        <w:tc>
          <w:tcPr>
            <w:tcW w:w="3369" w:type="dxa"/>
            <w:vAlign w:val="center"/>
          </w:tcPr>
          <w:p w:rsidR="00651D99" w:rsidRPr="000A0DEA" w:rsidRDefault="00651D99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Студия текстильной игрушки «Рыжий кот»</w:t>
            </w:r>
          </w:p>
        </w:tc>
        <w:tc>
          <w:tcPr>
            <w:tcW w:w="2551" w:type="dxa"/>
          </w:tcPr>
          <w:p w:rsidR="00651D99" w:rsidRPr="000A0DEA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Сысоева Оксана Дмитриевна</w:t>
            </w:r>
          </w:p>
          <w:p w:rsidR="004C30D6" w:rsidRPr="000A0DEA" w:rsidRDefault="004C30D6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8 953 967 60 03</w:t>
            </w:r>
          </w:p>
        </w:tc>
        <w:tc>
          <w:tcPr>
            <w:tcW w:w="1559" w:type="dxa"/>
          </w:tcPr>
          <w:p w:rsidR="00651D99" w:rsidRPr="000A0DEA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651D99" w:rsidRPr="000A0DEA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6-16 лет</w:t>
            </w:r>
          </w:p>
        </w:tc>
      </w:tr>
      <w:tr w:rsidR="00EA16BF" w:rsidRPr="000A0DEA" w:rsidTr="007F36E1">
        <w:tc>
          <w:tcPr>
            <w:tcW w:w="3369" w:type="dxa"/>
          </w:tcPr>
          <w:p w:rsidR="00EA16BF" w:rsidRPr="000A0DEA" w:rsidRDefault="00EA16BF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gramStart"/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мастерская  «</w:t>
            </w:r>
            <w:proofErr w:type="gramEnd"/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Радуга»</w:t>
            </w:r>
          </w:p>
        </w:tc>
        <w:tc>
          <w:tcPr>
            <w:tcW w:w="2551" w:type="dxa"/>
          </w:tcPr>
          <w:p w:rsidR="00EA16BF" w:rsidRPr="000A0DEA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Шмелева Галина Валерьевна</w:t>
            </w:r>
          </w:p>
          <w:p w:rsidR="004C30D6" w:rsidRPr="000A0DEA" w:rsidRDefault="004C30D6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8 953 969 99 80</w:t>
            </w:r>
          </w:p>
        </w:tc>
        <w:tc>
          <w:tcPr>
            <w:tcW w:w="1559" w:type="dxa"/>
          </w:tcPr>
          <w:p w:rsidR="00EA16BF" w:rsidRPr="000A0DEA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EA16BF" w:rsidRPr="000A0DEA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6-15 лет</w:t>
            </w:r>
          </w:p>
        </w:tc>
      </w:tr>
      <w:tr w:rsidR="005522F5" w:rsidRPr="000A0DEA" w:rsidTr="00844B11">
        <w:tc>
          <w:tcPr>
            <w:tcW w:w="3369" w:type="dxa"/>
            <w:vAlign w:val="center"/>
          </w:tcPr>
          <w:p w:rsidR="005522F5" w:rsidRPr="000A0DEA" w:rsidRDefault="005522F5" w:rsidP="005522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мастерская «Стильные штучки»</w:t>
            </w:r>
          </w:p>
        </w:tc>
        <w:tc>
          <w:tcPr>
            <w:tcW w:w="2551" w:type="dxa"/>
            <w:vAlign w:val="center"/>
          </w:tcPr>
          <w:p w:rsidR="005522F5" w:rsidRPr="000A0DEA" w:rsidRDefault="005522F5" w:rsidP="005522F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Белоусова Нина Александровна</w:t>
            </w:r>
          </w:p>
          <w:p w:rsidR="000A0DEA" w:rsidRPr="000A0DEA" w:rsidRDefault="000A0DEA" w:rsidP="005522F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8 953 185 03 60</w:t>
            </w:r>
          </w:p>
        </w:tc>
        <w:tc>
          <w:tcPr>
            <w:tcW w:w="1559" w:type="dxa"/>
            <w:vAlign w:val="center"/>
          </w:tcPr>
          <w:p w:rsidR="005522F5" w:rsidRPr="000A0DEA" w:rsidRDefault="005522F5" w:rsidP="005522F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5522F5" w:rsidRPr="000A0DEA" w:rsidRDefault="005522F5" w:rsidP="005522F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7-11 лет</w:t>
            </w:r>
          </w:p>
        </w:tc>
      </w:tr>
      <w:tr w:rsidR="000A0DEA" w:rsidRPr="000A0DEA" w:rsidTr="00760649">
        <w:tc>
          <w:tcPr>
            <w:tcW w:w="3369" w:type="dxa"/>
            <w:vAlign w:val="center"/>
          </w:tcPr>
          <w:p w:rsidR="000A0DEA" w:rsidRPr="000A0DEA" w:rsidRDefault="000A0DEA" w:rsidP="000A0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«Умный дом»</w:t>
            </w:r>
          </w:p>
        </w:tc>
        <w:tc>
          <w:tcPr>
            <w:tcW w:w="255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Полюбина Наталья Викторовна</w:t>
            </w:r>
          </w:p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8 905 118 75 53</w:t>
            </w:r>
          </w:p>
        </w:tc>
        <w:tc>
          <w:tcPr>
            <w:tcW w:w="1559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7-12 лет</w:t>
            </w:r>
          </w:p>
        </w:tc>
      </w:tr>
      <w:tr w:rsidR="000A0DEA" w:rsidRPr="000A0DEA" w:rsidTr="00BD18D8">
        <w:tc>
          <w:tcPr>
            <w:tcW w:w="3369" w:type="dxa"/>
            <w:vAlign w:val="center"/>
          </w:tcPr>
          <w:p w:rsidR="000A0DEA" w:rsidRPr="000A0DEA" w:rsidRDefault="000A0DEA" w:rsidP="000A0D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sz w:val="24"/>
                <w:szCs w:val="24"/>
              </w:rPr>
              <w:t>Киностудия «Первые»</w:t>
            </w:r>
          </w:p>
        </w:tc>
        <w:tc>
          <w:tcPr>
            <w:tcW w:w="255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Кузнецова Мария Валерьевна</w:t>
            </w:r>
          </w:p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8 920 272 17 20</w:t>
            </w:r>
          </w:p>
        </w:tc>
        <w:tc>
          <w:tcPr>
            <w:tcW w:w="1559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0A0DEA" w:rsidRPr="000A0DEA" w:rsidRDefault="000A0DEA" w:rsidP="000A0DE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A0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9-17 лет</w:t>
            </w:r>
          </w:p>
        </w:tc>
      </w:tr>
      <w:tr w:rsidR="003E5580" w:rsidRPr="000A0DEA" w:rsidTr="00BD18D8">
        <w:tc>
          <w:tcPr>
            <w:tcW w:w="3369" w:type="dxa"/>
            <w:vAlign w:val="center"/>
          </w:tcPr>
          <w:p w:rsidR="003E5580" w:rsidRPr="000A0DEA" w:rsidRDefault="003E5580" w:rsidP="003E55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«Палитра»</w:t>
            </w:r>
          </w:p>
        </w:tc>
        <w:tc>
          <w:tcPr>
            <w:tcW w:w="2551" w:type="dxa"/>
            <w:vAlign w:val="center"/>
          </w:tcPr>
          <w:p w:rsidR="003E5580" w:rsidRDefault="003E5580" w:rsidP="003E55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Виноградова Татьяна Николаевна</w:t>
            </w:r>
          </w:p>
          <w:p w:rsidR="003E5580" w:rsidRPr="003E5580" w:rsidRDefault="003E5580" w:rsidP="003E55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8 953 442 56 07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3E5580" w:rsidRPr="003E5580" w:rsidRDefault="003E5580" w:rsidP="003E55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3E5580" w:rsidRPr="003E5580" w:rsidRDefault="003E5580" w:rsidP="003E558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6-14 лет</w:t>
            </w:r>
          </w:p>
        </w:tc>
      </w:tr>
    </w:tbl>
    <w:p w:rsidR="00802D62" w:rsidRPr="000A0DEA" w:rsidRDefault="00802D62">
      <w:pPr>
        <w:rPr>
          <w:rFonts w:ascii="Times New Roman" w:hAnsi="Times New Roman" w:cs="Times New Roman"/>
          <w:sz w:val="24"/>
          <w:szCs w:val="24"/>
        </w:rPr>
      </w:pPr>
    </w:p>
    <w:sectPr w:rsidR="00802D62" w:rsidRPr="000A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AD"/>
    <w:rsid w:val="00013FC1"/>
    <w:rsid w:val="0005305A"/>
    <w:rsid w:val="00063B1C"/>
    <w:rsid w:val="000A0DEA"/>
    <w:rsid w:val="000B616B"/>
    <w:rsid w:val="000E6223"/>
    <w:rsid w:val="001419C9"/>
    <w:rsid w:val="001749A7"/>
    <w:rsid w:val="001934C6"/>
    <w:rsid w:val="001A0BC1"/>
    <w:rsid w:val="001B635F"/>
    <w:rsid w:val="001D0095"/>
    <w:rsid w:val="001F4151"/>
    <w:rsid w:val="00205300"/>
    <w:rsid w:val="00225A63"/>
    <w:rsid w:val="002B39C1"/>
    <w:rsid w:val="002E44B3"/>
    <w:rsid w:val="003662FF"/>
    <w:rsid w:val="00392D2F"/>
    <w:rsid w:val="003A1D6F"/>
    <w:rsid w:val="003C21A7"/>
    <w:rsid w:val="003E5580"/>
    <w:rsid w:val="003E7CE5"/>
    <w:rsid w:val="00454AD4"/>
    <w:rsid w:val="00496971"/>
    <w:rsid w:val="004C3018"/>
    <w:rsid w:val="004C30D6"/>
    <w:rsid w:val="005522F5"/>
    <w:rsid w:val="0055541A"/>
    <w:rsid w:val="00607CFF"/>
    <w:rsid w:val="006255B7"/>
    <w:rsid w:val="00651D99"/>
    <w:rsid w:val="00664B3E"/>
    <w:rsid w:val="00735B3E"/>
    <w:rsid w:val="00765BD8"/>
    <w:rsid w:val="00781526"/>
    <w:rsid w:val="007F36E1"/>
    <w:rsid w:val="00802D62"/>
    <w:rsid w:val="00850225"/>
    <w:rsid w:val="008A726E"/>
    <w:rsid w:val="008F02C3"/>
    <w:rsid w:val="009D23AD"/>
    <w:rsid w:val="00A5781D"/>
    <w:rsid w:val="00AC5AE2"/>
    <w:rsid w:val="00BA1630"/>
    <w:rsid w:val="00BE4513"/>
    <w:rsid w:val="00C279B8"/>
    <w:rsid w:val="00C54BCB"/>
    <w:rsid w:val="00CE1577"/>
    <w:rsid w:val="00D60712"/>
    <w:rsid w:val="00D81167"/>
    <w:rsid w:val="00D81439"/>
    <w:rsid w:val="00DD3148"/>
    <w:rsid w:val="00E5002D"/>
    <w:rsid w:val="00E56D73"/>
    <w:rsid w:val="00EA16BF"/>
    <w:rsid w:val="00F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0A57E-783A-4815-8490-1961B033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205300"/>
    <w:pPr>
      <w:spacing w:after="0" w:line="360" w:lineRule="auto"/>
      <w:ind w:left="105" w:right="105" w:firstLine="375"/>
      <w:jc w:val="both"/>
    </w:pPr>
    <w:rPr>
      <w:rFonts w:ascii="Palatino Linotype" w:eastAsia="Times New Roman" w:hAnsi="Palatino Linotype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0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2019-09-25T08:58:00Z</cp:lastPrinted>
  <dcterms:created xsi:type="dcterms:W3CDTF">2019-10-01T12:27:00Z</dcterms:created>
  <dcterms:modified xsi:type="dcterms:W3CDTF">2019-10-01T12:27:00Z</dcterms:modified>
</cp:coreProperties>
</file>