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49" w:rsidRPr="00D00949" w:rsidRDefault="00D00949" w:rsidP="00D0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94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0094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"https://vokzal.ru/blog" \o "Перейти к Блог проекта vokzal.ru." </w:instrText>
      </w:r>
      <w:r w:rsidRPr="00D0094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0094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Блог проекта </w:t>
      </w:r>
      <w:proofErr w:type="gramStart"/>
      <w:r w:rsidRPr="00D0094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vokzal.ru</w:t>
      </w:r>
      <w:r w:rsidRPr="00D0094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0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</w:t>
      </w:r>
      <w:proofErr w:type="gramEnd"/>
      <w:r w:rsidRPr="00D0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ooltip="Перейти к архиву рубрики Информация." w:history="1">
        <w:r w:rsidRPr="00D009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Информация</w:t>
        </w:r>
      </w:hyperlink>
      <w:r w:rsidRPr="00D0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Правила безопасности на железнодорожном транспорте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3"/>
      </w:tblGrid>
      <w:tr w:rsidR="00D00949" w:rsidRPr="00D00949" w:rsidTr="00D00949">
        <w:trPr>
          <w:tblCellSpacing w:w="0" w:type="dxa"/>
        </w:trPr>
        <w:tc>
          <w:tcPr>
            <w:tcW w:w="0" w:type="auto"/>
            <w:hideMark/>
          </w:tcPr>
          <w:p w:rsidR="00D00949" w:rsidRPr="009E210F" w:rsidRDefault="00D00949" w:rsidP="00D0094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9E210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Правила безопасности на железнодорожном транспорте</w:t>
            </w:r>
          </w:p>
          <w:p w:rsidR="00D00949" w:rsidRPr="00D00949" w:rsidRDefault="00D00949" w:rsidP="009E2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словам </w:t>
            </w:r>
            <w:proofErr w:type="gramStart"/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первого заместителя руководителя Следственного управления</w:t>
            </w:r>
            <w:proofErr w:type="gramEnd"/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транспорте Олега </w:t>
            </w:r>
            <w:proofErr w:type="spellStart"/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Тушмалова</w:t>
            </w:r>
            <w:proofErr w:type="spellEnd"/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в России на железной дороге гибнут три человека, еще три получают травмы. И в этой печальной статистике большое число тех, кто пострадал от невнимательности и нежелания выполнять простые правила безопасности на железнодорожном транспорте. Что нужно знать каждому пассажиру поезда, чтобы уберечь себя и близких от опасности?</w:t>
            </w:r>
          </w:p>
          <w:p w:rsidR="00D00949" w:rsidRPr="00D00949" w:rsidRDefault="00D00949" w:rsidP="00D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3810000"/>
                  <wp:effectExtent l="0" t="0" r="0" b="0"/>
                  <wp:docPr id="5" name="Рисунок 5" descr="Соблюдение правил безопасности на железнодорожном транспорте убережет вас от трав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блюдение правил безопасности на железнодорожном транспорте убережет вас от трав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949" w:rsidRPr="00D00949" w:rsidRDefault="00D00949" w:rsidP="00D009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 Центральной части России происходит 6–8 несчастных случаев на железной дороге</w:t>
            </w:r>
          </w:p>
          <w:p w:rsidR="00D00949" w:rsidRPr="00D00949" w:rsidRDefault="00D00949" w:rsidP="00D0094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Правила безопасности на станции и вокзале</w:t>
            </w:r>
          </w:p>
          <w:p w:rsidR="00D00949" w:rsidRPr="00D00949" w:rsidRDefault="00D00949" w:rsidP="009E2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пассажиров поездов истории путешествий начинаются и заканчиваются на вокзале или на станции. Скопление людей и вещей, шум, суета и многочисленные табло, магазины, ларьки, переходы и залы – большой вокзал или станция сами по себе являются приключением. Но как бы ни кружила вас вокзальная суета, необходимо помнить и соблюдать основные правила безопасности. </w:t>
            </w:r>
          </w:p>
          <w:p w:rsidR="00D00949" w:rsidRPr="00D00949" w:rsidRDefault="00D00949" w:rsidP="009E21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подходите к движущемуся составу ближе, чем на 2 метра, даже если скорость его небольшая.</w:t>
            </w:r>
          </w:p>
          <w:p w:rsidR="00D00949" w:rsidRPr="00D00949" w:rsidRDefault="00D00949" w:rsidP="009E21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заходите за ограничительную линию на платформе.</w:t>
            </w:r>
          </w:p>
          <w:p w:rsidR="00D00949" w:rsidRPr="00D00949" w:rsidRDefault="00D00949" w:rsidP="009E21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входите в вагон и не выходите из него, пока поезд движется. Выход разрешается только на сторону посадочной платформы при полной остановке состава.</w:t>
            </w:r>
          </w:p>
          <w:p w:rsidR="00D00949" w:rsidRPr="00D00949" w:rsidRDefault="00D00949" w:rsidP="009E21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переходите пути, подлезая под вагонами стоящего поезда. Транспорт может тронуться в любой момент.</w:t>
            </w:r>
          </w:p>
          <w:p w:rsidR="00D00949" w:rsidRPr="00D00949" w:rsidRDefault="00D00949" w:rsidP="009E21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теряйте из вида детей. Держите ребенка за руку все время, пока находитесь на вокзале или до того момента, пока не сядете в поезд. В сутолоке вокзальной жизни дети могут потеряться мгновенно.</w:t>
            </w:r>
          </w:p>
          <w:p w:rsidR="00D00949" w:rsidRPr="00D00949" w:rsidRDefault="00D00949" w:rsidP="009E21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играйте на посадочной платформе. Забудьте о мячах, самокатах, </w:t>
            </w:r>
            <w:proofErr w:type="spellStart"/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гироскутерах</w:t>
            </w:r>
            <w:proofErr w:type="spellEnd"/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роликах и велосипедах на посадочной платформе.</w:t>
            </w:r>
          </w:p>
          <w:p w:rsidR="00D00949" w:rsidRPr="00D00949" w:rsidRDefault="00D00949" w:rsidP="009E21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прыгайте с пассажирской платформы на ж/д пути.</w:t>
            </w:r>
          </w:p>
          <w:p w:rsidR="00D00949" w:rsidRPr="00D00949" w:rsidRDefault="00D00949" w:rsidP="009E210F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отвлекайтесь. Не стоит листать ленту друзей в телефоне, читать переписку, слушать музыку или беседовать по телефону, когда вы входите в вагон или выходите из него. На несколько минут сосредоточьтесь только на своих действиях.</w:t>
            </w:r>
          </w:p>
          <w:p w:rsidR="00D00949" w:rsidRPr="00D00949" w:rsidRDefault="00D00949" w:rsidP="009E210F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бегите вдоль вагона движущегося поезда.</w:t>
            </w:r>
          </w:p>
          <w:p w:rsidR="00D00949" w:rsidRPr="00D00949" w:rsidRDefault="00D00949" w:rsidP="009E210F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фотографируйте и не делайте селфи с выходом на железнодорожные пути.</w:t>
            </w:r>
          </w:p>
          <w:p w:rsidR="00D00949" w:rsidRPr="00D00949" w:rsidRDefault="00D00949" w:rsidP="009E210F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теряйте вещи, документы и деньги.</w:t>
            </w:r>
          </w:p>
          <w:p w:rsidR="00D00949" w:rsidRPr="00D00949" w:rsidRDefault="00D00949" w:rsidP="009E21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разговаривайте с незнакомыми, тем более не пейте с ними спиртные напитки и не рассказывайте о том, что вчера получили полугодовую премию. О подозрительных людях, бесхозных сумках и странных пакетах сразу же сообщайте сотрудникам вокзала или правоохранительных органов. Лучше проявить излишнюю бдительность, чем роковую беспечность.</w:t>
            </w:r>
          </w:p>
          <w:p w:rsidR="00D00949" w:rsidRPr="00D00949" w:rsidRDefault="00D00949" w:rsidP="009E21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Снабдите детей и престарелых членов семьи контактной информацией. Можно положить им в карманы записки с именами и вашим номером телефона. Для домашних питомцев тоже сделайте информационную капсулу и вложите ее в ошейник или клетку.</w:t>
            </w:r>
          </w:p>
          <w:p w:rsidR="00D00949" w:rsidRPr="00D00949" w:rsidRDefault="00D00949" w:rsidP="00D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5200650"/>
                  <wp:effectExtent l="0" t="0" r="0" b="0"/>
                  <wp:docPr id="4" name="Рисунок 4" descr="Объясняйте детям правила безопасности на железной дорог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бъясняйте детям правила безопасности на железной дорог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20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949" w:rsidRPr="00D00949" w:rsidRDefault="00D00949" w:rsidP="00D009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часть от общего числа пострадавших на железной дороге – дети и подростки</w:t>
            </w:r>
          </w:p>
          <w:p w:rsidR="00D00949" w:rsidRPr="009E210F" w:rsidRDefault="00D00949" w:rsidP="009E210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2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 безопасности на железнодорожных путях</w:t>
            </w:r>
          </w:p>
          <w:p w:rsidR="00D00949" w:rsidRPr="00D00949" w:rsidRDefault="00D00949" w:rsidP="009E2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только в Центральной части России 4 человека получают травмы на железной дороге, а еще 4 – гибнут. Треть из их числа – дети и подростки. Основная причина трагедий – нарушение </w:t>
            </w:r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 безопасности при переходе или нахождении на железнодорожных путях. Запомните сами и научите детей правилам поведения на железнодорожных путях.</w:t>
            </w:r>
          </w:p>
          <w:p w:rsidR="00D00949" w:rsidRPr="00D00949" w:rsidRDefault="00D00949" w:rsidP="009E210F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переходите и не пересекайте пути в неустановленных местах. Для этого существуют специально оборудованные переходы, мосты и настилы.</w:t>
            </w:r>
          </w:p>
          <w:p w:rsidR="00D00949" w:rsidRPr="00D00949" w:rsidRDefault="00D00949" w:rsidP="009E210F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пытайтесь перебежать через пути перед проходящим поездом, даже если состав движется медленно. Тормозной путь поезда от 30 до 1 000 метров.</w:t>
            </w:r>
          </w:p>
          <w:p w:rsidR="00D00949" w:rsidRPr="00D00949" w:rsidRDefault="00D00949" w:rsidP="009E210F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пересекайте пути через стрелочный переход. Стрелка может сработать в любой момент.</w:t>
            </w:r>
          </w:p>
          <w:p w:rsidR="00D00949" w:rsidRPr="00D00949" w:rsidRDefault="00D00949" w:rsidP="009E210F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переходите пути при запрещающем сигнале семафора – остановитесь, даже если шлагбаум открыт.</w:t>
            </w:r>
          </w:p>
          <w:p w:rsidR="00D00949" w:rsidRPr="00D00949" w:rsidRDefault="00D00949" w:rsidP="009E210F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залезайте на крыши вагонов, чтобы не получить поражения электрическим током.</w:t>
            </w:r>
          </w:p>
          <w:p w:rsidR="00D00949" w:rsidRPr="00D00949" w:rsidRDefault="00D00949" w:rsidP="009E210F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забирайтесь на железнодорожные опоры и другие служебные конструкции. Не трогайте токоведущее оборудование под вагонами. Никогда не подлезайте под вагонами и платформами стоящих поездов. В контактной сети высокое напряжение – до 27 500 вольт. Поражение током может случиться на расстоянии до 2 метров от контактного провода.</w:t>
            </w:r>
          </w:p>
          <w:p w:rsidR="00D00949" w:rsidRPr="00D00949" w:rsidRDefault="00D00949" w:rsidP="009E210F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надевайте наушники и не разговаривайте по телефону, если идете вдоль железнодорожного полотна. Будьте внимательны к звуковым и световым сигналам. Держитесь на расстоянии не</w:t>
            </w:r>
            <w:r w:rsidR="009E2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менее 5 м от ближнего к вам рельса.</w:t>
            </w:r>
          </w:p>
          <w:p w:rsidR="00D00949" w:rsidRPr="00D00949" w:rsidRDefault="00D00949" w:rsidP="009E210F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ходите рядом с железнодорожными путями в состоянии алкогольного опьянения. В этом состоянии человек не может адекватно оценить уровень опасности и быстро отреагировать.</w:t>
            </w:r>
          </w:p>
          <w:p w:rsidR="00D00949" w:rsidRPr="00D00949" w:rsidRDefault="00D00949" w:rsidP="009E210F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ходите по путям. Железнодорожная колея – техническое сооружение специального назначения, а не прогулочная аллея.</w:t>
            </w:r>
          </w:p>
          <w:p w:rsidR="00D00949" w:rsidRPr="00D00949" w:rsidRDefault="00D00949" w:rsidP="009E210F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ходите рядом с высокоскоростными магистралями. Из-за высоких скоростей движения возле состава образуется сильный воздушный поток, из-за которого вы можете потерять равновесие и упасть.</w:t>
            </w:r>
          </w:p>
          <w:p w:rsidR="00D00949" w:rsidRPr="00D00949" w:rsidRDefault="00D00949" w:rsidP="009E210F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кладите на рельсы посторонние предметы и не позволяйте делать это детям. Подобные развлечения могут привести к трагическим последствиям.</w:t>
            </w:r>
          </w:p>
          <w:p w:rsidR="00D00949" w:rsidRPr="00D00949" w:rsidRDefault="00D00949" w:rsidP="00D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3914775"/>
                  <wp:effectExtent l="0" t="0" r="0" b="9525"/>
                  <wp:docPr id="3" name="Рисунок 3" descr="Нарушение правил безопасности приводит к трагедия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арушение правил безопасности приводит к трагедия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91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949" w:rsidRPr="00D00949" w:rsidRDefault="00D00949" w:rsidP="00D009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 стоять, бегать, ходить и играть на железнодорожных рельсах</w:t>
            </w:r>
          </w:p>
          <w:p w:rsidR="00D00949" w:rsidRPr="009E210F" w:rsidRDefault="00D00949" w:rsidP="009E210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2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Правила безопасности в поезде</w:t>
            </w:r>
          </w:p>
          <w:p w:rsidR="00D00949" w:rsidRPr="00D00949" w:rsidRDefault="00D00949" w:rsidP="00D00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Поездка в поезде подарит вам массу положительных эмоций при соблюдении несложных правил личной и коллективной безопасности. </w:t>
            </w:r>
          </w:p>
          <w:p w:rsidR="00D00949" w:rsidRPr="00D00949" w:rsidRDefault="00D00949" w:rsidP="009E210F">
            <w:pPr>
              <w:numPr>
                <w:ilvl w:val="0"/>
                <w:numId w:val="4"/>
              </w:numPr>
              <w:tabs>
                <w:tab w:val="clear" w:pos="720"/>
                <w:tab w:val="num" w:pos="142"/>
              </w:tabs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висите на подножках, не стойте на переходных площадках и не открывайте двери вагонов во время движения.</w:t>
            </w:r>
          </w:p>
          <w:p w:rsidR="00D00949" w:rsidRPr="00D00949" w:rsidRDefault="00D00949" w:rsidP="009E210F">
            <w:pPr>
              <w:numPr>
                <w:ilvl w:val="0"/>
                <w:numId w:val="4"/>
              </w:numPr>
              <w:tabs>
                <w:tab w:val="clear" w:pos="720"/>
                <w:tab w:val="num" w:pos="142"/>
              </w:tabs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высовывайтесь из окон.</w:t>
            </w:r>
          </w:p>
          <w:p w:rsidR="00D00949" w:rsidRPr="00D00949" w:rsidRDefault="00D00949" w:rsidP="009E210F">
            <w:pPr>
              <w:numPr>
                <w:ilvl w:val="0"/>
                <w:numId w:val="4"/>
              </w:numPr>
              <w:tabs>
                <w:tab w:val="clear" w:pos="720"/>
                <w:tab w:val="num" w:pos="142"/>
              </w:tabs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употребляйте спиртное.</w:t>
            </w:r>
          </w:p>
          <w:p w:rsidR="00D00949" w:rsidRPr="00D00949" w:rsidRDefault="00D00949" w:rsidP="009E210F">
            <w:pPr>
              <w:numPr>
                <w:ilvl w:val="0"/>
                <w:numId w:val="4"/>
              </w:numPr>
              <w:tabs>
                <w:tab w:val="clear" w:pos="720"/>
                <w:tab w:val="num" w:pos="142"/>
              </w:tabs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оставляйте без присмотра вещи и документы.</w:t>
            </w:r>
          </w:p>
          <w:p w:rsidR="00D00949" w:rsidRPr="00D00949" w:rsidRDefault="00D00949" w:rsidP="009E210F">
            <w:pPr>
              <w:numPr>
                <w:ilvl w:val="0"/>
                <w:numId w:val="4"/>
              </w:numPr>
              <w:tabs>
                <w:tab w:val="clear" w:pos="720"/>
                <w:tab w:val="num" w:pos="142"/>
              </w:tabs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Запоминайте сведения о попутчиках.</w:t>
            </w:r>
          </w:p>
          <w:p w:rsidR="00D00949" w:rsidRPr="00D00949" w:rsidRDefault="00D00949" w:rsidP="009E210F">
            <w:pPr>
              <w:numPr>
                <w:ilvl w:val="0"/>
                <w:numId w:val="4"/>
              </w:numPr>
              <w:tabs>
                <w:tab w:val="clear" w:pos="720"/>
                <w:tab w:val="num" w:pos="142"/>
              </w:tabs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Оставляйте в купе включенный ночник.</w:t>
            </w:r>
          </w:p>
          <w:p w:rsidR="00D00949" w:rsidRPr="00D00949" w:rsidRDefault="00D00949" w:rsidP="009E210F">
            <w:pPr>
              <w:numPr>
                <w:ilvl w:val="0"/>
                <w:numId w:val="4"/>
              </w:numPr>
              <w:tabs>
                <w:tab w:val="clear" w:pos="720"/>
                <w:tab w:val="num" w:pos="142"/>
              </w:tabs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разрешайте детям одним переходить из вагона в вагон.</w:t>
            </w:r>
          </w:p>
          <w:p w:rsidR="00D00949" w:rsidRPr="00D00949" w:rsidRDefault="00D00949" w:rsidP="009E210F">
            <w:pPr>
              <w:numPr>
                <w:ilvl w:val="0"/>
                <w:numId w:val="4"/>
              </w:numPr>
              <w:tabs>
                <w:tab w:val="clear" w:pos="720"/>
                <w:tab w:val="num" w:pos="142"/>
              </w:tabs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Выполняйте требования проводника и соблюдайте тишину и порядок в поезде.</w:t>
            </w:r>
          </w:p>
          <w:p w:rsidR="00D00949" w:rsidRPr="00D00949" w:rsidRDefault="00D00949" w:rsidP="009E210F">
            <w:pPr>
              <w:numPr>
                <w:ilvl w:val="0"/>
                <w:numId w:val="4"/>
              </w:numPr>
              <w:tabs>
                <w:tab w:val="clear" w:pos="720"/>
                <w:tab w:val="num" w:pos="142"/>
              </w:tabs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Обращайтесь к проводнику в конфликтных ситуациях.</w:t>
            </w:r>
          </w:p>
          <w:p w:rsidR="00D00949" w:rsidRPr="00D00949" w:rsidRDefault="00D00949" w:rsidP="009E210F">
            <w:pPr>
              <w:numPr>
                <w:ilvl w:val="0"/>
                <w:numId w:val="4"/>
              </w:numPr>
              <w:tabs>
                <w:tab w:val="clear" w:pos="720"/>
                <w:tab w:val="num" w:pos="142"/>
              </w:tabs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Тщательно укладывайте и закрепляйте багаж на верхних полках.</w:t>
            </w:r>
          </w:p>
          <w:p w:rsidR="00D00949" w:rsidRPr="00D00949" w:rsidRDefault="00D00949" w:rsidP="009E210F">
            <w:pPr>
              <w:numPr>
                <w:ilvl w:val="0"/>
                <w:numId w:val="4"/>
              </w:numPr>
              <w:tabs>
                <w:tab w:val="clear" w:pos="720"/>
                <w:tab w:val="num" w:pos="142"/>
              </w:tabs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Уточните у проводника, где находится аварийный выход и огнетушитель.</w:t>
            </w:r>
          </w:p>
          <w:p w:rsidR="00D00949" w:rsidRPr="00D00949" w:rsidRDefault="00D00949" w:rsidP="009E210F">
            <w:pPr>
              <w:numPr>
                <w:ilvl w:val="0"/>
                <w:numId w:val="4"/>
              </w:numPr>
              <w:tabs>
                <w:tab w:val="clear" w:pos="720"/>
                <w:tab w:val="num" w:pos="142"/>
              </w:tabs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включайте бытовые электроприборы в поездную электросеть.</w:t>
            </w:r>
          </w:p>
          <w:p w:rsidR="00D00949" w:rsidRPr="00D00949" w:rsidRDefault="00D00949" w:rsidP="00D00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Кстати, нелишним будет запомнить, что самые безопасные места в поезде – нижние полки в тех купе, которые расположены ближе к выходу в центральной части состава.</w:t>
            </w:r>
          </w:p>
          <w:p w:rsidR="00D00949" w:rsidRPr="00D00949" w:rsidRDefault="00D00949" w:rsidP="00D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3352800"/>
                  <wp:effectExtent l="0" t="0" r="0" b="0"/>
                  <wp:docPr id="2" name="Рисунок 2" descr="Не распивайте спиртные напитки со случайными попутчик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Не распивайте спиртные напитки со случайными попутчик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3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949" w:rsidRPr="00D00949" w:rsidRDefault="00D00949" w:rsidP="00D009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Будьте внимательны к попутчикам и запоминайте информацию о них</w:t>
            </w:r>
          </w:p>
          <w:p w:rsidR="00D00949" w:rsidRPr="009E210F" w:rsidRDefault="00D00949" w:rsidP="009E210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2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 безопасности при пересечении ж/д путей на автомобиле</w:t>
            </w:r>
          </w:p>
          <w:p w:rsidR="00D00949" w:rsidRPr="00D00949" w:rsidRDefault="00D00949" w:rsidP="009E2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Пересечение железнодорожного переезда на автомобиле не требует каких-то особенных навыков. Чтобы путь был безопасным, от вас потребуется внимание и соблюдение этих правил. </w:t>
            </w:r>
          </w:p>
          <w:p w:rsidR="00D00949" w:rsidRPr="00D00949" w:rsidRDefault="00D00949" w:rsidP="009E210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Пересекать железнодорожные пути на авто- или мототранспорте только на железнодорожных переездах.</w:t>
            </w:r>
          </w:p>
          <w:p w:rsidR="00D00949" w:rsidRPr="00D00949" w:rsidRDefault="00D00949" w:rsidP="00D0094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выезжать на переезд при закрывающемся шлагбауме.</w:t>
            </w:r>
          </w:p>
          <w:p w:rsidR="00D00949" w:rsidRPr="00D00949" w:rsidRDefault="00D00949" w:rsidP="00D0094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открывать шлагбаум самостоятельно.</w:t>
            </w:r>
          </w:p>
          <w:p w:rsidR="00D00949" w:rsidRPr="00D00949" w:rsidRDefault="00D00949" w:rsidP="009E210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Остановитесь, если горит запретительный или предупреждающий сигнал семафора, независимо от положения шлагбаума.</w:t>
            </w:r>
          </w:p>
          <w:p w:rsidR="00D00949" w:rsidRPr="00D00949" w:rsidRDefault="00D00949" w:rsidP="009E210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Будьте особенно внимательны к световым и шумовым сигналам в темное время суток. Для этого перед переездом выключите музыку в машине и не разговаривайте по телефону даже по специальной гарнитуре.</w:t>
            </w:r>
          </w:p>
          <w:p w:rsidR="00D00949" w:rsidRPr="00D00949" w:rsidRDefault="00D00949" w:rsidP="009E210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Остановитесь не ближе 5 метров от шлагбаума и 10 метров от ближайшего рельса. При наличии стоп-знака или запретительной линии остановка допускается перед ними.</w:t>
            </w:r>
          </w:p>
          <w:p w:rsidR="00D00949" w:rsidRPr="00D00949" w:rsidRDefault="00D00949" w:rsidP="00D0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4667250"/>
                  <wp:effectExtent l="0" t="0" r="0" b="0"/>
                  <wp:docPr id="1" name="Рисунок 1" descr="Железнодорожный переезд – место повышенной опас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Железнодорожный переезд – место повышенной опас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66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949" w:rsidRPr="00D00949" w:rsidRDefault="00D00949" w:rsidP="00D009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железнодорожном переезде любая спорная ситуация трактуется как запретительная</w:t>
            </w:r>
          </w:p>
          <w:p w:rsidR="00D00949" w:rsidRPr="00D00949" w:rsidRDefault="00D00949" w:rsidP="00D00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Запомните! Любая спорная ситуация трактуется как запретительная для движения: затор на противоположной стороне, сигнал дежурного, красный сигнал при поднятом шлагбауме.</w:t>
            </w:r>
          </w:p>
          <w:p w:rsidR="00D00949" w:rsidRPr="00D00949" w:rsidRDefault="00D00949" w:rsidP="00D00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правило безопасности на железнодорожном транспорте – это внимание к себе и окружающим. Любое транспортное средство является источником повышенной опасности, поэтому требует от пассажиров осторожности и ответственности.</w:t>
            </w:r>
          </w:p>
        </w:tc>
      </w:tr>
    </w:tbl>
    <w:p w:rsidR="00AF0917" w:rsidRDefault="00AF0917"/>
    <w:p w:rsidR="00D00949" w:rsidRDefault="003B4FB0">
      <w:hyperlink r:id="rId11" w:history="1">
        <w:r w:rsidR="00D00949" w:rsidRPr="00230C5A">
          <w:rPr>
            <w:rStyle w:val="a3"/>
          </w:rPr>
          <w:t>https://vokzal.ru/blog/pravila-bezopasnosti-na-zheleznodoroz</w:t>
        </w:r>
        <w:bookmarkStart w:id="0" w:name="_GoBack"/>
        <w:bookmarkEnd w:id="0"/>
        <w:r w:rsidR="00D00949" w:rsidRPr="00230C5A">
          <w:rPr>
            <w:rStyle w:val="a3"/>
          </w:rPr>
          <w:t>h</w:t>
        </w:r>
        <w:r w:rsidR="00D00949" w:rsidRPr="00230C5A">
          <w:rPr>
            <w:rStyle w:val="a3"/>
          </w:rPr>
          <w:t>nom-transporte</w:t>
        </w:r>
      </w:hyperlink>
    </w:p>
    <w:p w:rsidR="00D00949" w:rsidRDefault="00D00949"/>
    <w:sectPr w:rsidR="00D00949" w:rsidSect="009E210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22CE5"/>
    <w:multiLevelType w:val="multilevel"/>
    <w:tmpl w:val="ED14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A90C5A"/>
    <w:multiLevelType w:val="multilevel"/>
    <w:tmpl w:val="2AEE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E6BAD"/>
    <w:multiLevelType w:val="multilevel"/>
    <w:tmpl w:val="3740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41797"/>
    <w:multiLevelType w:val="multilevel"/>
    <w:tmpl w:val="6858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DA4723"/>
    <w:multiLevelType w:val="multilevel"/>
    <w:tmpl w:val="AF96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A1"/>
    <w:rsid w:val="003B4FB0"/>
    <w:rsid w:val="008954A1"/>
    <w:rsid w:val="009E210F"/>
    <w:rsid w:val="00AF0917"/>
    <w:rsid w:val="00D0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99969-AD51-4E45-B6EF-8CF7808D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09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9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09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009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E21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183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2564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05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315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0954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okzal.ru/blog/pravila-bezopasnosti-na-zheleznodorozhnom-transporte" TargetMode="External"/><Relationship Id="rId5" Type="http://schemas.openxmlformats.org/officeDocument/2006/relationships/hyperlink" Target="https://vokzal.ru/blog/category/information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2019-10-15T12:13:00Z</dcterms:created>
  <dcterms:modified xsi:type="dcterms:W3CDTF">2019-10-15T12:13:00Z</dcterms:modified>
</cp:coreProperties>
</file>