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69" w:rsidRPr="00991E69" w:rsidRDefault="00991E69" w:rsidP="001B3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E69">
        <w:rPr>
          <w:rFonts w:ascii="Times New Roman" w:hAnsi="Times New Roman" w:cs="Times New Roman"/>
          <w:b/>
          <w:bCs/>
          <w:sz w:val="28"/>
          <w:szCs w:val="28"/>
        </w:rPr>
        <w:t>Итоги дистанционного интеллектуального турнира</w:t>
      </w:r>
    </w:p>
    <w:p w:rsidR="00BA5283" w:rsidRPr="00991E69" w:rsidRDefault="00991E69" w:rsidP="001B3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E69">
        <w:rPr>
          <w:rFonts w:ascii="Times New Roman" w:hAnsi="Times New Roman" w:cs="Times New Roman"/>
          <w:b/>
          <w:bCs/>
          <w:sz w:val="28"/>
          <w:szCs w:val="28"/>
        </w:rPr>
        <w:t>«Праздник со слезами на глазах» в рамках Акции «</w:t>
      </w:r>
      <w:r w:rsidR="001B31AE" w:rsidRPr="001B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 ПОБЕДИМ</w:t>
      </w:r>
      <w:r w:rsidRPr="001B31AE">
        <w:rPr>
          <w:rFonts w:ascii="Times New Roman" w:hAnsi="Times New Roman" w:cs="Times New Roman"/>
          <w:b/>
          <w:bCs/>
          <w:sz w:val="28"/>
          <w:szCs w:val="28"/>
        </w:rPr>
        <w:t>!»,</w:t>
      </w:r>
      <w:r w:rsidRPr="00991E69">
        <w:rPr>
          <w:rFonts w:ascii="Times New Roman" w:hAnsi="Times New Roman" w:cs="Times New Roman"/>
          <w:b/>
          <w:bCs/>
          <w:sz w:val="28"/>
          <w:szCs w:val="28"/>
        </w:rPr>
        <w:t xml:space="preserve"> посвящённой 75-летию Великой Победы</w:t>
      </w:r>
    </w:p>
    <w:p w:rsidR="00991E69" w:rsidRPr="00991E69" w:rsidRDefault="00991E69" w:rsidP="001B3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E69" w:rsidRDefault="00991E69" w:rsidP="001B31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КОМАНДНЫЙ зачёт</w:t>
      </w:r>
      <w:r w:rsidRPr="00991E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1E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СТАРШАЯ игровая лига:</w:t>
      </w: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команды знатоков "Наследники Сократа", "Ника" (МБОУ ЦО № 20) и "Скифы-радикалы" (МБОУ — лицей № 2) — по 25 баллов из 30;</w:t>
      </w: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команды знатоков "Луч" (9 класс), "Луч" (11 класс, МБОУ "ЦО №38") и "Единороги" (МБОУ ЦО № 27) — по 24 балла;</w:t>
      </w: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 место</w:t>
      </w:r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команды знатоков "Трансформеры" (МБОУ ЦО № 58 "Поколение будущего") и "Партизаны" (МБОУ ЦО № 8) — по 22 балла.</w:t>
      </w:r>
      <w:r w:rsidRPr="00991E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1E69" w:rsidRPr="00991E69" w:rsidRDefault="00991E69" w:rsidP="001B31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СРЕДНЯЯ игровая лига:</w:t>
      </w: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"Перо Феникса" (МБОУ ЦО № 42) — 20 баллов;</w:t>
      </w: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"Маленькие женщины" (МБОУ ЦО № 15) — 19 баллов.</w:t>
      </w: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E69" w:rsidRDefault="00991E69" w:rsidP="001B31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ИНДИВИДУАЛЬНЫЙ зачёт</w:t>
      </w:r>
    </w:p>
    <w:p w:rsidR="00991E69" w:rsidRDefault="00991E69" w:rsidP="001B3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91E69" w:rsidRDefault="00991E69" w:rsidP="001B31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СТАРШАЯ игровая лига:</w:t>
      </w: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Ахунжанов</w:t>
      </w:r>
      <w:proofErr w:type="spellEnd"/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Данила (МБОУ ЦО № 58 "Поколение будущего") — 22 балла;</w:t>
      </w: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Шамсуллин</w:t>
      </w:r>
      <w:proofErr w:type="spellEnd"/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Артур (МБОУ ЦО № 8) — 20 баллов.</w:t>
      </w: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E69" w:rsidRPr="00991E69" w:rsidRDefault="00991E69" w:rsidP="001B31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СРЕДНЯЯ игровая лига:</w:t>
      </w: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Гапула</w:t>
      </w:r>
      <w:proofErr w:type="spellEnd"/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Демьян (МБОУ "ЦО № 10") и Дорохина София (МБОУ "СОШ № 8", город Новомосковск) — по 24 балла.</w:t>
      </w: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E69" w:rsidRPr="00991E69" w:rsidRDefault="00991E69" w:rsidP="001B31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МЛАДШАЯ игровая лига:</w:t>
      </w: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Осипова </w:t>
      </w:r>
      <w:proofErr w:type="spellStart"/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Арфения</w:t>
      </w:r>
      <w:proofErr w:type="spellEnd"/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(МБОУ "ЦО №38") — 24 балла;</w:t>
      </w:r>
    </w:p>
    <w:p w:rsidR="00991E69" w:rsidRPr="00991E69" w:rsidRDefault="00991E69" w:rsidP="001B3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E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99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Титова Полина (МБОУЦО № 25) — 20 баллов.</w:t>
      </w:r>
    </w:p>
    <w:sectPr w:rsidR="00991E69" w:rsidRPr="00991E69" w:rsidSect="0064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31C9"/>
    <w:rsid w:val="001B31AE"/>
    <w:rsid w:val="00642947"/>
    <w:rsid w:val="008431C9"/>
    <w:rsid w:val="00991E69"/>
    <w:rsid w:val="00BA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Дарья</cp:lastModifiedBy>
  <cp:revision>4</cp:revision>
  <dcterms:created xsi:type="dcterms:W3CDTF">2020-05-07T06:27:00Z</dcterms:created>
  <dcterms:modified xsi:type="dcterms:W3CDTF">2020-05-07T07:32:00Z</dcterms:modified>
</cp:coreProperties>
</file>