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F" w:rsidRPr="008B0200" w:rsidRDefault="00A767DF" w:rsidP="00A767DF">
      <w:pPr>
        <w:spacing w:after="0"/>
        <w:rPr>
          <w:rStyle w:val="a5"/>
          <w:color w:val="auto"/>
          <w:u w:val="none"/>
          <w:shd w:val="clear" w:color="auto" w:fill="FFFFFF"/>
        </w:rPr>
      </w:pPr>
      <w:r w:rsidRPr="008B0200">
        <w:rPr>
          <w:rStyle w:val="a5"/>
          <w:rFonts w:ascii="Times New Roman" w:hAnsi="Times New Roman" w:cs="Times New Roman"/>
          <w:b/>
          <w:bCs/>
          <w:color w:val="auto"/>
          <w:szCs w:val="24"/>
          <w:u w:val="none"/>
          <w:shd w:val="clear" w:color="auto" w:fill="FFFFFF"/>
        </w:rPr>
        <w:t>#Альтернативноелето71</w:t>
      </w:r>
    </w:p>
    <w:p w:rsidR="00A767DF" w:rsidRDefault="00225D76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hyperlink r:id="rId6" w:tooltip="Каникулы-онлайн. Мероприятия Городского центра развития" w:history="1">
        <w:r w:rsidR="00A767DF" w:rsidRPr="008B0200">
          <w:rPr>
            <w:rFonts w:ascii="Times New Roman" w:hAnsi="Times New Roman" w:cs="Times New Roman"/>
            <w:b/>
            <w:sz w:val="32"/>
            <w:szCs w:val="24"/>
          </w:rPr>
          <w:t>Каникулы-онлайн. Мероприятия Городского центра развития</w:t>
        </w:r>
      </w:hyperlink>
    </w:p>
    <w:p w:rsidR="00A767DF" w:rsidRPr="008B0200" w:rsidRDefault="00A66C38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18</w:t>
      </w:r>
      <w:r w:rsidR="00A767DF">
        <w:rPr>
          <w:rFonts w:ascii="Times New Roman" w:hAnsi="Times New Roman" w:cs="Times New Roman"/>
          <w:b/>
          <w:sz w:val="32"/>
          <w:szCs w:val="24"/>
        </w:rPr>
        <w:t xml:space="preserve"> августа 2020 года</w:t>
      </w:r>
    </w:p>
    <w:p w:rsidR="00A767DF" w:rsidRDefault="00A767DF" w:rsidP="00A83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344D" w:rsidRPr="00A767DF" w:rsidRDefault="00A8344D" w:rsidP="00A8344D">
      <w:pPr>
        <w:pStyle w:val="a3"/>
        <w:numPr>
          <w:ilvl w:val="0"/>
          <w:numId w:val="1"/>
        </w:numPr>
        <w:jc w:val="both"/>
        <w:rPr>
          <w:sz w:val="28"/>
        </w:rPr>
      </w:pPr>
      <w:r w:rsidRPr="00A767DF">
        <w:rPr>
          <w:sz w:val="28"/>
        </w:rPr>
        <w:t>Страница «Расписание занятий»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7"/>
        <w:gridCol w:w="1985"/>
        <w:gridCol w:w="2268"/>
        <w:gridCol w:w="1701"/>
        <w:gridCol w:w="1985"/>
      </w:tblGrid>
      <w:tr w:rsidR="00A8344D" w:rsidRPr="00AF2264" w:rsidTr="00A767DF">
        <w:tc>
          <w:tcPr>
            <w:tcW w:w="1985" w:type="dxa"/>
          </w:tcPr>
          <w:p w:rsidR="00A8344D" w:rsidRPr="00A767DF" w:rsidRDefault="00A8344D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A8344D" w:rsidRPr="00AF2264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A8344D" w:rsidRPr="00AF2264" w:rsidRDefault="00A8344D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44D" w:rsidRPr="00A767DF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6D10C8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637E7" w:rsidRPr="00AF2264" w:rsidRDefault="00E637E7" w:rsidP="006D10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18.08.2020</w:t>
            </w:r>
          </w:p>
        </w:tc>
        <w:tc>
          <w:tcPr>
            <w:tcW w:w="1417" w:type="dxa"/>
          </w:tcPr>
          <w:p w:rsidR="00E637E7" w:rsidRPr="00AF2264" w:rsidRDefault="00E637E7" w:rsidP="00A767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7FE2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по истории кино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637E7" w:rsidRPr="00AF2264" w:rsidRDefault="00E637E7" w:rsidP="00A767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8 часть  «Первый Оскар нашей страны»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637E7" w:rsidRPr="00AF2264" w:rsidRDefault="00225D76" w:rsidP="00CE0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E637E7" w:rsidRPr="00AF226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https://vk.com/kinostudiyapervye</w:t>
              </w:r>
            </w:hyperlink>
          </w:p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камерой, тетрадь, ручка</w:t>
            </w:r>
          </w:p>
        </w:tc>
        <w:tc>
          <w:tcPr>
            <w:tcW w:w="1985" w:type="dxa"/>
          </w:tcPr>
          <w:p w:rsidR="00E637E7" w:rsidRPr="00A767DF" w:rsidRDefault="00E637E7" w:rsidP="007A1EDE">
            <w:pPr>
              <w:widowControl w:val="0"/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Кузнецова М.В.</w:t>
            </w:r>
            <w:r w:rsid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,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педагог </w:t>
            </w:r>
            <w:r w:rsidR="00A767DF"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образования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637E7" w:rsidRPr="00AF2264" w:rsidRDefault="00E637E7" w:rsidP="00107ECB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18.08.2020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«Кукла из бабушкиного сундука»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637E7" w:rsidRPr="00AF2264" w:rsidRDefault="00A767DF" w:rsidP="00C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37E7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Пузакова, 48</w:t>
            </w:r>
          </w:p>
        </w:tc>
        <w:tc>
          <w:tcPr>
            <w:tcW w:w="2268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народной тряпичной куклы-закрутки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37E7" w:rsidRPr="00A767DF" w:rsidRDefault="00E637E7" w:rsidP="006D10C8">
            <w:pPr>
              <w:widowControl w:val="0"/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Юдина Д.С., педагог </w:t>
            </w:r>
            <w:r w:rsidR="00A767DF"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образования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  <w:p w:rsidR="00E637E7" w:rsidRPr="00A767DF" w:rsidRDefault="00E637E7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Мастер-класс «Танцевальная зарядка»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637E7" w:rsidRPr="00AF2264" w:rsidRDefault="00A767D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37E7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мастер-класс по хип-хопу, </w:t>
            </w:r>
            <w:proofErr w:type="spellStart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37E7" w:rsidRPr="00A767DF" w:rsidRDefault="00517FE2" w:rsidP="00107EC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Силищева</w:t>
            </w:r>
            <w:proofErr w:type="spellEnd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Е.В., </w:t>
            </w:r>
            <w:r w:rsidR="00E637E7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Дочкина А.В., педагог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E637E7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="00E637E7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</w:t>
            </w:r>
          </w:p>
          <w:p w:rsidR="00E637E7" w:rsidRPr="00A767DF" w:rsidRDefault="00E637E7" w:rsidP="00107ECB">
            <w:pPr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</w:tbl>
    <w:p w:rsidR="00A8344D" w:rsidRPr="00AF2264" w:rsidRDefault="00A8344D" w:rsidP="00A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4D" w:rsidRPr="00A767DF" w:rsidRDefault="00A8344D" w:rsidP="00A8344D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DF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A8344D" w:rsidRPr="00A767DF" w:rsidRDefault="00225D76" w:rsidP="00A8344D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CB19D7" w:rsidRPr="00CB19D7" w:rsidRDefault="00CB19D7" w:rsidP="00CB19D7">
      <w:pPr>
        <w:pStyle w:val="a3"/>
        <w:rPr>
          <w:color w:val="0000FF"/>
          <w:sz w:val="28"/>
          <w:szCs w:val="28"/>
          <w:u w:val="single"/>
          <w:shd w:val="clear" w:color="auto" w:fill="FFFFFF"/>
        </w:rPr>
      </w:pPr>
    </w:p>
    <w:p w:rsidR="00CB19D7" w:rsidRPr="00CB19D7" w:rsidRDefault="00CB19D7" w:rsidP="00CB19D7">
      <w:pPr>
        <w:pStyle w:val="a3"/>
        <w:rPr>
          <w:color w:val="0000FF"/>
          <w:sz w:val="28"/>
          <w:szCs w:val="28"/>
          <w:u w:val="single"/>
          <w:shd w:val="clear" w:color="auto" w:fill="FFFFFF"/>
        </w:rPr>
      </w:pPr>
    </w:p>
    <w:p w:rsidR="00CB19D7" w:rsidRPr="00CB19D7" w:rsidRDefault="00CB19D7" w:rsidP="00CB19D7">
      <w:pPr>
        <w:pStyle w:val="a3"/>
        <w:rPr>
          <w:color w:val="0000FF"/>
          <w:sz w:val="28"/>
          <w:szCs w:val="28"/>
          <w:u w:val="single"/>
          <w:shd w:val="clear" w:color="auto" w:fill="FFFFFF"/>
        </w:rPr>
      </w:pPr>
    </w:p>
    <w:p w:rsidR="00CB19D7" w:rsidRPr="00CB19D7" w:rsidRDefault="00A8344D" w:rsidP="00CB19D7">
      <w:pPr>
        <w:pStyle w:val="a3"/>
        <w:numPr>
          <w:ilvl w:val="0"/>
          <w:numId w:val="1"/>
        </w:numPr>
        <w:ind w:left="360"/>
        <w:rPr>
          <w:color w:val="0000FF"/>
          <w:sz w:val="28"/>
          <w:szCs w:val="28"/>
          <w:u w:val="single"/>
          <w:shd w:val="clear" w:color="auto" w:fill="FFFFFF"/>
        </w:rPr>
      </w:pPr>
      <w:r w:rsidRPr="00CB19D7">
        <w:rPr>
          <w:iCs/>
          <w:sz w:val="28"/>
          <w:szCs w:val="28"/>
        </w:rPr>
        <w:lastRenderedPageBreak/>
        <w:t xml:space="preserve">Страница «Конкурсы, акции, проекты, </w:t>
      </w:r>
      <w:proofErr w:type="spellStart"/>
      <w:r w:rsidRPr="00CB19D7">
        <w:rPr>
          <w:iCs/>
          <w:sz w:val="28"/>
          <w:szCs w:val="28"/>
        </w:rPr>
        <w:t>флешмобы</w:t>
      </w:r>
      <w:proofErr w:type="spellEnd"/>
      <w:r w:rsidRPr="00CB19D7">
        <w:rPr>
          <w:iCs/>
          <w:sz w:val="28"/>
          <w:szCs w:val="28"/>
        </w:rPr>
        <w:t>» (Мероприятия)</w:t>
      </w:r>
    </w:p>
    <w:tbl>
      <w:tblPr>
        <w:tblStyle w:val="a4"/>
        <w:tblW w:w="1417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8"/>
        <w:gridCol w:w="1984"/>
        <w:gridCol w:w="2268"/>
        <w:gridCol w:w="1985"/>
      </w:tblGrid>
      <w:tr w:rsidR="00694B9A" w:rsidRPr="00AF2264" w:rsidTr="00694B9A">
        <w:trPr>
          <w:jc w:val="center"/>
        </w:trPr>
        <w:tc>
          <w:tcPr>
            <w:tcW w:w="1985" w:type="dxa"/>
          </w:tcPr>
          <w:p w:rsidR="00694B9A" w:rsidRPr="00A767DF" w:rsidRDefault="00694B9A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694B9A" w:rsidRPr="00AF2264" w:rsidRDefault="00694B9A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94B9A" w:rsidRPr="00AF2264" w:rsidRDefault="00694B9A" w:rsidP="00107EC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701" w:type="dxa"/>
          </w:tcPr>
          <w:p w:rsidR="00694B9A" w:rsidRPr="00AF2264" w:rsidRDefault="00694B9A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694B9A" w:rsidRPr="00AF2264" w:rsidRDefault="00694B9A" w:rsidP="00107EC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694B9A" w:rsidRPr="00AF2264" w:rsidRDefault="00694B9A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694B9A" w:rsidRPr="00AF2264" w:rsidRDefault="00694B9A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694B9A" w:rsidRPr="00A767DF" w:rsidRDefault="00694B9A" w:rsidP="00107ECB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</w:rPr>
              <w:t>Фамилия, имя, должность педагога</w:t>
            </w:r>
          </w:p>
        </w:tc>
      </w:tr>
      <w:tr w:rsidR="00694B9A" w:rsidRPr="00AF2264" w:rsidTr="00694B9A">
        <w:trPr>
          <w:jc w:val="center"/>
        </w:trPr>
        <w:tc>
          <w:tcPr>
            <w:tcW w:w="1985" w:type="dxa"/>
          </w:tcPr>
          <w:p w:rsidR="00694B9A" w:rsidRPr="00A767DF" w:rsidRDefault="00694B9A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694B9A" w:rsidRPr="00AF2264" w:rsidRDefault="00694B9A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417" w:type="dxa"/>
          </w:tcPr>
          <w:p w:rsidR="00694B9A" w:rsidRPr="00AF2264" w:rsidRDefault="00694B9A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94B9A" w:rsidRPr="00AF2264" w:rsidRDefault="00694B9A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B9A" w:rsidRPr="00AF2264" w:rsidRDefault="00694B9A" w:rsidP="007A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 галстук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оссийского флага частица»</w:t>
            </w:r>
          </w:p>
        </w:tc>
        <w:tc>
          <w:tcPr>
            <w:tcW w:w="1418" w:type="dxa"/>
          </w:tcPr>
          <w:p w:rsidR="00694B9A" w:rsidRPr="00AF2264" w:rsidRDefault="00694B9A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694B9A" w:rsidRPr="00AF2264" w:rsidRDefault="00694B9A" w:rsidP="00883B98">
            <w:pPr>
              <w:rPr>
                <w:rStyle w:val="a5"/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694B9A" w:rsidRPr="00AF2264" w:rsidRDefault="00694B9A" w:rsidP="00A95C5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Совместная акция ТГШД и РДШ.</w:t>
            </w:r>
          </w:p>
        </w:tc>
        <w:tc>
          <w:tcPr>
            <w:tcW w:w="1985" w:type="dxa"/>
          </w:tcPr>
          <w:p w:rsidR="00694B9A" w:rsidRPr="00A767DF" w:rsidRDefault="00694B9A" w:rsidP="007A1EDE">
            <w:pPr>
              <w:rPr>
                <w:rStyle w:val="a5"/>
                <w:rFonts w:ascii="Times New Roman" w:hAnsi="Times New Roman" w:cs="Times New Roman"/>
                <w:spacing w:val="-6"/>
                <w:sz w:val="24"/>
                <w:shd w:val="clear" w:color="auto" w:fill="FFFFFF"/>
              </w:rPr>
            </w:pP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Пушкина И.В.,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Балакина А.В.,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дополнительного образования</w:t>
            </w:r>
          </w:p>
        </w:tc>
      </w:tr>
    </w:tbl>
    <w:p w:rsidR="00CB19D7" w:rsidRDefault="00CB19D7" w:rsidP="00A66C38">
      <w:pPr>
        <w:pStyle w:val="Default"/>
        <w:jc w:val="both"/>
        <w:rPr>
          <w:sz w:val="28"/>
          <w:szCs w:val="28"/>
        </w:rPr>
      </w:pPr>
    </w:p>
    <w:p w:rsidR="00A66C38" w:rsidRDefault="00A66C38" w:rsidP="00CB19D7">
      <w:pPr>
        <w:pStyle w:val="Default"/>
        <w:jc w:val="both"/>
        <w:rPr>
          <w:sz w:val="28"/>
          <w:szCs w:val="28"/>
        </w:rPr>
      </w:pPr>
      <w:r w:rsidRPr="00655DFB">
        <w:rPr>
          <w:sz w:val="28"/>
          <w:szCs w:val="28"/>
        </w:rPr>
        <w:t xml:space="preserve">4.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CB19D7" w:rsidRPr="00AF2264" w:rsidTr="00CB19D7">
        <w:trPr>
          <w:jc w:val="center"/>
        </w:trPr>
        <w:tc>
          <w:tcPr>
            <w:tcW w:w="1985" w:type="dxa"/>
          </w:tcPr>
          <w:p w:rsidR="00CB19D7" w:rsidRPr="00A767DF" w:rsidRDefault="00CB19D7" w:rsidP="0060788F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CB19D7" w:rsidRPr="00AF2264" w:rsidRDefault="00CB19D7" w:rsidP="006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CB19D7" w:rsidRPr="00AF2264" w:rsidRDefault="00CB19D7" w:rsidP="0060788F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CB19D7" w:rsidRPr="00AF2264" w:rsidRDefault="00CB19D7" w:rsidP="006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CB19D7" w:rsidRPr="00AF2264" w:rsidRDefault="00CB19D7" w:rsidP="0060788F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CB19D7" w:rsidRPr="00AF2264" w:rsidRDefault="00CB19D7" w:rsidP="006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CB19D7" w:rsidRPr="0064607A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CB19D7" w:rsidRPr="0064607A" w:rsidRDefault="00CB19D7" w:rsidP="0060788F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CB19D7" w:rsidRPr="00AF2264" w:rsidTr="00CB19D7">
        <w:trPr>
          <w:jc w:val="center"/>
        </w:trPr>
        <w:tc>
          <w:tcPr>
            <w:tcW w:w="1985" w:type="dxa"/>
          </w:tcPr>
          <w:p w:rsidR="00CB19D7" w:rsidRPr="00655DFB" w:rsidRDefault="00CB19D7" w:rsidP="0060788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CB19D7" w:rsidRPr="00655DFB" w:rsidRDefault="00CB19D7" w:rsidP="00A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CB19D7" w:rsidRPr="00655DFB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CB19D7" w:rsidRPr="00655DFB" w:rsidRDefault="00CB19D7" w:rsidP="006078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CB19D7" w:rsidRPr="00655DFB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CB19D7" w:rsidRPr="00655DFB" w:rsidRDefault="00CB19D7" w:rsidP="0060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CB19D7" w:rsidRPr="00655DFB" w:rsidRDefault="00CB19D7" w:rsidP="0060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CB19D7" w:rsidRPr="0064607A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</w:tc>
        <w:tc>
          <w:tcPr>
            <w:tcW w:w="1985" w:type="dxa"/>
          </w:tcPr>
          <w:p w:rsidR="00CB19D7" w:rsidRPr="0064607A" w:rsidRDefault="00CB19D7" w:rsidP="0060788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CB19D7" w:rsidRPr="00AF2264" w:rsidTr="00CB19D7">
        <w:trPr>
          <w:jc w:val="center"/>
        </w:trPr>
        <w:tc>
          <w:tcPr>
            <w:tcW w:w="1985" w:type="dxa"/>
          </w:tcPr>
          <w:p w:rsidR="00CB19D7" w:rsidRPr="00655DFB" w:rsidRDefault="00CB19D7" w:rsidP="0060788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CB19D7" w:rsidRPr="00655DFB" w:rsidRDefault="00CB19D7" w:rsidP="0022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CB19D7" w:rsidRPr="00655DFB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CB19D7" w:rsidRPr="002100DC" w:rsidRDefault="00CB19D7" w:rsidP="00A66C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  <w:p w:rsidR="00CB19D7" w:rsidRPr="00655DFB" w:rsidRDefault="00CB19D7" w:rsidP="00A66C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декоративного кашпо для сада из бросового материала»</w:t>
            </w:r>
          </w:p>
        </w:tc>
        <w:tc>
          <w:tcPr>
            <w:tcW w:w="1418" w:type="dxa"/>
          </w:tcPr>
          <w:p w:rsidR="00CB19D7" w:rsidRPr="00655DFB" w:rsidRDefault="00CB19D7" w:rsidP="0060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CB19D7" w:rsidRPr="00655DFB" w:rsidRDefault="00CB19D7" w:rsidP="0060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CB19D7" w:rsidRPr="0064607A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декоративного кашпо </w:t>
            </w:r>
          </w:p>
        </w:tc>
        <w:tc>
          <w:tcPr>
            <w:tcW w:w="1985" w:type="dxa"/>
          </w:tcPr>
          <w:p w:rsidR="00CB19D7" w:rsidRPr="0064607A" w:rsidRDefault="00CB19D7" w:rsidP="006078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Д.С.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B19D7" w:rsidRPr="00AF2264" w:rsidTr="00CB19D7">
        <w:trPr>
          <w:jc w:val="center"/>
        </w:trPr>
        <w:tc>
          <w:tcPr>
            <w:tcW w:w="1985" w:type="dxa"/>
          </w:tcPr>
          <w:p w:rsidR="00CB19D7" w:rsidRPr="00655DFB" w:rsidRDefault="00CB19D7" w:rsidP="0060788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CB19D7" w:rsidRPr="00655DFB" w:rsidRDefault="00CB19D7" w:rsidP="0022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CB19D7" w:rsidRPr="00655DFB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CB19D7" w:rsidRPr="002100DC" w:rsidRDefault="00CB19D7" w:rsidP="009815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  <w:p w:rsidR="00CB19D7" w:rsidRPr="00655DFB" w:rsidRDefault="00CB19D7" w:rsidP="00981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«Искусство </w:t>
            </w:r>
            <w:proofErr w:type="spellStart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вытыканки</w:t>
            </w:r>
            <w:proofErr w:type="spellEnd"/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оформлении пространства»</w:t>
            </w:r>
          </w:p>
        </w:tc>
        <w:tc>
          <w:tcPr>
            <w:tcW w:w="1418" w:type="dxa"/>
          </w:tcPr>
          <w:p w:rsidR="00CB19D7" w:rsidRPr="00655DFB" w:rsidRDefault="00CB19D7" w:rsidP="0060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CB19D7" w:rsidRPr="00655DFB" w:rsidRDefault="00CB19D7" w:rsidP="0060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CB19D7" w:rsidRPr="00655DFB" w:rsidRDefault="00CB19D7" w:rsidP="006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декоративного изделия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вытыканка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B19D7" w:rsidRPr="00655DFB" w:rsidRDefault="00CB19D7" w:rsidP="006078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Т.Н.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5D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A66C38" w:rsidRDefault="00A66C38" w:rsidP="00CB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C38" w:rsidSect="00CB19D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017"/>
    <w:multiLevelType w:val="hybridMultilevel"/>
    <w:tmpl w:val="A59AB1D0"/>
    <w:lvl w:ilvl="0" w:tplc="EFF65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3"/>
    <w:rsid w:val="000F101B"/>
    <w:rsid w:val="0014399A"/>
    <w:rsid w:val="00187773"/>
    <w:rsid w:val="001A395B"/>
    <w:rsid w:val="001A42EA"/>
    <w:rsid w:val="00225D76"/>
    <w:rsid w:val="002379AD"/>
    <w:rsid w:val="00311623"/>
    <w:rsid w:val="003143EE"/>
    <w:rsid w:val="00367455"/>
    <w:rsid w:val="00412693"/>
    <w:rsid w:val="004914B2"/>
    <w:rsid w:val="004E1234"/>
    <w:rsid w:val="00517FE2"/>
    <w:rsid w:val="005A088B"/>
    <w:rsid w:val="00613841"/>
    <w:rsid w:val="0064607A"/>
    <w:rsid w:val="00694B9A"/>
    <w:rsid w:val="006B0639"/>
    <w:rsid w:val="006C1C66"/>
    <w:rsid w:val="006C6543"/>
    <w:rsid w:val="006D10C8"/>
    <w:rsid w:val="007A1EDE"/>
    <w:rsid w:val="007E7380"/>
    <w:rsid w:val="0081296E"/>
    <w:rsid w:val="00883B98"/>
    <w:rsid w:val="00894EF0"/>
    <w:rsid w:val="008E79CE"/>
    <w:rsid w:val="009411F6"/>
    <w:rsid w:val="00981579"/>
    <w:rsid w:val="00982F47"/>
    <w:rsid w:val="009848EA"/>
    <w:rsid w:val="009D1BDB"/>
    <w:rsid w:val="00A00A14"/>
    <w:rsid w:val="00A66C38"/>
    <w:rsid w:val="00A767DF"/>
    <w:rsid w:val="00A8344D"/>
    <w:rsid w:val="00A95C55"/>
    <w:rsid w:val="00AF2264"/>
    <w:rsid w:val="00B00232"/>
    <w:rsid w:val="00BA51BA"/>
    <w:rsid w:val="00BA5372"/>
    <w:rsid w:val="00BB44C0"/>
    <w:rsid w:val="00BD08A5"/>
    <w:rsid w:val="00BF3A42"/>
    <w:rsid w:val="00C06D31"/>
    <w:rsid w:val="00C17D86"/>
    <w:rsid w:val="00CB19D7"/>
    <w:rsid w:val="00CE0F48"/>
    <w:rsid w:val="00D85B26"/>
    <w:rsid w:val="00E07DE7"/>
    <w:rsid w:val="00E637E7"/>
    <w:rsid w:val="00E74062"/>
    <w:rsid w:val="00E86505"/>
    <w:rsid w:val="00E94B6A"/>
    <w:rsid w:val="00F37BE5"/>
    <w:rsid w:val="00F56E9B"/>
    <w:rsid w:val="00F87ED1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A66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A66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inostudiyaperv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r71.ru/2020/08/%d0%ba%d0%b0%d0%bd%d0%b8%d0%ba%d1%83%d0%bb%d1%8b-%d0%be%d0%bd%d0%bb%d0%b0%d0%b9%d0%bd-%d0%bc%d0%b5%d1%80%d0%be%d0%bf%d1%80%d0%b8%d1%8f%d1%82%d0%b8%d1%8f-%d0%b3%d0%be%d1%80%d0%be%d0%b4%d1%81%d0%ba-3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7</cp:revision>
  <dcterms:created xsi:type="dcterms:W3CDTF">2020-08-17T12:57:00Z</dcterms:created>
  <dcterms:modified xsi:type="dcterms:W3CDTF">2020-08-18T08:08:00Z</dcterms:modified>
</cp:coreProperties>
</file>