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6F" w:rsidRDefault="0025116F" w:rsidP="0025116F">
      <w:pPr>
        <w:pStyle w:val="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Формула педагогического счастья</w:t>
      </w:r>
      <w:r w:rsidR="00384611">
        <w:rPr>
          <w:b/>
          <w:sz w:val="24"/>
        </w:rPr>
        <w:t xml:space="preserve"> </w:t>
      </w:r>
    </w:p>
    <w:p w:rsidR="0025116F" w:rsidRPr="0025116F" w:rsidRDefault="0025116F" w:rsidP="0025116F">
      <w:pPr>
        <w:pStyle w:val="2"/>
        <w:spacing w:line="240" w:lineRule="auto"/>
        <w:jc w:val="center"/>
        <w:rPr>
          <w:b/>
          <w:sz w:val="24"/>
        </w:rPr>
      </w:pPr>
    </w:p>
    <w:p w:rsidR="004709D2" w:rsidRPr="0025116F" w:rsidRDefault="004709D2" w:rsidP="00384611">
      <w:pPr>
        <w:pStyle w:val="2"/>
        <w:spacing w:line="240" w:lineRule="auto"/>
        <w:ind w:firstLine="567"/>
        <w:rPr>
          <w:sz w:val="24"/>
        </w:rPr>
      </w:pPr>
      <w:r w:rsidRPr="0025116F">
        <w:rPr>
          <w:sz w:val="24"/>
        </w:rPr>
        <w:t xml:space="preserve">Для меня театр, в котором играют дети, - это моя творческая отдушина, это удовольствие, которое я получаю от искусства и педагогики.  Когда я вижу, как меняются мои ученики, понимаю, что </w:t>
      </w:r>
      <w:proofErr w:type="gramStart"/>
      <w:r w:rsidRPr="0025116F">
        <w:rPr>
          <w:sz w:val="24"/>
        </w:rPr>
        <w:t>иметь  возможность</w:t>
      </w:r>
      <w:proofErr w:type="gramEnd"/>
      <w:r w:rsidR="00356D21" w:rsidRPr="0025116F">
        <w:rPr>
          <w:sz w:val="24"/>
        </w:rPr>
        <w:t xml:space="preserve"> </w:t>
      </w:r>
      <w:r w:rsidRPr="0025116F">
        <w:rPr>
          <w:sz w:val="24"/>
        </w:rPr>
        <w:t xml:space="preserve"> наслаждаться процессом создания спектакля </w:t>
      </w:r>
      <w:r w:rsidR="00FC0BEA" w:rsidRPr="0025116F">
        <w:rPr>
          <w:sz w:val="24"/>
        </w:rPr>
        <w:t xml:space="preserve"> вместе с учениками</w:t>
      </w:r>
      <w:r w:rsidR="00EF1AC0" w:rsidRPr="0025116F">
        <w:rPr>
          <w:sz w:val="24"/>
        </w:rPr>
        <w:t xml:space="preserve"> - это счастье</w:t>
      </w:r>
      <w:r w:rsidRPr="0025116F">
        <w:rPr>
          <w:sz w:val="24"/>
        </w:rPr>
        <w:t>.</w:t>
      </w:r>
    </w:p>
    <w:p w:rsidR="00A95EBC" w:rsidRPr="0025116F" w:rsidRDefault="00A95EBC" w:rsidP="00384611">
      <w:pPr>
        <w:pStyle w:val="2"/>
        <w:spacing w:line="240" w:lineRule="auto"/>
        <w:ind w:firstLine="567"/>
        <w:rPr>
          <w:sz w:val="24"/>
        </w:rPr>
      </w:pPr>
      <w:r w:rsidRPr="0025116F">
        <w:rPr>
          <w:sz w:val="24"/>
        </w:rPr>
        <w:t>Актуальность изучения современными школьника</w:t>
      </w:r>
      <w:r w:rsidR="00675FD3" w:rsidRPr="0025116F">
        <w:rPr>
          <w:sz w:val="24"/>
        </w:rPr>
        <w:t>ми элементарных основ театрального искусства</w:t>
      </w:r>
      <w:r w:rsidRPr="0025116F">
        <w:rPr>
          <w:sz w:val="24"/>
        </w:rPr>
        <w:t xml:space="preserve"> трудно переоценить в эпоху поиска нравственных, </w:t>
      </w:r>
      <w:r w:rsidR="00675FD3" w:rsidRPr="0025116F">
        <w:rPr>
          <w:sz w:val="24"/>
        </w:rPr>
        <w:t>этических и идейных ориентиров для молодежи</w:t>
      </w:r>
      <w:r w:rsidRPr="0025116F">
        <w:rPr>
          <w:sz w:val="24"/>
        </w:rPr>
        <w:t>. Ребенок, оказавшийся в позиции актера-исполнителя,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люди.</w:t>
      </w:r>
    </w:p>
    <w:p w:rsidR="00A95EBC" w:rsidRPr="0025116F" w:rsidRDefault="00A95EBC" w:rsidP="00384611">
      <w:pPr>
        <w:ind w:firstLine="567"/>
        <w:jc w:val="both"/>
      </w:pPr>
      <w:r w:rsidRPr="0025116F">
        <w:t xml:space="preserve">Творчеству нельзя научить, но можно </w:t>
      </w:r>
      <w:r w:rsidR="00675FD3" w:rsidRPr="0025116F">
        <w:t>создать условия, фор</w:t>
      </w:r>
      <w:r w:rsidR="00675FD3" w:rsidRPr="0025116F">
        <w:softHyphen/>
        <w:t>мирующие</w:t>
      </w:r>
      <w:r w:rsidRPr="0025116F">
        <w:t xml:space="preserve"> творческую личность.  Исполнительско</w:t>
      </w:r>
      <w:r w:rsidR="0025116F">
        <w:t xml:space="preserve"> -</w:t>
      </w:r>
      <w:r w:rsidRPr="0025116F">
        <w:t>творческая работа с детьми имеет высокую воспитательную эффективность. Это связано с феноменом драма</w:t>
      </w:r>
      <w:r w:rsidRPr="0025116F">
        <w:softHyphen/>
        <w:t>тического творчества - перевоплощением и переделыванием своего обычного поведения в соответствии с обстоятельствами и особенно</w:t>
      </w:r>
      <w:r w:rsidRPr="0025116F">
        <w:softHyphen/>
        <w:t>стями, в которых находится персонаж. Исполнительская дея</w:t>
      </w:r>
      <w:r w:rsidRPr="0025116F">
        <w:softHyphen/>
        <w:t>тельность - это игра, а игра - область свободного проявления человеческого духа, стремлений, желаний, увлечений.</w:t>
      </w:r>
    </w:p>
    <w:p w:rsidR="00A95EBC" w:rsidRPr="0025116F" w:rsidRDefault="00A95EBC" w:rsidP="00384611">
      <w:pPr>
        <w:ind w:firstLine="567"/>
        <w:jc w:val="both"/>
      </w:pPr>
      <w:r w:rsidRPr="0025116F">
        <w:t>Сценическое действие требует сопоставления происходящего на сцене с аналогичными явлениями действительности. Развивая интерес</w:t>
      </w:r>
      <w:r w:rsidR="00AC2874" w:rsidRPr="0025116F">
        <w:t xml:space="preserve"> к таким сопоставлениям, ребенок</w:t>
      </w:r>
      <w:r w:rsidRPr="0025116F">
        <w:t xml:space="preserve"> развивает способность находить в привычном и знакомом новое, искать глубинные связи между внешним характером действия и внутренним его смыслом, давать нравственные и этические оценки жизненным явлениям.</w:t>
      </w:r>
    </w:p>
    <w:p w:rsidR="00A95EBC" w:rsidRPr="0025116F" w:rsidRDefault="00A95EBC" w:rsidP="00384611">
      <w:pPr>
        <w:ind w:firstLine="567"/>
        <w:jc w:val="both"/>
      </w:pPr>
      <w:r w:rsidRPr="0025116F">
        <w:t>Воспитание театром - воспитание творческой свободы, свободы от чрезмерного самоконтроля или контроля авторитета.  Воздействие зрительным залом является мощным стрессом, а состояние исполнителя характеризуется работой организма в экстремальном режиме. Во время выступления все привычное: время, пространство, цвет, звуки - спрессовывается, исполнитель теряет ориентиры. Воспитание способности сохранения целостности поведения и индивидуальности исполнителя в условиях стресса имеет важную воспитательную функцию.</w:t>
      </w:r>
    </w:p>
    <w:p w:rsidR="00105CD4" w:rsidRPr="00BE2462" w:rsidRDefault="00105CD4" w:rsidP="00384611">
      <w:pPr>
        <w:ind w:firstLine="567"/>
        <w:jc w:val="both"/>
        <w:rPr>
          <w:bCs/>
          <w:iCs/>
        </w:rPr>
      </w:pPr>
      <w:r w:rsidRPr="0025116F">
        <w:t xml:space="preserve">Детский театр - это </w:t>
      </w:r>
      <w:r w:rsidRPr="0025116F">
        <w:rPr>
          <w:bCs/>
          <w:iCs/>
        </w:rPr>
        <w:t>эстетическое и интеллектуальное развитие личности ребенка</w:t>
      </w:r>
      <w:r w:rsidRPr="0025116F">
        <w:t xml:space="preserve">, </w:t>
      </w:r>
      <w:r w:rsidRPr="0025116F">
        <w:rPr>
          <w:bCs/>
          <w:iCs/>
        </w:rPr>
        <w:t>его воображения, фантазии, логического мышления, творческого отношения к действительности. Это формирование умения аналитически мыслить, спорить, аргументировано доказывая свою точку зрения, воспитание стремления к расширению своего культурного мировоззрения, формирование трудолюбия, развитие памяти, умения работать в команде, держать себя свободно, естественно, раскрепощенно.</w:t>
      </w:r>
    </w:p>
    <w:p w:rsidR="00A95EBC" w:rsidRPr="0025116F" w:rsidRDefault="00105CD4" w:rsidP="00384611">
      <w:pPr>
        <w:ind w:firstLine="567"/>
        <w:jc w:val="both"/>
      </w:pPr>
      <w:r w:rsidRPr="0025116F">
        <w:t>Решение всех вышеназванных задач</w:t>
      </w:r>
      <w:r w:rsidR="00AB0A1D" w:rsidRPr="0025116F">
        <w:t xml:space="preserve"> возможно только</w:t>
      </w:r>
      <w:r w:rsidR="00A95EBC" w:rsidRPr="0025116F">
        <w:t xml:space="preserve"> в </w:t>
      </w:r>
      <w:r w:rsidR="00AB0A1D" w:rsidRPr="0025116F">
        <w:t>атмосфере</w:t>
      </w:r>
      <w:r w:rsidR="00A95EBC" w:rsidRPr="0025116F">
        <w:t xml:space="preserve"> взаимопонимания, творческого сотрудничества, стремления к самосовершенствованию, увлеченности коллективной работой. Только тогда постановка спектакля станет результатом длительной, сложной и кропотливой работы,  во время которой участники коллектива познают муки</w:t>
      </w:r>
      <w:r w:rsidR="00AB0A1D" w:rsidRPr="0025116F">
        <w:t xml:space="preserve"> и радость</w:t>
      </w:r>
      <w:r w:rsidR="00A95EBC" w:rsidRPr="0025116F">
        <w:t xml:space="preserve"> творчества. </w:t>
      </w:r>
    </w:p>
    <w:p w:rsidR="00C70C2C" w:rsidRPr="0025116F" w:rsidRDefault="00C70C2C" w:rsidP="00384611">
      <w:pPr>
        <w:ind w:firstLine="567"/>
        <w:jc w:val="both"/>
      </w:pPr>
      <w:r w:rsidRPr="0025116F">
        <w:t>Театральная студия «Секрет» МБУДО «</w:t>
      </w:r>
      <w:proofErr w:type="gramStart"/>
      <w:r w:rsidRPr="0025116F">
        <w:t>ГЦРиНТТДиЮ»  -</w:t>
      </w:r>
      <w:proofErr w:type="gramEnd"/>
      <w:r w:rsidRPr="0025116F">
        <w:t xml:space="preserve"> это творческий коллектив единомышленников. Мы гордимся тем, что наши постановки всегда нравятся зрителям, как маленьким, так и взрослым. Коллектив</w:t>
      </w:r>
      <w:r w:rsidR="000E03F4" w:rsidRPr="0025116F">
        <w:t xml:space="preserve"> и отдельные исполнители (чтецы) </w:t>
      </w:r>
      <w:r w:rsidRPr="0025116F">
        <w:t xml:space="preserve"> –</w:t>
      </w:r>
      <w:r w:rsidRPr="0025116F">
        <w:rPr>
          <w:bCs/>
        </w:rPr>
        <w:t xml:space="preserve"> победител</w:t>
      </w:r>
      <w:r w:rsidR="000E03F4" w:rsidRPr="0025116F">
        <w:rPr>
          <w:bCs/>
        </w:rPr>
        <w:t>и</w:t>
      </w:r>
      <w:r w:rsidRPr="0025116F">
        <w:rPr>
          <w:bCs/>
        </w:rPr>
        <w:t xml:space="preserve"> многих конкурсов и фестивалей различного уровн</w:t>
      </w:r>
      <w:r w:rsidR="000E03F4" w:rsidRPr="0025116F">
        <w:rPr>
          <w:bCs/>
        </w:rPr>
        <w:t xml:space="preserve">я. Лауреат городского фестиваля «Детские сезоны», </w:t>
      </w:r>
      <w:r w:rsidRPr="0025116F">
        <w:t xml:space="preserve"> лауреат </w:t>
      </w:r>
      <w:r w:rsidRPr="0025116F">
        <w:rPr>
          <w:lang w:val="en-US"/>
        </w:rPr>
        <w:t>IV</w:t>
      </w:r>
      <w:r w:rsidRPr="0025116F">
        <w:t xml:space="preserve"> Всероссийского творческого конкурса «Цветет ковыль»,  дипломант областного фестиваля «Весь мир-театр»,  лауреат международного фестиваля «Колыбель России», международного фестиваля «Казанские узоры», международного фестиваля «Музыкальная страна»,  городского арт-проекта «Кругосветка»,</w:t>
      </w:r>
      <w:r w:rsidR="000E03F4" w:rsidRPr="0025116F">
        <w:t xml:space="preserve"> городского фестиваля детского творчества «Твоя премьера», международного конкурса искусств  «</w:t>
      </w:r>
      <w:r w:rsidR="000E03F4" w:rsidRPr="0025116F">
        <w:rPr>
          <w:lang w:val="en-US"/>
        </w:rPr>
        <w:t>START</w:t>
      </w:r>
      <w:r w:rsidR="000E03F4" w:rsidRPr="0025116F">
        <w:t xml:space="preserve">», </w:t>
      </w:r>
      <w:r w:rsidRPr="0025116F">
        <w:t xml:space="preserve"> городского этапа Всероссийского </w:t>
      </w:r>
      <w:r w:rsidRPr="0025116F">
        <w:lastRenderedPageBreak/>
        <w:t>конкурса</w:t>
      </w:r>
      <w:r w:rsidR="000E03F4" w:rsidRPr="0025116F">
        <w:t xml:space="preserve"> чтецов</w:t>
      </w:r>
      <w:r w:rsidRPr="0025116F">
        <w:t xml:space="preserve"> «Живая классика</w:t>
      </w:r>
      <w:r w:rsidR="000E03F4" w:rsidRPr="0025116F">
        <w:t>», финалист муниципального этапа чемпионата России по чтению среди старшеклассников «Страница 19» - это победы за последние 3 года.</w:t>
      </w:r>
      <w:r w:rsidRPr="0025116F">
        <w:t xml:space="preserve"> </w:t>
      </w:r>
    </w:p>
    <w:p w:rsidR="00C70C2C" w:rsidRPr="0025116F" w:rsidRDefault="00C70C2C" w:rsidP="00384611">
      <w:pPr>
        <w:ind w:firstLine="567"/>
        <w:jc w:val="both"/>
      </w:pPr>
      <w:r w:rsidRPr="0025116F">
        <w:t xml:space="preserve"> Среди спектаклей последних лет:</w:t>
      </w:r>
      <w:r w:rsidR="000E03F4" w:rsidRPr="0025116F">
        <w:t xml:space="preserve"> «Кошкин дом» С.Михалкова, «Записки гимназистки» по книге Л.Чарской,</w:t>
      </w:r>
      <w:r w:rsidRPr="0025116F">
        <w:t xml:space="preserve"> «Улица младшего сына»</w:t>
      </w:r>
      <w:r w:rsidR="000E03F4" w:rsidRPr="0025116F">
        <w:t xml:space="preserve"> по книге</w:t>
      </w:r>
      <w:r w:rsidRPr="0025116F">
        <w:t xml:space="preserve"> </w:t>
      </w:r>
      <w:proofErr w:type="gramStart"/>
      <w:r w:rsidRPr="0025116F">
        <w:t>Л.Кассиля.,</w:t>
      </w:r>
      <w:proofErr w:type="gramEnd"/>
      <w:r w:rsidRPr="0025116F">
        <w:t xml:space="preserve"> «Белоснежка и семь гномов» Л.Устинова</w:t>
      </w:r>
      <w:r w:rsidR="000E03F4" w:rsidRPr="0025116F">
        <w:t xml:space="preserve"> и О.Табакова</w:t>
      </w:r>
      <w:r w:rsidRPr="0025116F">
        <w:t>, «Снежная королева» по пьесам Е.Шварца</w:t>
      </w:r>
      <w:r w:rsidR="000E03F4" w:rsidRPr="0025116F">
        <w:t xml:space="preserve"> </w:t>
      </w:r>
      <w:r w:rsidRPr="0025116F">
        <w:t xml:space="preserve"> и Р.Мусаева, «Баллада о крыльях» Р.Рождественского, «Неспящая красавица» В.Илюхина, Новогодние представления, инсценировки в рамках городского интеллектуального проекта «Колесо истории».</w:t>
      </w:r>
    </w:p>
    <w:p w:rsidR="00C70C2C" w:rsidRPr="0025116F" w:rsidRDefault="00C70C2C" w:rsidP="00384611">
      <w:pPr>
        <w:ind w:firstLine="567"/>
        <w:jc w:val="both"/>
      </w:pPr>
      <w:r w:rsidRPr="0025116F">
        <w:t>Участвуя в постановках, воспитанники студии постигают основы сценической речи, актерского мастерства, сценического движения, хореографии, вокала.</w:t>
      </w:r>
      <w:r w:rsidRPr="0025116F">
        <w:tab/>
      </w:r>
    </w:p>
    <w:p w:rsidR="00C70C2C" w:rsidRPr="0025116F" w:rsidRDefault="00E443A9" w:rsidP="00384611">
      <w:pPr>
        <w:ind w:firstLine="567"/>
        <w:jc w:val="both"/>
      </w:pPr>
      <w:r w:rsidRPr="0025116F">
        <w:t>Сегодня в коллективе 28</w:t>
      </w:r>
      <w:r w:rsidR="00C70C2C" w:rsidRPr="0025116F">
        <w:t xml:space="preserve"> человек – это школьники из разных районов города Тулы и близлежащих поселков. </w:t>
      </w:r>
      <w:r w:rsidRPr="0025116F">
        <w:t xml:space="preserve">В 2020 году коллективу исполнится 20 лет. Много лет режиссером театра работал Симоненко В.И. – выпускник театрального кружка Дворца пионеров, воспитанник легендарного руководителя Дмитриева А.М.. </w:t>
      </w:r>
      <w:r w:rsidR="00C70C2C" w:rsidRPr="0025116F">
        <w:t xml:space="preserve">Среди выпускников студии - студенты профильных ВУЗов в области искусства, артист Тульской областной филармонии Алексеенко Леонид, актриса и ведущая центрального телевидения Зыкова Маруся, режиссер молодежной театральной студии в Москве Алена Шарикова. </w:t>
      </w:r>
    </w:p>
    <w:p w:rsidR="00C70C2C" w:rsidRPr="0025116F" w:rsidRDefault="00C70C2C" w:rsidP="00384611">
      <w:pPr>
        <w:ind w:firstLine="567"/>
      </w:pPr>
      <w:r w:rsidRPr="0025116F">
        <w:t xml:space="preserve">Из отзывов родителей учащихся, зрителей представлений </w:t>
      </w:r>
      <w:r w:rsidR="00E443A9" w:rsidRPr="0025116F">
        <w:t xml:space="preserve"> театральной студии</w:t>
      </w:r>
      <w:r w:rsidRPr="0025116F">
        <w:t>: «Замечательный  новогодний праздник! Солнечный, радостный, добрый!», «Вы подарили настоящее волшебное новогоднее настроение, окунули в мир чудес! Дети очень счастливы», «Эмоционально, красочно, сплошной позитив!», «Дети – артисты просто молодцы! Дети и родители в восторге».</w:t>
      </w:r>
    </w:p>
    <w:p w:rsidR="00C70C2C" w:rsidRPr="0025116F" w:rsidRDefault="00C70C2C" w:rsidP="00384611">
      <w:pPr>
        <w:ind w:firstLine="567"/>
        <w:jc w:val="both"/>
      </w:pPr>
      <w:r w:rsidRPr="0025116F">
        <w:t>Из творческой работы мамы Зайкиной А.,</w:t>
      </w:r>
      <w:r w:rsidR="00E443A9" w:rsidRPr="0025116F">
        <w:t xml:space="preserve"> выпускницы студии </w:t>
      </w:r>
      <w:r w:rsidRPr="0025116F">
        <w:t xml:space="preserve">. «6 лет назад я отвела дочь  в театральную студию «Секрет». И вот с того самого дня для Насти открылся волшебный мир театра, который покорил ее сердце. И театральная студия во Дворце пионеров стала 2-м домом. Как же  так получилось, что любовь оказалась такой неизменной на протяжении всех этих лет? </w:t>
      </w:r>
    </w:p>
    <w:p w:rsidR="00C70C2C" w:rsidRPr="0025116F" w:rsidRDefault="00C70C2C" w:rsidP="00384611">
      <w:pPr>
        <w:pStyle w:val="a3"/>
        <w:spacing w:before="0" w:beforeAutospacing="0" w:after="0" w:afterAutospacing="0"/>
        <w:ind w:firstLine="567"/>
        <w:jc w:val="both"/>
      </w:pPr>
      <w:r w:rsidRPr="0025116F">
        <w:t>В игровой форме дети побеждают страх публичного выступления, обретают смелость, уверенность в себе, формируется  чувство собственного достоинства.  А эти  качества, конечно же, пригодятся им в дальнейшей жизни, поскольку просто необходимы для жизненного утверж</w:t>
      </w:r>
      <w:r w:rsidR="00E443A9" w:rsidRPr="0025116F">
        <w:t>дения, какую бы профессию они ни</w:t>
      </w:r>
      <w:r w:rsidRPr="0025116F">
        <w:t xml:space="preserve"> выбрали.</w:t>
      </w:r>
    </w:p>
    <w:p w:rsidR="00C70C2C" w:rsidRPr="0025116F" w:rsidRDefault="00C70C2C" w:rsidP="00384611">
      <w:pPr>
        <w:ind w:firstLine="567"/>
        <w:jc w:val="both"/>
      </w:pPr>
      <w:r w:rsidRPr="0025116F">
        <w:t xml:space="preserve">Наверное,  именно этот фактор оказался тем золотым ключиком, который подошел к замочку души моей подрастающей дочери, да и многих других ее ровесников, которые в подростковом возрасте испытывают некоторые трудности в восприятии окружающего мира. </w:t>
      </w:r>
    </w:p>
    <w:p w:rsidR="00C70C2C" w:rsidRPr="0025116F" w:rsidRDefault="00C70C2C" w:rsidP="00384611">
      <w:pPr>
        <w:ind w:firstLine="567"/>
        <w:jc w:val="both"/>
      </w:pPr>
      <w:r w:rsidRPr="0025116F">
        <w:t xml:space="preserve">Появившаяся вначале заинтересованность с каждым годом перевоплощалась в настоящую любовь, которая заставляла бежать на репетиции в дождь и слякоть, сразу после уроков, с тяжелыми учебниками, оставшись без обеда, в плохом самочувствии... Атмосфера, царившая на репетициях, – смесь </w:t>
      </w:r>
      <w:r w:rsidR="00E443A9" w:rsidRPr="0025116F">
        <w:t>добра и юмора, теплоты, участия</w:t>
      </w:r>
      <w:r w:rsidRPr="0025116F">
        <w:t xml:space="preserve">, искренности, заставляла забывать об усталости. </w:t>
      </w:r>
    </w:p>
    <w:p w:rsidR="00C70C2C" w:rsidRPr="0025116F" w:rsidRDefault="00C70C2C" w:rsidP="00384611">
      <w:pPr>
        <w:ind w:firstLine="567"/>
        <w:jc w:val="both"/>
      </w:pPr>
      <w:r w:rsidRPr="0025116F">
        <w:t xml:space="preserve"> Из отзыва воспитанницы, сегодня выпускницы, театральной студии  Шариковой А</w:t>
      </w:r>
      <w:r w:rsidRPr="0025116F">
        <w:rPr>
          <w:b/>
        </w:rPr>
        <w:t>.</w:t>
      </w:r>
      <w:r w:rsidRPr="0025116F">
        <w:t>. « В «Секрете» я занимаюсь три года и абсолютно счастлива, здесь семейная, творческая, необычная атмосфера. Такого доброго, слаженного, яркого коллектива в моей жизни еще не было. Разницы в возрасте не ощущается, ты получаешь истинное удовольствие, общаясь и работая с ребятами, которые и старше, и младше тебя. Могу с уверенностью сказать от себя и от лица моих друзей и близких, что более профессиональных и интересных постановок не видели мы и в знаменитых театрах. Все те роли, которые мне довелось прожить, именно прожить, а не сыграть, это на самом деле нечто чудесное. Я рассыпаюсь в похвалах, в восхищениях. Благодаря титаническому труду наших педагогов, мы имеем то, что имеем, что очень ценим и чем дорожим: наш театр «Секрет».</w:t>
      </w:r>
    </w:p>
    <w:p w:rsidR="00C70C2C" w:rsidRPr="0025116F" w:rsidRDefault="0025116F" w:rsidP="00C70C2C">
      <w:pPr>
        <w:jc w:val="both"/>
      </w:pPr>
      <w:r>
        <w:t>Отзывы педагогов</w:t>
      </w:r>
      <w:r w:rsidR="00C70C2C" w:rsidRPr="0025116F">
        <w:t xml:space="preserve"> о спектакле П.Френкеля «Долой огуречного короля»</w:t>
      </w:r>
      <w:r>
        <w:t>:</w:t>
      </w:r>
      <w:r w:rsidR="00C70C2C" w:rsidRPr="0025116F">
        <w:t xml:space="preserve"> Огромное спасибо руководителям студии за доставленное истинное наслаждение детским актерским </w:t>
      </w:r>
      <w:r w:rsidR="00C70C2C" w:rsidRPr="0025116F">
        <w:lastRenderedPageBreak/>
        <w:t>мастерством. Великолепная игра актеров, они просто неузнаваемы и стильны в достаточно глубокой философской пьесе! Спасибо! Спасибо! Спасибо!», «В восторге от спектакля, юные актеры создали волшебную атмосферу, и, казалось, что это твоя жизнь и твои переживания жизненных ситуаций. Низкий поклон руководителям студии за профессиональное выступление ребят», «Хочется отметить большую планомерную работу студии с детьми, которые в результате показали прекрасную игру. Благодарим за профессионализм!»</w:t>
      </w:r>
    </w:p>
    <w:p w:rsidR="00C70C2C" w:rsidRPr="0025116F" w:rsidRDefault="00C70C2C" w:rsidP="00384611">
      <w:pPr>
        <w:ind w:firstLine="567"/>
        <w:jc w:val="both"/>
      </w:pPr>
      <w:bookmarkStart w:id="0" w:name="_GoBack"/>
      <w:r w:rsidRPr="0025116F">
        <w:t>Из отзывов детей и родителей в «Гостевой книге» на сайте Дворца</w:t>
      </w:r>
      <w:r w:rsidR="00995BEF" w:rsidRPr="0025116F">
        <w:t xml:space="preserve"> и в книге отзывов</w:t>
      </w:r>
      <w:r w:rsidRPr="0025116F">
        <w:t>:</w:t>
      </w:r>
      <w:r w:rsidRPr="0025116F">
        <w:rPr>
          <w:color w:val="000000"/>
          <w:shd w:val="clear" w:color="auto" w:fill="FFFFFF"/>
        </w:rPr>
        <w:t xml:space="preserve"> «Хотел бы выразить свою благодарность коллективу педагогов «Дворца Пионеров», уж простите за привычное название, за безвозмездно профессиональную и преданную работу с нашими детьми. У меня уже вторая дочка, совершенно</w:t>
      </w:r>
      <w:r w:rsidR="005A4EA3" w:rsidRPr="0025116F">
        <w:rPr>
          <w:color w:val="000000"/>
          <w:shd w:val="clear" w:color="auto" w:fill="FFFFFF"/>
        </w:rPr>
        <w:t xml:space="preserve"> бесплатно, занимается </w:t>
      </w:r>
      <w:r w:rsidRPr="0025116F">
        <w:rPr>
          <w:color w:val="000000"/>
          <w:shd w:val="clear" w:color="auto" w:fill="FFFFFF"/>
        </w:rPr>
        <w:t xml:space="preserve"> в студии «Секрет». За недолгое время занятий, виден реальный результат культурного и профессионального роста ребёнка». </w:t>
      </w:r>
      <w:r w:rsidR="0025116F">
        <w:t>«</w:t>
      </w:r>
      <w:r w:rsidRPr="0025116F">
        <w:t>Мне очень нравится заниматься в театральном коллективе "Секрет". Ведь там я стала развивать свои голосовые св</w:t>
      </w:r>
      <w:r w:rsidR="0025116F">
        <w:t>язки. Еще я очень многое узнала</w:t>
      </w:r>
      <w:r w:rsidRPr="0025116F">
        <w:t>, ведь мы та</w:t>
      </w:r>
      <w:r w:rsidR="0025116F">
        <w:t xml:space="preserve">м разучиваем разные стихи, пьесы, </w:t>
      </w:r>
      <w:r w:rsidRPr="0025116F">
        <w:t>готовимся к разным праздник</w:t>
      </w:r>
      <w:r w:rsidR="0025116F">
        <w:t>ам. Мне нравится заниматься там</w:t>
      </w:r>
      <w:r w:rsidRPr="0025116F">
        <w:t>, потому что это очень увлекательно и интересно! Еще я хочу поблагодарить моих самых любимых учителей, которые нам с</w:t>
      </w:r>
      <w:r w:rsidR="00995BEF" w:rsidRPr="0025116F">
        <w:t>тавили замечательные постановки».</w:t>
      </w:r>
    </w:p>
    <w:p w:rsidR="00C70C2C" w:rsidRDefault="00C70C2C" w:rsidP="00384611">
      <w:pPr>
        <w:ind w:firstLine="567"/>
        <w:jc w:val="both"/>
        <w:rPr>
          <w:color w:val="000000"/>
        </w:rPr>
      </w:pPr>
      <w:r w:rsidRPr="0025116F">
        <w:rPr>
          <w:color w:val="000000"/>
        </w:rPr>
        <w:t>«Хочу поблагодарить моих любимых преподавателей за то,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что они помогли мне правильно поставить речь и открыть новые качества в себе.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Это не просто коллектив,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это целая семья.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У нас очень дружный и сплоче</w:t>
      </w:r>
      <w:r w:rsidR="00995BEF" w:rsidRPr="0025116F">
        <w:rPr>
          <w:color w:val="000000"/>
        </w:rPr>
        <w:t>н</w:t>
      </w:r>
      <w:r w:rsidRPr="0025116F">
        <w:rPr>
          <w:color w:val="000000"/>
        </w:rPr>
        <w:t>ный коллектив,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замечательные веселые ребята разных возрастов.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В нашей студии всегда весело и интересно.</w:t>
      </w:r>
      <w:r w:rsidR="00995BEF" w:rsidRPr="0025116F">
        <w:rPr>
          <w:color w:val="000000"/>
        </w:rPr>
        <w:t xml:space="preserve"> Наши препода</w:t>
      </w:r>
      <w:r w:rsidRPr="0025116F">
        <w:rPr>
          <w:color w:val="000000"/>
        </w:rPr>
        <w:t>ватели - настоящие профессионалы,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мои родители наблюдают рост в моих талантах в актерском мастерстве и навыках, я сама начала замечать,</w:t>
      </w:r>
      <w:r w:rsidR="0025116F" w:rsidRPr="0025116F">
        <w:rPr>
          <w:color w:val="000000"/>
        </w:rPr>
        <w:t xml:space="preserve"> </w:t>
      </w:r>
      <w:r w:rsidRPr="0025116F">
        <w:rPr>
          <w:color w:val="000000"/>
        </w:rPr>
        <w:t>что у меня многое получается и пропала боязнь сцены.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Я безгранично люблю свою студию,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не знаю,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чтобы я без нее делала.</w:t>
      </w:r>
      <w:r w:rsidR="00995BEF" w:rsidRPr="0025116F">
        <w:rPr>
          <w:color w:val="000000"/>
        </w:rPr>
        <w:t xml:space="preserve"> </w:t>
      </w:r>
      <w:r w:rsidRPr="0025116F">
        <w:rPr>
          <w:color w:val="000000"/>
        </w:rPr>
        <w:t>Это теперь неотъемлемая часть моей жизни»</w:t>
      </w:r>
      <w:r w:rsidR="00995BEF" w:rsidRPr="0025116F">
        <w:rPr>
          <w:color w:val="000000"/>
        </w:rPr>
        <w:t>.  «Это был взрыв эмоций, такое чувство,  что играют профессиональные актеры».</w:t>
      </w:r>
    </w:p>
    <w:p w:rsidR="0025116F" w:rsidRPr="0025116F" w:rsidRDefault="0025116F" w:rsidP="00384611">
      <w:pPr>
        <w:ind w:firstLine="567"/>
        <w:jc w:val="both"/>
      </w:pPr>
      <w:r>
        <w:rPr>
          <w:color w:val="000000"/>
        </w:rPr>
        <w:t>Поэтому формула моего педагогического счастья – это мой «Секрет», включающий в себя творчество, искусство, любовь!</w:t>
      </w:r>
    </w:p>
    <w:p w:rsidR="00C70C2C" w:rsidRPr="0025116F" w:rsidRDefault="00C70C2C" w:rsidP="00384611">
      <w:pPr>
        <w:ind w:firstLine="567"/>
        <w:jc w:val="both"/>
      </w:pPr>
    </w:p>
    <w:bookmarkEnd w:id="0"/>
    <w:p w:rsidR="00C70C2C" w:rsidRPr="0025116F" w:rsidRDefault="00C70C2C" w:rsidP="00A95EBC">
      <w:pPr>
        <w:ind w:firstLine="1080"/>
        <w:jc w:val="both"/>
      </w:pPr>
    </w:p>
    <w:p w:rsidR="00EC0358" w:rsidRPr="0025116F" w:rsidRDefault="00AE3CB8">
      <w:r w:rsidRPr="0025116F">
        <w:t xml:space="preserve">                                 Алексеенко  Марина Леонидовна, педагог высшей категории, руководитель театральной студии «Секрет»</w:t>
      </w:r>
      <w:r w:rsidR="00EF1AC0" w:rsidRPr="0025116F">
        <w:t xml:space="preserve"> МБУДО </w:t>
      </w:r>
      <w:r w:rsidRPr="0025116F">
        <w:t xml:space="preserve"> </w:t>
      </w:r>
      <w:r w:rsidR="00EF1AC0" w:rsidRPr="0025116F">
        <w:t>«</w:t>
      </w:r>
      <w:r w:rsidRPr="0025116F">
        <w:t>ГЦРиНТТДиЮ</w:t>
      </w:r>
      <w:r w:rsidR="00EF1AC0" w:rsidRPr="0025116F">
        <w:t>»</w:t>
      </w:r>
      <w:r w:rsidRPr="0025116F">
        <w:t xml:space="preserve"> и  образцового детского музыкального театра «Синяя птица»</w:t>
      </w:r>
      <w:r w:rsidR="00EF1AC0" w:rsidRPr="0025116F">
        <w:t xml:space="preserve"> МБУДО «</w:t>
      </w:r>
      <w:r w:rsidRPr="0025116F">
        <w:t xml:space="preserve"> ДШИ№1</w:t>
      </w:r>
      <w:r w:rsidR="00EF1AC0" w:rsidRPr="0025116F">
        <w:t>»</w:t>
      </w:r>
      <w:r w:rsidRPr="0025116F">
        <w:t>, Почетный работник образования РФ</w:t>
      </w:r>
    </w:p>
    <w:sectPr w:rsidR="00EC0358" w:rsidRPr="0025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14"/>
    <w:rsid w:val="000E03F4"/>
    <w:rsid w:val="00105CD4"/>
    <w:rsid w:val="0025116F"/>
    <w:rsid w:val="00356D21"/>
    <w:rsid w:val="00384611"/>
    <w:rsid w:val="004709D2"/>
    <w:rsid w:val="005A4EA3"/>
    <w:rsid w:val="00675FD3"/>
    <w:rsid w:val="00923114"/>
    <w:rsid w:val="00995BEF"/>
    <w:rsid w:val="00A95EBC"/>
    <w:rsid w:val="00AB0A1D"/>
    <w:rsid w:val="00AC2874"/>
    <w:rsid w:val="00AE3CB8"/>
    <w:rsid w:val="00B854B2"/>
    <w:rsid w:val="00BE2462"/>
    <w:rsid w:val="00C70C2C"/>
    <w:rsid w:val="00E443A9"/>
    <w:rsid w:val="00EC0358"/>
    <w:rsid w:val="00EF1AC0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336F-1B17-4522-8279-6C3F0A5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95EB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5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C70C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2019-03-07T09:37:00Z</dcterms:created>
  <dcterms:modified xsi:type="dcterms:W3CDTF">2020-09-30T09:19:00Z</dcterms:modified>
</cp:coreProperties>
</file>