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7" w:rsidRDefault="002713D0">
      <w:r>
        <w:t>Приобретения за 2020 год.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966"/>
        <w:gridCol w:w="992"/>
        <w:gridCol w:w="992"/>
        <w:gridCol w:w="983"/>
        <w:gridCol w:w="1427"/>
      </w:tblGrid>
      <w:tr w:rsidR="002713D0" w:rsidRPr="002713D0" w:rsidTr="00FB64B9">
        <w:trPr>
          <w:cantSplit/>
          <w:trHeight w:val="562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713D0" w:rsidRPr="002713D0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Бумага SVETO COPY А4, 80 г/м, 500 л. класс "С", Светогорск, белизна 96%, 146% (CIE)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227,30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19775,10</w:t>
            </w:r>
          </w:p>
        </w:tc>
      </w:tr>
      <w:tr w:rsidR="002713D0" w:rsidRPr="002713D0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Бумага SVETO COPY А4, 80 г/м, 500 л. класс "С", Светогорск, белизна 96%, 146% (CIE)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224,90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224,90</w:t>
            </w:r>
          </w:p>
        </w:tc>
      </w:tr>
      <w:tr w:rsidR="002713D0" w:rsidRPr="002713D0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keepNext/>
              <w:keepLines/>
              <w:spacing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2713D0" w:rsidRDefault="002713D0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969"/>
        <w:gridCol w:w="992"/>
        <w:gridCol w:w="992"/>
        <w:gridCol w:w="983"/>
        <w:gridCol w:w="1427"/>
      </w:tblGrid>
      <w:tr w:rsidR="002713D0" w:rsidRPr="002713D0" w:rsidTr="00FB64B9">
        <w:trPr>
          <w:cantSplit/>
          <w:trHeight w:val="56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Дезинфекционный коврик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дозатор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</w:tbl>
    <w:p w:rsidR="002713D0" w:rsidRDefault="002713D0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969"/>
        <w:gridCol w:w="992"/>
        <w:gridCol w:w="992"/>
        <w:gridCol w:w="983"/>
        <w:gridCol w:w="1427"/>
      </w:tblGrid>
      <w:tr w:rsidR="002713D0" w:rsidRPr="002713D0" w:rsidTr="00FB64B9">
        <w:trPr>
          <w:cantSplit/>
          <w:trHeight w:val="56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для </w:t>
            </w:r>
            <w:proofErr w:type="spellStart"/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дезковриков</w:t>
            </w:r>
            <w:proofErr w:type="spellEnd"/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 для рук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9100,00</w:t>
            </w:r>
          </w:p>
        </w:tc>
      </w:tr>
    </w:tbl>
    <w:p w:rsidR="002713D0" w:rsidRDefault="002713D0"/>
    <w:tbl>
      <w:tblPr>
        <w:tblW w:w="10065" w:type="dxa"/>
        <w:tblInd w:w="-318" w:type="dxa"/>
        <w:tblLook w:val="04A0"/>
      </w:tblPr>
      <w:tblGrid>
        <w:gridCol w:w="457"/>
        <w:gridCol w:w="5389"/>
        <w:gridCol w:w="980"/>
        <w:gridCol w:w="950"/>
        <w:gridCol w:w="1014"/>
        <w:gridCol w:w="1275"/>
      </w:tblGrid>
      <w:tr w:rsidR="002713D0" w:rsidRPr="002713D0" w:rsidTr="00FB64B9">
        <w:trPr>
          <w:trHeight w:val="58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Ед.изм</w:t>
            </w:r>
            <w:proofErr w:type="spellEnd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713D0" w:rsidRPr="002713D0" w:rsidTr="00FB64B9">
        <w:trPr>
          <w:trHeight w:val="493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Файл-вкладыш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AttacheEconomy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А4 30 мкм прозрачный гладкий 100 штук в упаковке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3 160,00</w:t>
            </w:r>
          </w:p>
        </w:tc>
      </w:tr>
      <w:tr w:rsidR="002713D0" w:rsidRPr="002713D0" w:rsidTr="00FB64B9">
        <w:trPr>
          <w:trHeight w:val="25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Тетрадь общая А4 96 листов в клетку на скрепке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1 580,00</w:t>
            </w:r>
          </w:p>
        </w:tc>
      </w:tr>
      <w:tr w:rsidR="002713D0" w:rsidRPr="002713D0" w:rsidTr="00FB64B9">
        <w:trPr>
          <w:trHeight w:val="23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Папка-конверт на кнопке №1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School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 A4  0.18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1 050,00</w:t>
            </w:r>
          </w:p>
        </w:tc>
      </w:tr>
      <w:tr w:rsidR="002713D0" w:rsidRPr="002713D0" w:rsidTr="00FB64B9">
        <w:trPr>
          <w:trHeight w:val="37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Краски акриловые  матовые художественные 6 цветов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3 120,00</w:t>
            </w:r>
          </w:p>
        </w:tc>
      </w:tr>
      <w:tr w:rsidR="002713D0" w:rsidRPr="002713D0" w:rsidTr="00FB64B9">
        <w:trPr>
          <w:trHeight w:val="2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Ручка шариковая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Beifa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AA 927 синяя (тол. лин.0.5 мм)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425,00</w:t>
            </w:r>
          </w:p>
        </w:tc>
      </w:tr>
      <w:tr w:rsidR="002713D0" w:rsidRPr="002713D0" w:rsidTr="00FB64B9">
        <w:trPr>
          <w:trHeight w:val="36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Ручка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гелеваяAttacheTown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черная (тол.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лин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>. 0.5 мм)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2713D0" w:rsidRPr="002713D0" w:rsidTr="00FB64B9">
        <w:trPr>
          <w:trHeight w:val="20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Ручка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гелеваяAttacheEconomy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красная (т. лин.0.5 мм)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320,00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Клейкая лента упаковочная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Universal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прозрачная 50 мм x 45 м толщина 40 мкм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735,00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Клейкая лента двусторонняя монтажная прозрачная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38 мм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10 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912,00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Скобы для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степлера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N10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AttacheEconomy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оцинкованные (1000 штук в упаковке)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240,00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Скобы для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степлера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№24/6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оцинкованные (1000 штук в упаковке)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510,00</w:t>
            </w:r>
          </w:p>
        </w:tc>
      </w:tr>
      <w:tr w:rsidR="002713D0" w:rsidRPr="002713D0" w:rsidTr="00FB64B9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Папка-скоросшиватель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AttacheEconomy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 (толщина обложки 0.15 мм и 0.18 мм)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 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411,00</w:t>
            </w:r>
          </w:p>
        </w:tc>
      </w:tr>
      <w:tr w:rsidR="002713D0" w:rsidRPr="002713D0" w:rsidTr="00FB64B9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Папка-регистратор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75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3 870,00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Папка для бумаг с завязками (мелованный картон 380 г/кв.м)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260,00</w:t>
            </w:r>
          </w:p>
        </w:tc>
      </w:tr>
      <w:tr w:rsidR="002713D0" w:rsidRPr="002713D0" w:rsidTr="00FB64B9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СтеплерAttacheEco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до 10 листов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646,10</w:t>
            </w:r>
          </w:p>
        </w:tc>
      </w:tr>
      <w:tr w:rsidR="002713D0" w:rsidRPr="002713D0" w:rsidTr="00FB64B9">
        <w:trPr>
          <w:trHeight w:val="24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СтеплерAttacheMaster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до 20 листов белый/черный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1 762,20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Клейкие закладки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бумажные 5 цветов по 50 листов 14х50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2 850,00</w:t>
            </w:r>
          </w:p>
        </w:tc>
      </w:tr>
      <w:tr w:rsidR="002713D0" w:rsidRPr="002713D0" w:rsidTr="00FB64B9">
        <w:trPr>
          <w:trHeight w:val="58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after="0" w:line="240" w:lineRule="auto"/>
              <w:ind w:left="-12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Скрепки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металлические овальные без покрытия 28 мм (100 штук в упаковке)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13D0" w:rsidRPr="002713D0" w:rsidRDefault="002713D0" w:rsidP="002713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700,00</w:t>
            </w:r>
          </w:p>
        </w:tc>
      </w:tr>
      <w:tr w:rsidR="002713D0" w:rsidRPr="002713D0" w:rsidTr="00FB64B9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713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D0" w:rsidRPr="002713D0" w:rsidRDefault="002713D0" w:rsidP="0027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1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23351.3</w:t>
            </w:r>
            <w:r w:rsidRPr="002713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2713D0" w:rsidRDefault="002713D0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969"/>
        <w:gridCol w:w="992"/>
        <w:gridCol w:w="992"/>
        <w:gridCol w:w="983"/>
        <w:gridCol w:w="1427"/>
      </w:tblGrid>
      <w:tr w:rsidR="002713D0" w:rsidRPr="002713D0" w:rsidTr="00FB64B9">
        <w:trPr>
          <w:cantSplit/>
          <w:trHeight w:val="56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медицинские одноразовые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2713D0" w:rsidRDefault="002713D0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966"/>
        <w:gridCol w:w="992"/>
        <w:gridCol w:w="992"/>
        <w:gridCol w:w="983"/>
        <w:gridCol w:w="1427"/>
      </w:tblGrid>
      <w:tr w:rsidR="002713D0" w:rsidRPr="002713D0" w:rsidTr="00FB64B9">
        <w:trPr>
          <w:cantSplit/>
          <w:trHeight w:val="562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713D0" w:rsidRPr="002713D0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инфракрасный термометр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дозатор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13D0" w:rsidRPr="002713D0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D0" w:rsidRPr="002713D0" w:rsidRDefault="002713D0" w:rsidP="002713D0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D0" w:rsidRPr="002713D0" w:rsidRDefault="002713D0" w:rsidP="0027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</w:tbl>
    <w:p w:rsidR="002713D0" w:rsidRDefault="002713D0"/>
    <w:tbl>
      <w:tblPr>
        <w:tblW w:w="9360" w:type="dxa"/>
        <w:tblInd w:w="118" w:type="dxa"/>
        <w:tblLook w:val="04A0"/>
      </w:tblPr>
      <w:tblGrid>
        <w:gridCol w:w="456"/>
        <w:gridCol w:w="4398"/>
        <w:gridCol w:w="980"/>
        <w:gridCol w:w="950"/>
        <w:gridCol w:w="1169"/>
        <w:gridCol w:w="1407"/>
      </w:tblGrid>
      <w:tr w:rsidR="00DB5F65" w:rsidRPr="00DB5F65" w:rsidTr="00FB64B9">
        <w:trPr>
          <w:trHeight w:val="58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Ед.изм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B5F65" w:rsidRPr="00DB5F65" w:rsidTr="00FB64B9">
        <w:trPr>
          <w:trHeight w:val="5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 туалетная 200м 1сл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ProfessionalStyle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макулатура серая 12рул/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4 224,00</w:t>
            </w:r>
          </w:p>
        </w:tc>
      </w:tr>
      <w:tr w:rsidR="00DB5F65" w:rsidRPr="00DB5F65" w:rsidTr="00FB64B9">
        <w:trPr>
          <w:trHeight w:val="5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Полотенца бумажные 200л 2сл V-сложение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DesnaPremium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целлюлоза белые 15пач/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2 385,00</w:t>
            </w:r>
          </w:p>
        </w:tc>
      </w:tr>
      <w:tr w:rsidR="00DB5F65" w:rsidRPr="00DB5F65" w:rsidTr="00FB64B9">
        <w:trPr>
          <w:trHeight w:val="5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Полотенца бумажные 150м 2сл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ProfessionalStyle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целлюлоза белые 6рул/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рул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253,29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253,29</w:t>
            </w:r>
          </w:p>
        </w:tc>
      </w:tr>
      <w:tr w:rsidR="00DB5F65" w:rsidRPr="00DB5F65" w:rsidTr="00FB64B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65" w:rsidRPr="00DB5F65" w:rsidRDefault="00DB5F65" w:rsidP="00DB5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B5F65" w:rsidRDefault="00DB5F65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677"/>
        <w:gridCol w:w="709"/>
        <w:gridCol w:w="851"/>
        <w:gridCol w:w="1124"/>
        <w:gridCol w:w="1427"/>
      </w:tblGrid>
      <w:tr w:rsidR="00DB5F65" w:rsidRPr="00DB5F65" w:rsidTr="00FB64B9">
        <w:trPr>
          <w:cantSplit/>
          <w:trHeight w:val="56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B5F65" w:rsidRPr="00DB5F65" w:rsidTr="00FB64B9">
        <w:trPr>
          <w:trHeight w:val="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бактерицидный передвижной </w:t>
            </w:r>
          </w:p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«МЕГИДЕЗ» РБОВ 913-«МСК – 913.1»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26 812,00</w:t>
            </w:r>
          </w:p>
        </w:tc>
      </w:tr>
      <w:tr w:rsidR="00DB5F65" w:rsidRPr="00DB5F65" w:rsidTr="00FB64B9">
        <w:trPr>
          <w:trHeight w:val="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26 812,00</w:t>
            </w:r>
          </w:p>
        </w:tc>
      </w:tr>
    </w:tbl>
    <w:p w:rsidR="00DB5F65" w:rsidRDefault="00DB5F65"/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675"/>
        <w:gridCol w:w="709"/>
        <w:gridCol w:w="851"/>
        <w:gridCol w:w="1124"/>
        <w:gridCol w:w="1426"/>
      </w:tblGrid>
      <w:tr w:rsidR="00DB5F65" w:rsidRPr="00DB5F65" w:rsidTr="00FB64B9">
        <w:trPr>
          <w:cantSplit/>
          <w:trHeight w:val="56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B5F65" w:rsidRPr="00DB5F65" w:rsidTr="00FB64B9">
        <w:trPr>
          <w:trHeight w:val="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бактерицидный передвижной </w:t>
            </w:r>
          </w:p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«МЕГИДЕЗ» РБОВ 913-«МСК – 913.1»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5F65" w:rsidRPr="00DB5F65" w:rsidRDefault="00DB5F65" w:rsidP="00DB5F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26 812,00</w:t>
            </w:r>
          </w:p>
        </w:tc>
      </w:tr>
      <w:tr w:rsidR="00DB5F65" w:rsidRPr="00DB5F65" w:rsidTr="00FB64B9">
        <w:trPr>
          <w:trHeight w:val="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26 812,00</w:t>
            </w:r>
          </w:p>
        </w:tc>
      </w:tr>
    </w:tbl>
    <w:p w:rsidR="00DB5F65" w:rsidRDefault="00DB5F65"/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675"/>
        <w:gridCol w:w="709"/>
        <w:gridCol w:w="851"/>
        <w:gridCol w:w="1124"/>
        <w:gridCol w:w="1426"/>
      </w:tblGrid>
      <w:tr w:rsidR="00DB5F65" w:rsidRPr="00DB5F65" w:rsidTr="00FB64B9">
        <w:trPr>
          <w:cantSplit/>
          <w:trHeight w:val="56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B5F65" w:rsidRPr="00DB5F65" w:rsidTr="00FB64B9">
        <w:trPr>
          <w:trHeight w:val="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бактерицидный передвижной </w:t>
            </w:r>
          </w:p>
          <w:p w:rsidR="00DB5F65" w:rsidRPr="00DB5F65" w:rsidRDefault="00DB5F65" w:rsidP="00DB5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«МЕГИДЕЗ» РБОВ 913-«МСК – 913.1»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5F65" w:rsidRPr="00DB5F65" w:rsidRDefault="00DB5F65" w:rsidP="00DB5F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26 812,00</w:t>
            </w:r>
          </w:p>
        </w:tc>
      </w:tr>
      <w:tr w:rsidR="00DB5F65" w:rsidRPr="00DB5F65" w:rsidTr="00FB64B9">
        <w:trPr>
          <w:trHeight w:val="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65" w:rsidRPr="00DB5F65" w:rsidRDefault="00DB5F65" w:rsidP="00DB5F65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5" w:rsidRPr="00DB5F65" w:rsidRDefault="00DB5F65" w:rsidP="00DB5F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26 812,00</w:t>
            </w:r>
          </w:p>
        </w:tc>
      </w:tr>
    </w:tbl>
    <w:p w:rsidR="00DB5F65" w:rsidRDefault="00DB5F65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966"/>
        <w:gridCol w:w="992"/>
        <w:gridCol w:w="709"/>
        <w:gridCol w:w="1266"/>
        <w:gridCol w:w="1427"/>
      </w:tblGrid>
      <w:tr w:rsidR="00DB5F65" w:rsidRPr="00DB5F65" w:rsidTr="00FB64B9">
        <w:trPr>
          <w:cantSplit/>
          <w:trHeight w:val="562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B5F65" w:rsidRPr="00DB5F65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бесконтактный DT 8836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4 124,38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16 497,52</w:t>
            </w:r>
          </w:p>
        </w:tc>
      </w:tr>
      <w:tr w:rsidR="00DB5F65" w:rsidRPr="00DB5F65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бактерицидный передвижной «МЕГИДЕЗ» РБОВ 913-</w:t>
            </w: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«МСК – 913.1»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</w:tr>
      <w:tr w:rsidR="00DB5F65" w:rsidRPr="00DB5F65" w:rsidTr="00FB64B9">
        <w:trPr>
          <w:trHeight w:val="1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29 903,52</w:t>
            </w:r>
          </w:p>
        </w:tc>
      </w:tr>
    </w:tbl>
    <w:p w:rsidR="00DB5F65" w:rsidRDefault="00DB5F65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394"/>
        <w:gridCol w:w="709"/>
        <w:gridCol w:w="709"/>
        <w:gridCol w:w="1266"/>
        <w:gridCol w:w="1427"/>
      </w:tblGrid>
      <w:tr w:rsidR="00DB5F65" w:rsidRPr="00DB5F65" w:rsidTr="00FB64B9">
        <w:trPr>
          <w:cantSplit/>
          <w:trHeight w:val="56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B5F65" w:rsidRPr="00DB5F65" w:rsidTr="00FB64B9">
        <w:trPr>
          <w:trHeight w:val="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rPr>
                <w:rFonts w:ascii="Calibri" w:eastAsia="Calibri" w:hAnsi="Calibri" w:cs="Times New Roman"/>
                <w:lang w:val="en-US"/>
              </w:rPr>
            </w:pPr>
            <w:r w:rsidRPr="00DB5F65">
              <w:rPr>
                <w:rFonts w:ascii="Calibri" w:eastAsia="Calibri" w:hAnsi="Calibri" w:cs="Times New Roman"/>
              </w:rPr>
              <w:t xml:space="preserve">Термометр бесконтактный </w:t>
            </w:r>
            <w:proofErr w:type="spellStart"/>
            <w:r w:rsidRPr="00DB5F65">
              <w:rPr>
                <w:rFonts w:ascii="Calibri" w:eastAsia="Calibri" w:hAnsi="Calibri" w:cs="Times New Roman"/>
                <w:lang w:val="en-US"/>
              </w:rPr>
              <w:t>Berrcom</w:t>
            </w:r>
            <w:proofErr w:type="spellEnd"/>
            <w:r w:rsidRPr="00DB5F65">
              <w:rPr>
                <w:rFonts w:ascii="Calibri" w:eastAsia="Calibri" w:hAnsi="Calibri" w:cs="Times New Roman"/>
                <w:lang w:val="en-US"/>
              </w:rPr>
              <w:t xml:space="preserve"> JXB-178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4 124,41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4 124,41</w:t>
            </w:r>
          </w:p>
        </w:tc>
      </w:tr>
      <w:tr w:rsidR="00DB5F65" w:rsidRPr="00DB5F65" w:rsidTr="00FB64B9">
        <w:trPr>
          <w:trHeight w:val="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rPr>
                <w:rFonts w:ascii="Calibri" w:eastAsia="Calibri" w:hAnsi="Calibri" w:cs="Times New Roman"/>
              </w:rPr>
            </w:pPr>
            <w:proofErr w:type="spellStart"/>
            <w:r w:rsidRPr="00DB5F65">
              <w:rPr>
                <w:rFonts w:ascii="Calibri" w:eastAsia="Calibri" w:hAnsi="Calibri" w:cs="Times New Roman"/>
              </w:rPr>
              <w:t>Рециркулятор</w:t>
            </w:r>
            <w:proofErr w:type="spellEnd"/>
            <w:r w:rsidRPr="00DB5F65">
              <w:rPr>
                <w:rFonts w:ascii="Calibri" w:eastAsia="Calibri" w:hAnsi="Calibri" w:cs="Times New Roman"/>
              </w:rPr>
              <w:t xml:space="preserve"> бактерицидный передвижной «МЕГИДЕЗ» РБОВ 913-«МСК – 913.1»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13 406,00</w:t>
            </w:r>
          </w:p>
        </w:tc>
      </w:tr>
      <w:tr w:rsidR="00DB5F65" w:rsidRPr="00DB5F65" w:rsidTr="00FB64B9">
        <w:trPr>
          <w:trHeight w:val="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65" w:rsidRPr="00DB5F65" w:rsidRDefault="00DB5F65" w:rsidP="00DB5F65">
            <w:pPr>
              <w:keepNext/>
              <w:keepLines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65" w:rsidRPr="00DB5F65" w:rsidRDefault="00DB5F65" w:rsidP="00D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17 530,41</w:t>
            </w:r>
          </w:p>
        </w:tc>
      </w:tr>
    </w:tbl>
    <w:p w:rsidR="00DB5F65" w:rsidRDefault="00DB5F65"/>
    <w:tbl>
      <w:tblPr>
        <w:tblW w:w="9629" w:type="dxa"/>
        <w:tblInd w:w="118" w:type="dxa"/>
        <w:tblLook w:val="04A0"/>
      </w:tblPr>
      <w:tblGrid>
        <w:gridCol w:w="580"/>
        <w:gridCol w:w="3805"/>
        <w:gridCol w:w="1134"/>
        <w:gridCol w:w="1134"/>
        <w:gridCol w:w="1275"/>
        <w:gridCol w:w="1701"/>
      </w:tblGrid>
      <w:tr w:rsidR="00DB5F65" w:rsidRPr="00DB5F65" w:rsidTr="00FB64B9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Кол-во (v)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B5F65" w:rsidRPr="00DB5F65" w:rsidTr="00FB64B9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F65" w:rsidRPr="00DB5F65" w:rsidTr="00FB64B9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F65" w:rsidRPr="00DB5F65" w:rsidTr="00FB64B9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 для мытья унитазов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Санфор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гель 750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10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1 200,00</w:t>
            </w:r>
          </w:p>
        </w:tc>
      </w:tr>
      <w:tr w:rsidR="00DB5F65" w:rsidRPr="00DB5F65" w:rsidTr="00FB64B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Мыло жидкое Ромашка и луговые травы 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10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4 200,00</w:t>
            </w:r>
          </w:p>
        </w:tc>
      </w:tr>
      <w:tr w:rsidR="00DB5F65" w:rsidRPr="00DB5F65" w:rsidTr="00FB64B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Дезинфицирующие таблетки 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10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3 800,00</w:t>
            </w:r>
          </w:p>
        </w:tc>
      </w:tr>
      <w:tr w:rsidR="00DB5F65" w:rsidRPr="00DB5F65" w:rsidTr="00FB64B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для мытья полов  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10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3 075,00</w:t>
            </w:r>
          </w:p>
        </w:tc>
      </w:tr>
      <w:tr w:rsidR="00DB5F65" w:rsidRPr="00DB5F65" w:rsidTr="00FB64B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Чистящее средство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Солита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0,32л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10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820,00</w:t>
            </w:r>
          </w:p>
        </w:tc>
      </w:tr>
      <w:tr w:rsidR="00DB5F65" w:rsidRPr="00DB5F65" w:rsidTr="00FB64B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гель 500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10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42,71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42,71</w:t>
            </w:r>
          </w:p>
        </w:tc>
      </w:tr>
      <w:tr w:rsidR="00DB5F65" w:rsidRPr="00DB5F65" w:rsidTr="00FB64B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65" w:rsidRPr="00DB5F65" w:rsidRDefault="00DB5F65" w:rsidP="00DB5F65">
            <w:pPr>
              <w:spacing w:after="0" w:line="240" w:lineRule="auto"/>
              <w:ind w:hanging="251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13 137,71</w:t>
            </w:r>
          </w:p>
        </w:tc>
      </w:tr>
    </w:tbl>
    <w:p w:rsidR="00DB5F65" w:rsidRDefault="00DB5F65">
      <w:bookmarkStart w:id="0" w:name="_GoBack"/>
      <w:bookmarkEnd w:id="0"/>
    </w:p>
    <w:sectPr w:rsidR="00DB5F65" w:rsidSect="00E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EB"/>
    <w:rsid w:val="001D02EB"/>
    <w:rsid w:val="002713D0"/>
    <w:rsid w:val="002D3387"/>
    <w:rsid w:val="003D7EE6"/>
    <w:rsid w:val="00D53CEB"/>
    <w:rsid w:val="00DB5F65"/>
    <w:rsid w:val="00E0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</cp:lastModifiedBy>
  <cp:revision>2</cp:revision>
  <dcterms:created xsi:type="dcterms:W3CDTF">2020-12-17T14:12:00Z</dcterms:created>
  <dcterms:modified xsi:type="dcterms:W3CDTF">2020-12-17T14:12:00Z</dcterms:modified>
</cp:coreProperties>
</file>