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3B" w:rsidRPr="00F058AC" w:rsidRDefault="00C7453B" w:rsidP="00C7453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 w:rsidRPr="00F058AC">
        <w:rPr>
          <w:rFonts w:ascii="Times New Roman" w:hAnsi="Times New Roman" w:cs="Times New Roman"/>
          <w:sz w:val="28"/>
          <w:szCs w:val="24"/>
        </w:rPr>
        <w:t xml:space="preserve">Список участников-финалистов открытой выставки творческих работ </w:t>
      </w:r>
    </w:p>
    <w:p w:rsidR="00C7453B" w:rsidRPr="00F058AC" w:rsidRDefault="00C7453B" w:rsidP="00C7453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 w:rsidRPr="00F058AC">
        <w:rPr>
          <w:rFonts w:ascii="Times New Roman" w:hAnsi="Times New Roman" w:cs="Times New Roman"/>
          <w:sz w:val="28"/>
          <w:szCs w:val="24"/>
        </w:rPr>
        <w:t>«Бумажная планета», посвященной 500-летию Тульского кремля</w:t>
      </w:r>
    </w:p>
    <w:p w:rsidR="00C7453B" w:rsidRDefault="00C7453B" w:rsidP="00C7453B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C7453B" w:rsidRPr="00C7453B" w:rsidRDefault="00C7453B" w:rsidP="00C7453B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C7453B">
        <w:rPr>
          <w:rFonts w:ascii="Times New Roman" w:hAnsi="Times New Roman" w:cs="Times New Roman"/>
          <w:i/>
          <w:sz w:val="28"/>
          <w:szCs w:val="24"/>
        </w:rPr>
        <w:t>Номинация «</w:t>
      </w:r>
      <w:r w:rsidRPr="00C7453B">
        <w:rPr>
          <w:rFonts w:ascii="Times New Roman" w:eastAsia="Times New Roman" w:hAnsi="Times New Roman" w:cs="Times New Roman"/>
          <w:i/>
          <w:sz w:val="28"/>
          <w:szCs w:val="28"/>
        </w:rPr>
        <w:t>Оригами и модульное оригами</w:t>
      </w:r>
      <w:r w:rsidRPr="00C7453B">
        <w:rPr>
          <w:rFonts w:ascii="Times New Roman" w:hAnsi="Times New Roman" w:cs="Times New Roman"/>
          <w:i/>
          <w:sz w:val="28"/>
          <w:szCs w:val="24"/>
        </w:rPr>
        <w:t>»</w:t>
      </w:r>
    </w:p>
    <w:p w:rsidR="00C7453B" w:rsidRPr="00554397" w:rsidRDefault="00C7453B" w:rsidP="00C7453B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155"/>
        <w:gridCol w:w="3336"/>
        <w:gridCol w:w="3821"/>
        <w:gridCol w:w="3821"/>
      </w:tblGrid>
      <w:tr w:rsidR="00C7453B" w:rsidRPr="00F058AC" w:rsidTr="00F058A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58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обучающегося (полностью)</w:t>
            </w:r>
          </w:p>
          <w:p w:rsidR="00C7453B" w:rsidRPr="00F058AC" w:rsidRDefault="00C7453B" w:rsidP="00F058A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учреждение, класс</w:t>
            </w:r>
          </w:p>
          <w:p w:rsidR="00C7453B" w:rsidRPr="00F058AC" w:rsidRDefault="00C7453B" w:rsidP="00F058AC">
            <w:pPr>
              <w:spacing w:after="0" w:line="24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педагога (полностью), должность</w:t>
            </w:r>
          </w:p>
          <w:p w:rsidR="00C7453B" w:rsidRPr="00F058AC" w:rsidRDefault="00C7453B" w:rsidP="00F058A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453B" w:rsidRPr="00F058AC" w:rsidTr="00F058A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8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Обучающиеся 6-9 лет</w:t>
            </w:r>
          </w:p>
        </w:tc>
      </w:tr>
      <w:tr w:rsidR="00C7453B" w:rsidRPr="00F058AC" w:rsidTr="00F058A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«Осенний букет»</w:t>
            </w:r>
          </w:p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Творческий коллектив</w:t>
            </w:r>
            <w:r w:rsidR="00C32C06" w:rsidRPr="00F058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«Студия «</w:t>
            </w:r>
            <w:proofErr w:type="spellStart"/>
            <w:r w:rsidR="00C32C06" w:rsidRPr="00F058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Экодизайн</w:t>
            </w:r>
            <w:proofErr w:type="spellEnd"/>
            <w:r w:rsidR="00C32C06" w:rsidRPr="00F058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7 лет</w:t>
            </w:r>
          </w:p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bookmarkStart w:id="0" w:name="_GoBack"/>
            <w:bookmarkEnd w:id="0"/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ое бюджетное учреждение дополнительного образования</w:t>
            </w: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C32C06" w:rsidRPr="00F058AC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</w:t>
            </w:r>
          </w:p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д/о «Азбука творчества»</w:t>
            </w:r>
          </w:p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ИринаЮрьевна, педагог </w:t>
            </w:r>
            <w:r w:rsidR="00C32C06" w:rsidRPr="00F058A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C7453B" w:rsidRPr="00F058AC" w:rsidRDefault="00C7453B" w:rsidP="00F05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3B" w:rsidRPr="00F058AC" w:rsidTr="00F058A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«Робот защитник Кремля»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Привезенцева Алена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32C06" w:rsidP="00F058A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C7453B" w:rsidRPr="00F058AC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№7 имени Героя Советского Союза Сергея Николаевича Судейского» корпус 5,</w:t>
            </w: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C7453B" w:rsidRPr="00F058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7453B" w:rsidRPr="00F058AC" w:rsidRDefault="00C7453B" w:rsidP="00F058A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F058A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Моисеевна, учитель начальных классов</w:t>
            </w:r>
          </w:p>
        </w:tc>
      </w:tr>
      <w:tr w:rsidR="00C7453B" w:rsidRPr="00F058AC" w:rsidTr="00F058A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«Праздник Тульского кремля»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Семенов Глеб,6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32C06" w:rsidP="00F0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«Центр о</w:t>
            </w:r>
            <w:r w:rsidR="00C7453B" w:rsidRPr="00F058AC">
              <w:rPr>
                <w:rFonts w:ascii="Times New Roman" w:hAnsi="Times New Roman" w:cs="Times New Roman"/>
                <w:sz w:val="24"/>
                <w:szCs w:val="24"/>
              </w:rPr>
              <w:t>бразования № 42» (дошкольное подразделение № 4)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Алексеева Любовь Анатольевна,</w:t>
            </w:r>
            <w:r w:rsidRPr="00F058AC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C7453B" w:rsidRPr="00F058AC" w:rsidTr="00F058A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F058AC">
              <w:rPr>
                <w:rFonts w:ascii="Times New Roman" w:hAnsi="Times New Roman" w:cs="Times New Roman"/>
                <w:sz w:val="24"/>
                <w:szCs w:val="24"/>
              </w:rPr>
              <w:t xml:space="preserve"> из сердечек»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Васильева Кристина, 7 лет,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</w:t>
            </w:r>
            <w:r w:rsidRPr="00F0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творчества»</w:t>
            </w:r>
            <w:r w:rsidR="00C32C06" w:rsidRPr="00F058AC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Платонова Любовь Ивановна, педагог дополнительного образования</w:t>
            </w:r>
          </w:p>
        </w:tc>
      </w:tr>
      <w:tr w:rsidR="00C7453B" w:rsidRPr="00F058AC" w:rsidTr="00F058A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Обучающиеся 9-10 лет</w:t>
            </w:r>
          </w:p>
        </w:tc>
      </w:tr>
      <w:tr w:rsidR="00C7453B" w:rsidRPr="00F058AC" w:rsidTr="00F058A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B" w:rsidRPr="00F058AC" w:rsidRDefault="00C7453B" w:rsidP="00F05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«Оригинальные коробочки»</w:t>
            </w:r>
          </w:p>
          <w:p w:rsidR="00C7453B" w:rsidRPr="00F058AC" w:rsidRDefault="00C7453B" w:rsidP="00F05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B" w:rsidRPr="00F058AC" w:rsidRDefault="00C7453B" w:rsidP="00F05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Тармогин</w:t>
            </w:r>
            <w:proofErr w:type="spellEnd"/>
            <w:r w:rsidRPr="00F058AC">
              <w:rPr>
                <w:rFonts w:ascii="Times New Roman" w:hAnsi="Times New Roman" w:cs="Times New Roman"/>
                <w:sz w:val="24"/>
                <w:szCs w:val="24"/>
              </w:rPr>
              <w:t xml:space="preserve"> Егор,10 лет</w:t>
            </w:r>
          </w:p>
          <w:p w:rsidR="00C7453B" w:rsidRPr="00F058AC" w:rsidRDefault="00C7453B" w:rsidP="00F05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 w:rsidR="00C32C06" w:rsidRPr="00F058AC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F058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д/о «Рисуем с увлечением»</w:t>
            </w:r>
          </w:p>
          <w:p w:rsidR="00C7453B" w:rsidRPr="00F058AC" w:rsidRDefault="00C7453B" w:rsidP="00F05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3B" w:rsidRPr="00F058AC" w:rsidRDefault="00C7453B" w:rsidP="00F05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06" w:rsidRPr="00F058AC" w:rsidRDefault="00C7453B" w:rsidP="00F05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Петракова ИринаЮрьевна,</w:t>
            </w:r>
          </w:p>
          <w:p w:rsidR="00C7453B" w:rsidRPr="00F058AC" w:rsidRDefault="00C7453B" w:rsidP="00F05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C32C06" w:rsidRPr="00F058A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C7453B" w:rsidRPr="00F058AC" w:rsidRDefault="00C7453B" w:rsidP="00F05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3B" w:rsidRPr="00F058AC" w:rsidTr="00F058A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«Тульский кремль»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ПолынкинаЛилит</w:t>
            </w:r>
            <w:proofErr w:type="spellEnd"/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10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32C06" w:rsidP="00F05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</w:t>
            </w:r>
            <w:r w:rsidR="00C7453B" w:rsidRPr="00F058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«Центр Образования № 56» </w:t>
            </w:r>
            <w:r w:rsidR="00C7453B" w:rsidRPr="00F058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Левина Ирина Владимировна, учитель начальных классов</w:t>
            </w:r>
          </w:p>
        </w:tc>
      </w:tr>
      <w:tr w:rsidR="00C7453B" w:rsidRPr="00F058AC" w:rsidTr="00F058A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«Волшебный лебедь»</w:t>
            </w:r>
          </w:p>
          <w:p w:rsidR="00C7453B" w:rsidRPr="00F058AC" w:rsidRDefault="00C7453B" w:rsidP="00F05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453B" w:rsidRPr="00F058AC" w:rsidRDefault="00C7453B" w:rsidP="00F05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453B" w:rsidRPr="00F058AC" w:rsidRDefault="00C7453B" w:rsidP="00F05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453B" w:rsidRPr="00F058AC" w:rsidRDefault="00C7453B" w:rsidP="00F05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Юдины Андрей и Дмитрий, 10 лет</w:t>
            </w:r>
          </w:p>
          <w:p w:rsidR="00C7453B" w:rsidRPr="00F058AC" w:rsidRDefault="00C7453B" w:rsidP="00F05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«Центр образования № 52 им. В. В. Лапина»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Абрамова Ольга Алексеевна, учитель начальных классов</w:t>
            </w:r>
          </w:p>
          <w:p w:rsidR="00C7453B" w:rsidRPr="00F058AC" w:rsidRDefault="00C7453B" w:rsidP="00F05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453B" w:rsidRPr="00F058AC" w:rsidTr="00F058A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11-13 лет и 14-18 лет</w:t>
            </w:r>
          </w:p>
        </w:tc>
      </w:tr>
      <w:tr w:rsidR="00C7453B" w:rsidRPr="00F058AC" w:rsidTr="00F058A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«Посетитель Кремля»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Введенская Вероника, 11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</w:t>
            </w: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№7 имени Героя Советского Союза Сергея Николаевича Судейского» корпус 5,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06" w:rsidRPr="00F058AC" w:rsidRDefault="00C7453B" w:rsidP="00F058A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Агеева Юлия Валериевна,</w:t>
            </w:r>
          </w:p>
          <w:p w:rsidR="00C7453B" w:rsidRPr="00F058AC" w:rsidRDefault="00C7453B" w:rsidP="00F058A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C7453B" w:rsidRPr="00F058AC" w:rsidTr="00F058A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453B" w:rsidRPr="00F058AC" w:rsidRDefault="00C7453B" w:rsidP="00F058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«Салон модельных причесок»</w:t>
            </w:r>
          </w:p>
          <w:p w:rsidR="00C7453B" w:rsidRPr="00F058AC" w:rsidRDefault="00C7453B" w:rsidP="00F05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453B" w:rsidRPr="00F058AC" w:rsidRDefault="00C7453B" w:rsidP="00F05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32C06" w:rsidP="00F05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Зорин Сергей,</w:t>
            </w:r>
            <w:r w:rsidR="00C7453B" w:rsidRPr="00F0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Pr="00F0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C32C06" w:rsidRPr="00F058AC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F0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C32C06" w:rsidRPr="00F0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студент социального техникума</w:t>
            </w:r>
          </w:p>
          <w:p w:rsidR="00C7453B" w:rsidRPr="00F058AC" w:rsidRDefault="00C7453B" w:rsidP="00F05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453B" w:rsidRPr="00F058AC" w:rsidRDefault="00C7453B" w:rsidP="00F05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Королева Валентина Ивановна педагог дополнительного образования</w:t>
            </w:r>
          </w:p>
        </w:tc>
      </w:tr>
      <w:tr w:rsidR="00C7453B" w:rsidRPr="00F058AC" w:rsidTr="00F058A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восходящего солнца»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, 15лет,</w:t>
            </w:r>
          </w:p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Дутлова София, 14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32C06" w:rsidRPr="00F058AC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06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</w:t>
            </w:r>
          </w:p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7453B" w:rsidRPr="00F058AC" w:rsidTr="00F058AC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«Дракон»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Белоглазова Полина, 15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32C06" w:rsidRPr="00F058AC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06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</w:t>
            </w:r>
          </w:p>
          <w:p w:rsidR="00C7453B" w:rsidRPr="00F058AC" w:rsidRDefault="00C7453B" w:rsidP="00F0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A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C7453B" w:rsidRDefault="00C7453B" w:rsidP="00C7453B"/>
    <w:p w:rsidR="0030084E" w:rsidRDefault="0030084E"/>
    <w:sectPr w:rsidR="0030084E" w:rsidSect="00C34D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7F70"/>
    <w:multiLevelType w:val="hybridMultilevel"/>
    <w:tmpl w:val="1C2E8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53B"/>
    <w:rsid w:val="0030084E"/>
    <w:rsid w:val="00AF7E75"/>
    <w:rsid w:val="00C32C06"/>
    <w:rsid w:val="00C7453B"/>
    <w:rsid w:val="00F058AC"/>
    <w:rsid w:val="00F9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53B"/>
    <w:pPr>
      <w:ind w:left="720"/>
      <w:contextualSpacing/>
    </w:pPr>
  </w:style>
  <w:style w:type="paragraph" w:styleId="a4">
    <w:name w:val="No Spacing"/>
    <w:uiPriority w:val="1"/>
    <w:qFormat/>
    <w:rsid w:val="00C745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2020-10-22T09:21:00Z</dcterms:created>
  <dcterms:modified xsi:type="dcterms:W3CDTF">2020-10-22T09:21:00Z</dcterms:modified>
</cp:coreProperties>
</file>