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750" w:rsidRDefault="002C6061" w:rsidP="002C6061">
      <w:pPr>
        <w:ind w:left="-567"/>
        <w:rPr>
          <w:rFonts w:ascii="Times New Roman" w:hAnsi="Times New Roman" w:cs="Times New Roman"/>
          <w:sz w:val="28"/>
          <w:szCs w:val="28"/>
        </w:rPr>
      </w:pPr>
      <w:r w:rsidRPr="002C6061">
        <w:rPr>
          <w:rFonts w:ascii="Times New Roman" w:hAnsi="Times New Roman" w:cs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75pt;height:728.3pt" o:ole="">
            <v:imagedata r:id="rId8" o:title=""/>
          </v:shape>
          <o:OLEObject Type="Embed" ProgID="AcroExch.Document.DC" ShapeID="_x0000_i1025" DrawAspect="Content" ObjectID="_1667205199" r:id="rId9"/>
        </w:object>
      </w:r>
    </w:p>
    <w:p w:rsidR="002C6061" w:rsidRPr="002C6061" w:rsidRDefault="002C6061" w:rsidP="002C6061">
      <w:pPr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 Участники и номинации Конкурса</w:t>
      </w:r>
    </w:p>
    <w:p w:rsidR="002C6061" w:rsidRPr="002C6061" w:rsidRDefault="002C6061" w:rsidP="002C606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К  участию в Конкурсе приглашаются обучающиеся образовательных организаций и  учреждений дополнительного образования города Тулы. </w:t>
      </w:r>
    </w:p>
    <w:p w:rsidR="002C6061" w:rsidRPr="002C6061" w:rsidRDefault="002C6061" w:rsidP="002C606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Конкурс проводится по четырем возрастным группам:</w:t>
      </w:r>
    </w:p>
    <w:p w:rsidR="002C6061" w:rsidRPr="002C6061" w:rsidRDefault="002C6061" w:rsidP="002C606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группа – </w:t>
      </w:r>
      <w:proofErr w:type="gramStart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5-7 лет;</w:t>
      </w:r>
    </w:p>
    <w:p w:rsidR="002C6061" w:rsidRPr="002C6061" w:rsidRDefault="002C6061" w:rsidP="002C606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группа – </w:t>
      </w:r>
      <w:proofErr w:type="gramStart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8-10 лет;</w:t>
      </w:r>
    </w:p>
    <w:p w:rsidR="002C6061" w:rsidRPr="002C6061" w:rsidRDefault="002C6061" w:rsidP="002C606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группа – </w:t>
      </w:r>
      <w:proofErr w:type="gramStart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11-13 лет;</w:t>
      </w:r>
    </w:p>
    <w:p w:rsidR="002C6061" w:rsidRPr="002C6061" w:rsidRDefault="002C6061" w:rsidP="002C606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группа – </w:t>
      </w:r>
      <w:proofErr w:type="gramStart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14-18 лет.</w:t>
      </w:r>
    </w:p>
    <w:p w:rsidR="002C6061" w:rsidRPr="002C6061" w:rsidRDefault="002C6061" w:rsidP="002C606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Номинации Конкурса:</w:t>
      </w:r>
    </w:p>
    <w:p w:rsidR="002C6061" w:rsidRPr="002C6061" w:rsidRDefault="002C6061" w:rsidP="002C6061">
      <w:pPr>
        <w:numPr>
          <w:ilvl w:val="0"/>
          <w:numId w:val="6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«Новогодняя игрушка»;</w:t>
      </w:r>
    </w:p>
    <w:p w:rsidR="002C6061" w:rsidRPr="002C6061" w:rsidRDefault="002C6061" w:rsidP="002C6061">
      <w:pPr>
        <w:numPr>
          <w:ilvl w:val="0"/>
          <w:numId w:val="6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«Новогодняя композиция»;</w:t>
      </w:r>
    </w:p>
    <w:p w:rsidR="002C6061" w:rsidRPr="002C6061" w:rsidRDefault="002C6061" w:rsidP="002C6061">
      <w:pPr>
        <w:numPr>
          <w:ilvl w:val="0"/>
          <w:numId w:val="6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«Новогодняя маска» (маски сказочных героев);</w:t>
      </w:r>
    </w:p>
    <w:p w:rsidR="002C6061" w:rsidRPr="002C6061" w:rsidRDefault="002C6061" w:rsidP="002C6061">
      <w:pPr>
        <w:numPr>
          <w:ilvl w:val="0"/>
          <w:numId w:val="6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«Маскарадный костюм»;</w:t>
      </w:r>
    </w:p>
    <w:p w:rsidR="002C6061" w:rsidRPr="002C6061" w:rsidRDefault="002C6061" w:rsidP="002C6061">
      <w:pPr>
        <w:numPr>
          <w:ilvl w:val="0"/>
          <w:numId w:val="6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«Символ года».</w:t>
      </w:r>
    </w:p>
    <w:p w:rsidR="002C6061" w:rsidRPr="002C6061" w:rsidRDefault="002C6061" w:rsidP="002C606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5.4. Экспонаты, не соответствующие новогодней тематике Конкурса,  </w:t>
      </w:r>
      <w:r w:rsidRPr="002C60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не принимаются</w:t>
      </w:r>
      <w:r w:rsidRPr="002C60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2C6061" w:rsidRPr="002C6061" w:rsidRDefault="002C6061" w:rsidP="002C606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5.5. От каждой образовательной организации может быть представлено </w:t>
      </w:r>
      <w:r w:rsidRPr="002C60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не более  5  лучших работ в каждой номинации.  Качество  работ должно соответствовать предъявляемым требованиям (п. 7).  </w:t>
      </w:r>
    </w:p>
    <w:p w:rsidR="002C6061" w:rsidRPr="002C6061" w:rsidRDefault="002C6061" w:rsidP="002C606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Условия и сроки участия в Конкурсе</w:t>
      </w:r>
    </w:p>
    <w:p w:rsidR="002C6061" w:rsidRPr="002C6061" w:rsidRDefault="002C6061" w:rsidP="002C606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Конкурс проводится </w:t>
      </w:r>
      <w:r w:rsidRPr="002C6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 9  по 23 декабря 2020 года, </w:t>
      </w: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основе  представленных авторских и коллективных работ,</w:t>
      </w:r>
      <w:r w:rsidRPr="002C6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МБУДО «</w:t>
      </w:r>
      <w:proofErr w:type="spellStart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ГЦРиНТТДиЮ</w:t>
      </w:r>
      <w:proofErr w:type="spellEnd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Тула, ул. </w:t>
      </w:r>
      <w:proofErr w:type="spellStart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Пузакова</w:t>
      </w:r>
      <w:proofErr w:type="spellEnd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д. 48; проезд: троллейбус № 1, автобусы № 21 и  № 24, маршрутное такси № 63 и № 65 до остановки «ул. Заварная»</w:t>
      </w: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061" w:rsidRPr="002C6061" w:rsidRDefault="002C6061" w:rsidP="002C6061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Этапы работы Конкурса:</w:t>
      </w:r>
    </w:p>
    <w:p w:rsidR="002C6061" w:rsidRPr="002C6061" w:rsidRDefault="002C6061" w:rsidP="002C6061">
      <w:pPr>
        <w:numPr>
          <w:ilvl w:val="0"/>
          <w:numId w:val="4"/>
        </w:numPr>
        <w:spacing w:after="0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9 и 10 декабря 2020  года с 09.00 до 17.00 </w:t>
      </w: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прием экспонатов, заявок на участие в  Конкурсе (Приложение 1) и заявлений о согласии на обработку персональных данных (Приложение 2);</w:t>
      </w:r>
    </w:p>
    <w:p w:rsidR="002C6061" w:rsidRPr="002C6061" w:rsidRDefault="002C6061" w:rsidP="002C6061">
      <w:pPr>
        <w:numPr>
          <w:ilvl w:val="0"/>
          <w:numId w:val="4"/>
        </w:numPr>
        <w:spacing w:after="0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11 декабря 2020  года </w:t>
      </w: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оформление выставочной экспозиции.</w:t>
      </w:r>
    </w:p>
    <w:p w:rsidR="002C6061" w:rsidRPr="002C6061" w:rsidRDefault="002C6061" w:rsidP="002C6061">
      <w:pPr>
        <w:numPr>
          <w:ilvl w:val="0"/>
          <w:numId w:val="7"/>
        </w:numPr>
        <w:spacing w:after="0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14 декабря 2020 года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работа экспертной комиссии по оценке конкурсных работ, определение победителей и призеров в каждой номинации и возрастной группе; </w:t>
      </w:r>
      <w:r w:rsidRPr="002C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C6061" w:rsidRPr="002C6061" w:rsidRDefault="002C6061" w:rsidP="002C6061">
      <w:pPr>
        <w:numPr>
          <w:ilvl w:val="0"/>
          <w:numId w:val="7"/>
        </w:numPr>
        <w:spacing w:after="0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15 декабря 2020 года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размещение </w:t>
      </w:r>
      <w:proofErr w:type="spellStart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видеоэкскурсии</w:t>
      </w:r>
      <w:proofErr w:type="spellEnd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выставочной экспозиции в социальной сети «</w:t>
      </w:r>
      <w:proofErr w:type="spellStart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ВКонтакте</w:t>
      </w:r>
      <w:proofErr w:type="spellEnd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hyperlink r:id="rId10" w:history="1">
        <w:r w:rsidRPr="002C6061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https://vk.com/public194510886</w:t>
        </w:r>
      </w:hyperlink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на странице МБУДО «</w:t>
      </w:r>
      <w:proofErr w:type="spellStart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ГЦРиНТТДиЮ</w:t>
      </w:r>
      <w:proofErr w:type="spellEnd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  <w:r w:rsidRPr="002C60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2C6061" w:rsidRPr="002C6061" w:rsidRDefault="002C6061" w:rsidP="002C6061">
      <w:pPr>
        <w:numPr>
          <w:ilvl w:val="0"/>
          <w:numId w:val="7"/>
        </w:numPr>
        <w:spacing w:after="0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17 декабря 2020 года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C60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– </w:t>
      </w: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списка победителей и призёров Конкурса на официальном сайте МБУДО «</w:t>
      </w:r>
      <w:proofErr w:type="spellStart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ГЦРиНТТДиЮ</w:t>
      </w:r>
      <w:proofErr w:type="spellEnd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hyperlink r:id="rId11" w:history="1">
        <w:r w:rsidRPr="002C6061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eastAsia="ru-RU"/>
          </w:rPr>
          <w:t>http://www.gcr71.ru</w:t>
        </w:r>
      </w:hyperlink>
      <w:r w:rsidRPr="002C6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социальной сети «</w:t>
      </w:r>
      <w:proofErr w:type="spellStart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ВКонтакте</w:t>
      </w:r>
      <w:proofErr w:type="spellEnd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2C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12" w:history="1">
        <w:r w:rsidRPr="002C6061">
          <w:rPr>
            <w:rFonts w:ascii="Times New Roman" w:eastAsia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  <w:lang w:eastAsia="ru-RU"/>
          </w:rPr>
          <w:t>https://vk.com/public194510886</w:t>
        </w:r>
      </w:hyperlink>
      <w:r w:rsidRPr="002C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странице  МБУДО    «</w:t>
      </w:r>
      <w:proofErr w:type="spellStart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ГЦРиНТТДиЮ</w:t>
      </w:r>
      <w:proofErr w:type="spellEnd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  <w:r w:rsidRPr="002C60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2C6061" w:rsidRPr="002C6061" w:rsidRDefault="002C6061" w:rsidP="002C6061">
      <w:pPr>
        <w:numPr>
          <w:ilvl w:val="0"/>
          <w:numId w:val="7"/>
        </w:numPr>
        <w:spacing w:after="0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18 декабря 2020 года с 09.00 до 17.00 – 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демонтаж  выставочной экспозиции и выдача экспонатов. За сохранность экспонатов  </w:t>
      </w:r>
      <w:r w:rsidRPr="002C60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после 18 декабря 2020 года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организаторы  Конкурса ответственности не несут.</w:t>
      </w:r>
    </w:p>
    <w:p w:rsidR="002C6061" w:rsidRPr="002C6061" w:rsidRDefault="002C6061" w:rsidP="002C6061">
      <w:pPr>
        <w:numPr>
          <w:ilvl w:val="0"/>
          <w:numId w:val="7"/>
        </w:numPr>
        <w:spacing w:after="0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21 декабря 2020 года 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прием видеороликов или презентаций мастер-класса </w:t>
      </w:r>
      <w:r w:rsidRPr="002C60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победителей и призеров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Конкурса на электронный адрес </w:t>
      </w:r>
      <w:hyperlink r:id="rId13" w:history="1">
        <w:r w:rsidRPr="002C6061">
          <w:rPr>
            <w:rFonts w:ascii="Times New Roman" w:eastAsia="Times New Roman" w:hAnsi="Times New Roman" w:cs="Times New Roman"/>
            <w:b/>
            <w:bCs/>
            <w:color w:val="0000FF" w:themeColor="hyperlink"/>
            <w:sz w:val="28"/>
            <w:szCs w:val="28"/>
            <w:u w:val="single"/>
            <w:lang w:eastAsia="ru-RU" w:bidi="ru-RU"/>
          </w:rPr>
          <w:t>gcrt.konkurs@tularegion.org</w:t>
        </w:r>
      </w:hyperlink>
      <w:r w:rsidRPr="002C60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2C6061" w:rsidRPr="002C6061" w:rsidRDefault="002C6061" w:rsidP="002C606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Видеоролики мастер-класса должны быть хорошего качества, в форматах 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val="en-US" w:eastAsia="ru-RU" w:bidi="ru-RU"/>
        </w:rPr>
        <w:t>MP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3, 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val="en-US" w:eastAsia="ru-RU" w:bidi="ru-RU"/>
        </w:rPr>
        <w:t>MP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4, горизонтального расположения и не превышать 3-х минут. </w:t>
      </w:r>
    </w:p>
    <w:p w:rsidR="002C6061" w:rsidRPr="002C6061" w:rsidRDefault="002C6061" w:rsidP="002C606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Презентация оформляется в формате </w:t>
      </w:r>
      <w:proofErr w:type="spellStart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PowerPoint</w:t>
      </w:r>
      <w:proofErr w:type="spellEnd"/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2007-2010г.г., количество слайдов -  не белее 20. </w:t>
      </w:r>
    </w:p>
    <w:p w:rsidR="002C6061" w:rsidRPr="002C6061" w:rsidRDefault="002C6061" w:rsidP="002C6061">
      <w:pPr>
        <w:numPr>
          <w:ilvl w:val="0"/>
          <w:numId w:val="8"/>
        </w:numPr>
        <w:spacing w:after="0" w:line="240" w:lineRule="auto"/>
        <w:ind w:left="851" w:hanging="1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с 22 по 25декабря 2020 года - 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монтаж общего видеоролика мастер-классов победителей и призеров Конкурса и его рассылка по образовательным организациям и учреждениям дополнительного образования;</w:t>
      </w:r>
    </w:p>
    <w:p w:rsidR="002C6061" w:rsidRPr="002C6061" w:rsidRDefault="002C6061" w:rsidP="002C6061">
      <w:pPr>
        <w:numPr>
          <w:ilvl w:val="0"/>
          <w:numId w:val="7"/>
        </w:num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 28 декабря 2020 года по 22 января 2021 года</w:t>
      </w:r>
      <w:r w:rsidRPr="002C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рассылка дипломов победителям, призерам и сертификатов участникам Конкурса в электронном виде.</w:t>
      </w:r>
    </w:p>
    <w:p w:rsidR="002C6061" w:rsidRPr="002C6061" w:rsidRDefault="002C6061" w:rsidP="002C60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6.3.</w:t>
      </w: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Дополнительная  информация  по  телефону 8(4872)47-16-29 (Гончарова Наталья Александровна). </w:t>
      </w:r>
    </w:p>
    <w:p w:rsidR="002C6061" w:rsidRPr="002C6061" w:rsidRDefault="002C6061" w:rsidP="002C6061">
      <w:pPr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Требования к экспонатам Конкурса</w:t>
      </w:r>
    </w:p>
    <w:p w:rsidR="002C6061" w:rsidRPr="002C6061" w:rsidRDefault="002C6061" w:rsidP="002C606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Представленные на Конкурс работы должны быть выполнены автором или творческим коллективом самостоятельно в 2020 году.</w:t>
      </w:r>
    </w:p>
    <w:p w:rsidR="002C6061" w:rsidRPr="002C6061" w:rsidRDefault="002C6061" w:rsidP="002C606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К каждой конкурсной  работе прилагается </w:t>
      </w:r>
      <w:r w:rsidRPr="002C60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этикетка</w:t>
      </w: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3), размером 10 см х 9 см, напечатанная на принтере (шрифт </w:t>
      </w:r>
      <w:proofErr w:type="spellStart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12), прочно закрепленная на лицевой стороне.</w:t>
      </w:r>
    </w:p>
    <w:p w:rsidR="002C6061" w:rsidRPr="002C6061" w:rsidRDefault="002C6061" w:rsidP="002C606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Рекомендуется прикрепить на обратную сторону экспоната дубликат этикетки: фамилия и имя автора, образовательная организация. </w:t>
      </w:r>
    </w:p>
    <w:p w:rsidR="002C6061" w:rsidRPr="002C6061" w:rsidRDefault="002C6061" w:rsidP="002C606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7.4. Каждый элемент композиции должен иметь опознавательную маркировку на обратной стороне работы.</w:t>
      </w:r>
    </w:p>
    <w:p w:rsidR="002C6061" w:rsidRPr="002C6061" w:rsidRDefault="002C6061" w:rsidP="002C606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7.5. Плоскостные работы необходимо оформить в рамки с креплением для размещения на вертикальной поверхности.  </w:t>
      </w:r>
    </w:p>
    <w:p w:rsidR="002C6061" w:rsidRPr="002C6061" w:rsidRDefault="002C6061" w:rsidP="002C606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7.6. Объемные работы должны быть устойчивыми, приспособленными к экспонированию.</w:t>
      </w:r>
    </w:p>
    <w:p w:rsidR="002C6061" w:rsidRPr="002C6061" w:rsidRDefault="002C6061" w:rsidP="002C606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7.7.  Работы, не соответствующие требованиям к оформлению, </w:t>
      </w:r>
      <w:r w:rsidRPr="002C60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не </w:t>
      </w: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готовые к экспонированию, не имеющие этикеток установленного образца, к участию в Выставки не допускаются. </w:t>
      </w:r>
    </w:p>
    <w:p w:rsidR="002C6061" w:rsidRPr="002C6061" w:rsidRDefault="002C6061" w:rsidP="002C60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7.8.  Апелляции по итогам  Конкурса не принимаются.</w:t>
      </w:r>
    </w:p>
    <w:p w:rsidR="002C6061" w:rsidRPr="002C6061" w:rsidRDefault="002C6061" w:rsidP="002C606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7.9.  Все  вопросы  авторского  права  регулируются  действующим  законодательством Российской Федерации.</w:t>
      </w:r>
    </w:p>
    <w:p w:rsidR="002C6061" w:rsidRPr="002C6061" w:rsidRDefault="002C6061" w:rsidP="002C60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Критерии оценки творческих работ</w:t>
      </w:r>
    </w:p>
    <w:p w:rsidR="002C6061" w:rsidRPr="002C6061" w:rsidRDefault="002C6061" w:rsidP="002C6061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8.1. Оценка экспонатов творческих работ осуществляется в соответствии со следующими критериями:</w:t>
      </w:r>
      <w:r w:rsidRPr="002C60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2C6061" w:rsidRPr="002C6061" w:rsidRDefault="002C6061" w:rsidP="002C6061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подход и оригинальность замысла;</w:t>
      </w:r>
    </w:p>
    <w:p w:rsidR="002C6061" w:rsidRPr="002C6061" w:rsidRDefault="002C6061" w:rsidP="002C6061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мастерство автор</w:t>
      </w:r>
      <w:proofErr w:type="gramStart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spellStart"/>
      <w:proofErr w:type="gramEnd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) (художественная выразительность, дизайн, сложность, аккуратность исполнения работы, степень завершенности);</w:t>
      </w:r>
    </w:p>
    <w:p w:rsidR="002C6061" w:rsidRPr="002C6061" w:rsidRDefault="002C6061" w:rsidP="002C6061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художественного и технического исполнения;</w:t>
      </w:r>
    </w:p>
    <w:p w:rsidR="002C6061" w:rsidRPr="002C6061" w:rsidRDefault="002C6061" w:rsidP="002C6061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информативность, последовательность изложения материала;</w:t>
      </w:r>
    </w:p>
    <w:p w:rsidR="002C6061" w:rsidRPr="002C6061" w:rsidRDefault="002C6061" w:rsidP="002C6061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сложности работы возрастным особенностям автора;</w:t>
      </w: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 Подведение итогов Конкурса</w:t>
      </w:r>
    </w:p>
    <w:p w:rsidR="002C6061" w:rsidRPr="002C6061" w:rsidRDefault="002C6061" w:rsidP="002C60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 Экспертная комиссия определяет победителей и призеров в каждой номинации и возрастной группе. </w:t>
      </w:r>
    </w:p>
    <w:p w:rsidR="002C6061" w:rsidRPr="002C6061" w:rsidRDefault="002C6061" w:rsidP="002C60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9.2. Экспертная комиссия оставляет за собой право не выделять победителя в какой-либо номинации, а также увеличить или уменьшить количество призовых мест.</w:t>
      </w:r>
    </w:p>
    <w:p w:rsidR="002C6061" w:rsidRPr="002C6061" w:rsidRDefault="002C6061" w:rsidP="002C60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9.3. Победители (1 место),  призеры (2, 3 места) награждаются дипломами МБУДО «</w:t>
      </w:r>
      <w:proofErr w:type="spellStart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ГЦРиНТТДиЮ</w:t>
      </w:r>
      <w:proofErr w:type="spellEnd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электронном виде. </w:t>
      </w:r>
    </w:p>
    <w:p w:rsidR="002C6061" w:rsidRPr="002C6061" w:rsidRDefault="002C6061" w:rsidP="002C60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9.4. Участники электронного голосования, набравшие наибольшее количество баллов, в каждой номинации и возрастной категории  награждаются дипломами  МБУДО «</w:t>
      </w:r>
      <w:proofErr w:type="spellStart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ГЦРиНТТДиЮ</w:t>
      </w:r>
      <w:proofErr w:type="spellEnd"/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электронном виде.</w:t>
      </w:r>
    </w:p>
    <w:p w:rsidR="002C6061" w:rsidRPr="002C6061" w:rsidRDefault="002C6061" w:rsidP="002C60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>9.5. Все участники получают сертификаты участников  Конкурса в электронном виде.</w:t>
      </w: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C6061" w:rsidRPr="002C6061" w:rsidSect="00852E20">
          <w:pgSz w:w="11906" w:h="16838"/>
          <w:pgMar w:top="709" w:right="850" w:bottom="1134" w:left="1418" w:header="708" w:footer="708" w:gutter="0"/>
          <w:cols w:space="720"/>
        </w:sect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 1</w:t>
      </w:r>
    </w:p>
    <w:p w:rsidR="002C6061" w:rsidRPr="002C6061" w:rsidRDefault="002C6061" w:rsidP="002C606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</w:t>
      </w:r>
    </w:p>
    <w:p w:rsidR="002C6061" w:rsidRPr="002C6061" w:rsidRDefault="002C6061" w:rsidP="002C606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конкурса</w:t>
      </w:r>
    </w:p>
    <w:p w:rsidR="002C6061" w:rsidRPr="002C6061" w:rsidRDefault="002C6061" w:rsidP="002C606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 творчества</w:t>
      </w:r>
    </w:p>
    <w:p w:rsidR="002C6061" w:rsidRPr="002C6061" w:rsidRDefault="002C6061" w:rsidP="002C606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«Новогодняя феерия» </w:t>
      </w:r>
    </w:p>
    <w:p w:rsidR="002C6061" w:rsidRPr="002C6061" w:rsidRDefault="002C6061" w:rsidP="002C606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участие в конкурсе декоративно-прикладного творчества </w:t>
      </w: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«Новогодняя феерия»</w:t>
      </w: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2126"/>
        <w:gridCol w:w="1843"/>
        <w:gridCol w:w="2977"/>
        <w:gridCol w:w="2551"/>
        <w:gridCol w:w="2410"/>
      </w:tblGrid>
      <w:tr w:rsidR="002C6061" w:rsidRPr="002C6061" w:rsidTr="00AA3C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2C60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2C60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Номинация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 автора работы (полностью), возраст</w:t>
            </w:r>
          </w:p>
          <w:p w:rsidR="002C6061" w:rsidRPr="002C6061" w:rsidRDefault="002C6061" w:rsidP="002C6061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творческой работы</w:t>
            </w:r>
          </w:p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Образовательное учреждение (полностью), класс (детское объединение)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Ф.И.О. руководителя (полностью), должность </w:t>
            </w:r>
          </w:p>
          <w:p w:rsidR="002C6061" w:rsidRPr="002C6061" w:rsidRDefault="002C6061" w:rsidP="002C6061">
            <w:pPr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Контактный телефон и а</w:t>
            </w:r>
            <w:r w:rsidRPr="002C6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дрес электронной почты</w:t>
            </w:r>
            <w:r w:rsidRPr="002C60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образовательной организации или педагога </w:t>
            </w:r>
          </w:p>
        </w:tc>
      </w:tr>
      <w:tr w:rsidR="002C6061" w:rsidRPr="002C6061" w:rsidTr="00AA3C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«Новогодняя маска»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Иванов Петр, 14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«Замок волшебника»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МБОУ </w:t>
            </w:r>
          </w:p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«ЦО № 7», </w:t>
            </w:r>
          </w:p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8Б класс</w:t>
            </w:r>
          </w:p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Краев Иван Семенович, учитель технологии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8ХХХХХХХ,</w:t>
            </w:r>
          </w:p>
          <w:p w:rsidR="002C6061" w:rsidRPr="002C6061" w:rsidRDefault="002C6061" w:rsidP="002C6061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2C606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Asd</w:t>
            </w:r>
            <w:proofErr w:type="spellEnd"/>
            <w:r w:rsidRPr="002C606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@</w:t>
            </w:r>
            <w:proofErr w:type="spellStart"/>
            <w:r w:rsidRPr="002C606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yandex</w:t>
            </w:r>
            <w:proofErr w:type="spellEnd"/>
            <w:r w:rsidRPr="002C606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proofErr w:type="spellStart"/>
            <w:r w:rsidRPr="002C606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2C6061" w:rsidRPr="002C6061" w:rsidTr="00AA3C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6061" w:rsidRPr="002C6061" w:rsidTr="00AA3C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61" w:rsidRPr="002C6061" w:rsidRDefault="002C6061" w:rsidP="002C6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C6061" w:rsidRPr="002C6061" w:rsidRDefault="002C6061" w:rsidP="002C6061">
      <w:pPr>
        <w:spacing w:after="0" w:line="240" w:lineRule="auto"/>
        <w:ind w:right="8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Директор     ОУ       _______________</w:t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</w:r>
      <w:r w:rsidRPr="002C6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_______________________</w:t>
      </w:r>
    </w:p>
    <w:p w:rsidR="002C6061" w:rsidRPr="002C6061" w:rsidRDefault="002C6061" w:rsidP="002C6061">
      <w:pPr>
        <w:spacing w:after="0" w:line="240" w:lineRule="auto"/>
        <w:ind w:left="-993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C6061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(Ф.И.О.)</w:t>
      </w:r>
    </w:p>
    <w:p w:rsidR="002C6061" w:rsidRPr="002C6061" w:rsidRDefault="002C6061" w:rsidP="002C6061">
      <w:pPr>
        <w:spacing w:after="0" w:line="240" w:lineRule="auto"/>
        <w:ind w:left="-993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2C6061" w:rsidRPr="002C6061" w:rsidRDefault="002C6061" w:rsidP="002C60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C6061" w:rsidRPr="002C6061" w:rsidSect="005611D4">
          <w:pgSz w:w="16838" w:h="11906" w:orient="landscape"/>
          <w:pgMar w:top="709" w:right="1134" w:bottom="426" w:left="1134" w:header="708" w:footer="708" w:gutter="0"/>
          <w:cols w:space="720"/>
        </w:sect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 2</w:t>
      </w:r>
    </w:p>
    <w:p w:rsidR="002C6061" w:rsidRPr="002C6061" w:rsidRDefault="002C6061" w:rsidP="002C606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</w:t>
      </w:r>
    </w:p>
    <w:p w:rsidR="002C6061" w:rsidRPr="002C6061" w:rsidRDefault="002C6061" w:rsidP="002C606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конкурса</w:t>
      </w:r>
    </w:p>
    <w:p w:rsidR="002C6061" w:rsidRPr="002C6061" w:rsidRDefault="002C6061" w:rsidP="002C606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 творчества</w:t>
      </w:r>
    </w:p>
    <w:p w:rsidR="002C6061" w:rsidRPr="002C6061" w:rsidRDefault="002C6061" w:rsidP="002C606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«Новогодняя феерия» </w:t>
      </w:r>
    </w:p>
    <w:p w:rsidR="002C6061" w:rsidRPr="002C6061" w:rsidRDefault="002C6061" w:rsidP="002C606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Заявление о согласии на использование персональных данных</w:t>
      </w:r>
    </w:p>
    <w:p w:rsidR="002C6061" w:rsidRPr="002C6061" w:rsidRDefault="002C6061" w:rsidP="002C60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Pr="002C60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</w:t>
      </w: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 законного представителя несовершеннолетнего гражданина)</w:t>
      </w:r>
    </w:p>
    <w:p w:rsidR="002C6061" w:rsidRPr="002C6061" w:rsidRDefault="002C6061" w:rsidP="002C60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ст. 9 Федерального закона РФ от 27 июля 2006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даты рождения, адреса, наименования образовательного учреждения) моег</w:t>
      </w:r>
      <w:proofErr w:type="gramStart"/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gramEnd"/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несовершеннолетнего(ей) сына (дочери):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9571"/>
      </w:tblGrid>
      <w:tr w:rsidR="002C6061" w:rsidRPr="002C6061" w:rsidTr="00AA3C1E">
        <w:tc>
          <w:tcPr>
            <w:tcW w:w="5000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C6061" w:rsidRPr="002C6061" w:rsidRDefault="002C6061" w:rsidP="002C6061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C6061" w:rsidRPr="002C6061" w:rsidTr="00AA3C1E">
        <w:tc>
          <w:tcPr>
            <w:tcW w:w="5000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2C6061" w:rsidRPr="002C6061" w:rsidRDefault="002C6061" w:rsidP="002C6061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>(Ф.И.О. несовершеннолетнего гражданина)</w:t>
            </w:r>
          </w:p>
          <w:p w:rsidR="002C6061" w:rsidRPr="002C6061" w:rsidRDefault="002C6061" w:rsidP="002C6061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6061" w:rsidRPr="002C6061" w:rsidTr="00AA3C1E">
        <w:tc>
          <w:tcPr>
            <w:tcW w:w="5000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2C6061" w:rsidRPr="002C6061" w:rsidRDefault="002C6061" w:rsidP="002C60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>(документ, удостоверяющий личность несовершеннолетнего гражданина, серия, номер, кем и когда выдан)</w:t>
            </w:r>
          </w:p>
          <w:p w:rsidR="002C6061" w:rsidRPr="002C6061" w:rsidRDefault="002C6061" w:rsidP="002C6061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C6061" w:rsidRPr="002C6061" w:rsidRDefault="002C6061" w:rsidP="002C60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согласе</w:t>
      </w:r>
      <w:proofErr w:type="gramStart"/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а), что персональные данные моего(ей) несовершеннолетнего(ей) сына (дочери) будут использоваться при организации, проведении и подведении итогов </w:t>
      </w:r>
      <w:r w:rsidRPr="002C60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конкурса декоративно-прикладного творчества «Новогодняя феерия», </w:t>
      </w: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</w:t>
      </w:r>
      <w:r w:rsidRPr="002C606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Разрешаю размещение фото- и видеоматериалов моего ребенка во время проведения мероприятия и использование изображений при наполнении информационных ресурсов. </w:t>
      </w:r>
    </w:p>
    <w:p w:rsidR="002C6061" w:rsidRPr="002C6061" w:rsidRDefault="002C6061" w:rsidP="002C60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проинформирова</w:t>
      </w:r>
      <w:proofErr w:type="gramStart"/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2C6061" w:rsidRPr="002C6061" w:rsidRDefault="002C6061" w:rsidP="002C60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согласие действует со дня подписания до дня отзыва</w:t>
      </w: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письменной форме. 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в адрес МБУДО «</w:t>
      </w:r>
      <w:proofErr w:type="spellStart"/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ГЦРиНТТДиЮ</w:t>
      </w:r>
      <w:proofErr w:type="spellEnd"/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» (300041, г. Тула, ул. Революции, д.2).</w:t>
      </w:r>
    </w:p>
    <w:p w:rsidR="002C6061" w:rsidRPr="002C6061" w:rsidRDefault="002C6061" w:rsidP="002C60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1974"/>
        <w:gridCol w:w="5304"/>
        <w:gridCol w:w="2293"/>
      </w:tblGrid>
      <w:tr w:rsidR="002C6061" w:rsidRPr="002C6061" w:rsidTr="00AA3C1E">
        <w:tc>
          <w:tcPr>
            <w:tcW w:w="1031" w:type="pct"/>
            <w:hideMark/>
          </w:tcPr>
          <w:p w:rsidR="002C6061" w:rsidRPr="002C6061" w:rsidRDefault="002C6061" w:rsidP="002C606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2771" w:type="pct"/>
            <w:hideMark/>
          </w:tcPr>
          <w:p w:rsidR="002C6061" w:rsidRPr="002C6061" w:rsidRDefault="002C6061" w:rsidP="002C6061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</w:t>
            </w:r>
          </w:p>
        </w:tc>
        <w:tc>
          <w:tcPr>
            <w:tcW w:w="1198" w:type="pct"/>
            <w:hideMark/>
          </w:tcPr>
          <w:p w:rsidR="002C6061" w:rsidRPr="002C6061" w:rsidRDefault="002C6061" w:rsidP="002C6061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</w:p>
        </w:tc>
      </w:tr>
      <w:tr w:rsidR="002C6061" w:rsidRPr="002C6061" w:rsidTr="00AA3C1E">
        <w:tc>
          <w:tcPr>
            <w:tcW w:w="1031" w:type="pct"/>
            <w:hideMark/>
          </w:tcPr>
          <w:p w:rsidR="002C6061" w:rsidRPr="002C6061" w:rsidRDefault="002C6061" w:rsidP="002C60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(Дата)</w:t>
            </w:r>
          </w:p>
        </w:tc>
        <w:tc>
          <w:tcPr>
            <w:tcW w:w="2771" w:type="pct"/>
            <w:vAlign w:val="center"/>
            <w:hideMark/>
          </w:tcPr>
          <w:p w:rsidR="002C6061" w:rsidRPr="002C6061" w:rsidRDefault="002C6061" w:rsidP="002C6061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>(Фамилия, инициалы, законного представителя несовершеннолетнего гражданина</w:t>
            </w:r>
            <w:proofErr w:type="gramEnd"/>
          </w:p>
        </w:tc>
        <w:tc>
          <w:tcPr>
            <w:tcW w:w="1198" w:type="pct"/>
            <w:hideMark/>
          </w:tcPr>
          <w:p w:rsidR="002C6061" w:rsidRPr="002C6061" w:rsidRDefault="002C6061" w:rsidP="002C6061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(Подпись)</w:t>
            </w:r>
          </w:p>
        </w:tc>
      </w:tr>
    </w:tbl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 3</w:t>
      </w:r>
    </w:p>
    <w:p w:rsidR="002C6061" w:rsidRPr="002C6061" w:rsidRDefault="002C6061" w:rsidP="002C606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</w:t>
      </w:r>
    </w:p>
    <w:p w:rsidR="002C6061" w:rsidRPr="002C6061" w:rsidRDefault="002C6061" w:rsidP="002C606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конкурса</w:t>
      </w:r>
    </w:p>
    <w:p w:rsidR="002C6061" w:rsidRPr="002C6061" w:rsidRDefault="002C6061" w:rsidP="002C606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 творчества</w:t>
      </w:r>
    </w:p>
    <w:p w:rsidR="002C6061" w:rsidRPr="002C6061" w:rsidRDefault="002C6061" w:rsidP="002C606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«Новогодняя феерия» </w:t>
      </w:r>
    </w:p>
    <w:p w:rsidR="002C6061" w:rsidRPr="002C6061" w:rsidRDefault="002C6061" w:rsidP="002C606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ЭТИКЕТКА НА ЭКСПОНАТ</w:t>
      </w:r>
    </w:p>
    <w:p w:rsidR="002C6061" w:rsidRPr="002C6061" w:rsidRDefault="002C6061" w:rsidP="002C60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(размер </w:t>
      </w:r>
      <w:smartTag w:uri="urn:schemas-microsoft-com:office:smarttags" w:element="metricconverter">
        <w:smartTagPr>
          <w:attr w:name="ProductID" w:val="10 см"/>
        </w:smartTagPr>
        <w:r w:rsidRPr="002C60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см</w:t>
        </w:r>
      </w:smartTag>
      <w:r w:rsidRPr="002C6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 9 см)</w:t>
      </w:r>
    </w:p>
    <w:p w:rsidR="002C6061" w:rsidRPr="002C6061" w:rsidRDefault="002C6061" w:rsidP="002C60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8"/>
      </w:tblGrid>
      <w:tr w:rsidR="002C6061" w:rsidRPr="002C6061" w:rsidTr="00AA3C1E">
        <w:trPr>
          <w:jc w:val="center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Конкурс декоративно-прикладного творчества</w:t>
            </w:r>
          </w:p>
          <w:p w:rsidR="002C6061" w:rsidRPr="002C6061" w:rsidRDefault="002C6061" w:rsidP="002C60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C606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«Новогодняя феерия»</w:t>
            </w:r>
          </w:p>
        </w:tc>
      </w:tr>
      <w:tr w:rsidR="002C6061" w:rsidRPr="002C6061" w:rsidTr="00AA3C1E">
        <w:trPr>
          <w:jc w:val="center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Фамилия, имя,  возраст/класс автора,  авторский коллектив (название): </w:t>
            </w:r>
            <w:r w:rsidRPr="002C60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Иванова Светлана, 10 лет, 4 класс</w:t>
            </w: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6061" w:rsidRPr="002C6061" w:rsidTr="00AA3C1E">
        <w:trPr>
          <w:jc w:val="center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экспонат:  </w:t>
            </w:r>
            <w:r w:rsidRPr="002C60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Панно «Здравствуй, здравствуй Новый год!» </w:t>
            </w:r>
          </w:p>
        </w:tc>
      </w:tr>
      <w:tr w:rsidR="002C6061" w:rsidRPr="002C6061" w:rsidTr="00AA3C1E">
        <w:trPr>
          <w:trHeight w:val="449"/>
          <w:jc w:val="center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Номинация               </w:t>
            </w:r>
            <w:r w:rsidRPr="002C60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Символ года</w:t>
            </w: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C6061" w:rsidRPr="002C6061" w:rsidTr="00AA3C1E">
        <w:trPr>
          <w:jc w:val="center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</w:t>
            </w:r>
            <w:r w:rsidRPr="002C60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Ткань, бумага</w:t>
            </w: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C6061" w:rsidRPr="002C6061" w:rsidTr="00AA3C1E">
        <w:trPr>
          <w:jc w:val="center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исполнения:    </w:t>
            </w:r>
            <w:r w:rsidRPr="002C60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Объемная аппликация</w:t>
            </w:r>
          </w:p>
        </w:tc>
      </w:tr>
      <w:tr w:rsidR="002C6061" w:rsidRPr="002C6061" w:rsidTr="00AA3C1E">
        <w:trPr>
          <w:jc w:val="center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/>
              <w:ind w:left="559" w:hanging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ФИО руководителя, должность: </w:t>
            </w:r>
            <w:r w:rsidRPr="002C60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Сидорова Валентина Степановна</w:t>
            </w:r>
            <w:r w:rsidRPr="002C60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2C60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 начальных классов</w:t>
            </w:r>
          </w:p>
        </w:tc>
      </w:tr>
      <w:tr w:rsidR="002C6061" w:rsidRPr="002C6061" w:rsidTr="00AA3C1E">
        <w:trPr>
          <w:jc w:val="center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061" w:rsidRPr="002C6061" w:rsidRDefault="002C6061" w:rsidP="002C6061">
            <w:pPr>
              <w:spacing w:after="0"/>
              <w:ind w:left="559" w:hanging="55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6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ОУ (полностью): </w:t>
            </w:r>
            <w:r w:rsidRPr="002C60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МБОУ «Центр образования № 12»</w:t>
            </w:r>
          </w:p>
        </w:tc>
      </w:tr>
    </w:tbl>
    <w:p w:rsidR="002C6061" w:rsidRPr="002C6061" w:rsidRDefault="002C6061" w:rsidP="002C60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</w:p>
    <w:p w:rsidR="002C6061" w:rsidRPr="002C6061" w:rsidRDefault="002C6061" w:rsidP="002C60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6061" w:rsidRPr="00784750" w:rsidRDefault="002C6061" w:rsidP="002C6061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2C6061" w:rsidRPr="0078475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B11" w:rsidRDefault="00A44B11" w:rsidP="002C6061">
      <w:pPr>
        <w:spacing w:after="0" w:line="240" w:lineRule="auto"/>
      </w:pPr>
      <w:r>
        <w:separator/>
      </w:r>
    </w:p>
  </w:endnote>
  <w:endnote w:type="continuationSeparator" w:id="0">
    <w:p w:rsidR="00A44B11" w:rsidRDefault="00A44B11" w:rsidP="002C6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061" w:rsidRDefault="002C6061">
    <w:pPr>
      <w:pStyle w:val="a7"/>
    </w:pPr>
  </w:p>
  <w:p w:rsidR="002C6061" w:rsidRDefault="002C6061">
    <w:pPr>
      <w:pStyle w:val="a7"/>
    </w:pPr>
  </w:p>
  <w:p w:rsidR="002C6061" w:rsidRDefault="002C606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B11" w:rsidRDefault="00A44B11" w:rsidP="002C6061">
      <w:pPr>
        <w:spacing w:after="0" w:line="240" w:lineRule="auto"/>
      </w:pPr>
      <w:r>
        <w:separator/>
      </w:r>
    </w:p>
  </w:footnote>
  <w:footnote w:type="continuationSeparator" w:id="0">
    <w:p w:rsidR="00A44B11" w:rsidRDefault="00A44B11" w:rsidP="002C60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D3CF2"/>
    <w:multiLevelType w:val="hybridMultilevel"/>
    <w:tmpl w:val="AC048E68"/>
    <w:lvl w:ilvl="0" w:tplc="9F90C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526D7"/>
    <w:multiLevelType w:val="hybridMultilevel"/>
    <w:tmpl w:val="F2286ADC"/>
    <w:lvl w:ilvl="0" w:tplc="88300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FF5C2E"/>
    <w:multiLevelType w:val="hybridMultilevel"/>
    <w:tmpl w:val="3BB27932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A122389"/>
    <w:multiLevelType w:val="hybridMultilevel"/>
    <w:tmpl w:val="4A7A9932"/>
    <w:lvl w:ilvl="0" w:tplc="7E24C05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B861FC"/>
    <w:multiLevelType w:val="hybridMultilevel"/>
    <w:tmpl w:val="6910FEC4"/>
    <w:lvl w:ilvl="0" w:tplc="5D526DF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0B24C55"/>
    <w:multiLevelType w:val="hybridMultilevel"/>
    <w:tmpl w:val="B6602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D14B2A"/>
    <w:multiLevelType w:val="hybridMultilevel"/>
    <w:tmpl w:val="8EF27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60C3B"/>
    <w:multiLevelType w:val="hybridMultilevel"/>
    <w:tmpl w:val="DC321CA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3C7"/>
    <w:rsid w:val="002C6061"/>
    <w:rsid w:val="00311623"/>
    <w:rsid w:val="00784750"/>
    <w:rsid w:val="007C0CAE"/>
    <w:rsid w:val="009848EA"/>
    <w:rsid w:val="00A44B11"/>
    <w:rsid w:val="00CA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C6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6061"/>
  </w:style>
  <w:style w:type="paragraph" w:styleId="a7">
    <w:name w:val="footer"/>
    <w:basedOn w:val="a"/>
    <w:link w:val="a8"/>
    <w:uiPriority w:val="99"/>
    <w:unhideWhenUsed/>
    <w:rsid w:val="002C6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60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C6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6061"/>
  </w:style>
  <w:style w:type="paragraph" w:styleId="a7">
    <w:name w:val="footer"/>
    <w:basedOn w:val="a"/>
    <w:link w:val="a8"/>
    <w:uiPriority w:val="99"/>
    <w:unhideWhenUsed/>
    <w:rsid w:val="002C6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6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gcrt.konkurs@tularegion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k.com/public19451088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cr71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k.com/public194510886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1406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1_4</cp:lastModifiedBy>
  <cp:revision>2</cp:revision>
  <dcterms:created xsi:type="dcterms:W3CDTF">2020-11-18T08:47:00Z</dcterms:created>
  <dcterms:modified xsi:type="dcterms:W3CDTF">2020-11-18T08:47:00Z</dcterms:modified>
</cp:coreProperties>
</file>