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BE4" w:rsidRDefault="00B34BE4" w:rsidP="00B34B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BE4">
        <w:rPr>
          <w:rFonts w:ascii="Times New Roman" w:hAnsi="Times New Roman" w:cs="Times New Roman"/>
          <w:sz w:val="28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717.75pt" o:ole="">
            <v:imagedata r:id="rId5" o:title=""/>
          </v:shape>
          <o:OLEObject Type="Embed" ProgID="AcroExch.Document.DC" ShapeID="_x0000_i1025" DrawAspect="Content" ObjectID="_1667123120" r:id="rId6"/>
        </w:object>
      </w:r>
      <w:r w:rsidRPr="003272E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 к членам жюри участники выбывают из конкурсных программ. Во избежание спорных случаев по определению возраста участников жюри может потребовать от конкурсантов старшей возрастной группы паспорт.</w:t>
      </w:r>
    </w:p>
    <w:p w:rsidR="00B34BE4" w:rsidRPr="003272E2" w:rsidRDefault="00B34BE4" w:rsidP="00B34B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Условия проведения Конкурса</w:t>
      </w:r>
    </w:p>
    <w:p w:rsidR="00B34BE4" w:rsidRPr="003272E2" w:rsidRDefault="00B34BE4" w:rsidP="00B34BE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проводится по четырем возрастным группам:</w:t>
      </w:r>
    </w:p>
    <w:p w:rsidR="00B34BE4" w:rsidRPr="003272E2" w:rsidRDefault="00B34BE4" w:rsidP="00B34BE4">
      <w:pPr>
        <w:tabs>
          <w:tab w:val="left" w:pos="708"/>
          <w:tab w:val="left" w:pos="1416"/>
          <w:tab w:val="left" w:pos="2124"/>
          <w:tab w:val="center" w:pos="5141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3272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от 7 до 9 лет;</w:t>
      </w:r>
      <w:r w:rsidRPr="003272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34BE4" w:rsidRPr="003272E2" w:rsidRDefault="00B34BE4" w:rsidP="00B34BE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3272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от 10 до 12 лет;</w:t>
      </w:r>
    </w:p>
    <w:p w:rsidR="00B34BE4" w:rsidRPr="003272E2" w:rsidRDefault="00B34BE4" w:rsidP="00B34BE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3272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от 13 до 15 лет;</w:t>
      </w:r>
    </w:p>
    <w:p w:rsidR="00B34BE4" w:rsidRPr="003272E2" w:rsidRDefault="00B34BE4" w:rsidP="00B34BE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3272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от 16 до 18 лет.</w:t>
      </w:r>
    </w:p>
    <w:p w:rsidR="00B34BE4" w:rsidRPr="003272E2" w:rsidRDefault="00B34BE4" w:rsidP="00B34BE4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Номинации Конкурса:</w:t>
      </w:r>
    </w:p>
    <w:p w:rsidR="00B34BE4" w:rsidRPr="003272E2" w:rsidRDefault="00B34BE4" w:rsidP="00B34BE4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солисты;</w:t>
      </w:r>
    </w:p>
    <w:p w:rsidR="00B34BE4" w:rsidRPr="003272E2" w:rsidRDefault="00B34BE4" w:rsidP="00B34BE4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вокальные ансамбли.</w:t>
      </w:r>
    </w:p>
    <w:p w:rsidR="00B34BE4" w:rsidRPr="003272E2" w:rsidRDefault="00B34BE4" w:rsidP="00B34BE4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Обязательным</w:t>
      </w:r>
      <w:r w:rsidRPr="003272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концертном номере является:</w:t>
      </w:r>
    </w:p>
    <w:p w:rsidR="00B34BE4" w:rsidRPr="003272E2" w:rsidRDefault="00B34BE4" w:rsidP="00B34BE4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отражение темы Конкурса;</w:t>
      </w:r>
    </w:p>
    <w:p w:rsidR="00B34BE4" w:rsidRPr="003272E2" w:rsidRDefault="00B34BE4" w:rsidP="00B34BE4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солист и ансамбль исполняет одно произведение;</w:t>
      </w:r>
    </w:p>
    <w:p w:rsidR="00B34BE4" w:rsidRPr="003272E2" w:rsidRDefault="00B34BE4" w:rsidP="00B34BE4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ансамбль исполняет двухголосное (и более) произведение.</w:t>
      </w:r>
    </w:p>
    <w:p w:rsidR="00B34BE4" w:rsidRPr="003272E2" w:rsidRDefault="00B34BE4" w:rsidP="00B34BE4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Технические требования к видеозаписям выступлений участников</w:t>
      </w:r>
    </w:p>
    <w:p w:rsidR="00B34BE4" w:rsidRPr="003272E2" w:rsidRDefault="00B34BE4" w:rsidP="00B34BE4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видео должно быть хорошего качества (участника должно быть видно и слышно);</w:t>
      </w:r>
    </w:p>
    <w:p w:rsidR="00B34BE4" w:rsidRPr="003272E2" w:rsidRDefault="00B34BE4" w:rsidP="00B34BE4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выступление участников должно быть снято одним кадром;</w:t>
      </w:r>
    </w:p>
    <w:p w:rsidR="00B34BE4" w:rsidRPr="003272E2" w:rsidRDefault="00B34BE4" w:rsidP="00B34BE4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видеомонтаж не допускается;</w:t>
      </w:r>
    </w:p>
    <w:p w:rsidR="00B34BE4" w:rsidRPr="003272E2" w:rsidRDefault="00B34BE4" w:rsidP="00B34BE4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видео </w:t>
      </w:r>
      <w:r w:rsidRPr="003272E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 должно</w:t>
      </w:r>
      <w:r w:rsidRPr="003272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содержать подписей, дополнительных картинок.</w:t>
      </w:r>
    </w:p>
    <w:p w:rsidR="00B34BE4" w:rsidRPr="003272E2" w:rsidRDefault="00B34BE4" w:rsidP="00B34BE4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u w:val="single"/>
          <w:lang w:eastAsia="ru-RU"/>
        </w:rPr>
      </w:pPr>
    </w:p>
    <w:p w:rsidR="00B34BE4" w:rsidRPr="003272E2" w:rsidRDefault="00B34BE4" w:rsidP="00B34B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Критерии оценки выступлений</w:t>
      </w:r>
    </w:p>
    <w:p w:rsidR="00B34BE4" w:rsidRPr="003272E2" w:rsidRDefault="00B34BE4" w:rsidP="00B34B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72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Критериями оценки являются:</w:t>
      </w:r>
    </w:p>
    <w:p w:rsidR="00B34BE4" w:rsidRPr="003272E2" w:rsidRDefault="00B34BE4" w:rsidP="00B34B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272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музыкальность, художественная трактовка музыкального произведения;</w:t>
      </w:r>
    </w:p>
    <w:p w:rsidR="00B34BE4" w:rsidRPr="003272E2" w:rsidRDefault="00B34BE4" w:rsidP="00B34B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чистота интонации и качество звучания; </w:t>
      </w:r>
    </w:p>
    <w:p w:rsidR="00B34BE4" w:rsidRPr="003272E2" w:rsidRDefault="00B34BE4" w:rsidP="00B34B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красота тембра и сила голоса;</w:t>
      </w:r>
    </w:p>
    <w:p w:rsidR="00B34BE4" w:rsidRPr="003272E2" w:rsidRDefault="00B34BE4" w:rsidP="00B34B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соответствие репертуара исполнительским возможностям и возрастной категории исполнителей (умение пользоваться микрофоном); </w:t>
      </w:r>
    </w:p>
    <w:p w:rsidR="00B34BE4" w:rsidRPr="003272E2" w:rsidRDefault="00B34BE4" w:rsidP="00B34B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исполнительское мастерство;</w:t>
      </w:r>
    </w:p>
    <w:p w:rsidR="00B34BE4" w:rsidRPr="003272E2" w:rsidRDefault="00B34BE4" w:rsidP="00B34B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сценическая культура, артистизм, оригинальность; </w:t>
      </w:r>
    </w:p>
    <w:p w:rsidR="00B34BE4" w:rsidRPr="003272E2" w:rsidRDefault="00B34BE4" w:rsidP="00B34B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сложность репертуара.</w:t>
      </w:r>
    </w:p>
    <w:p w:rsidR="00B34BE4" w:rsidRPr="003272E2" w:rsidRDefault="00B34BE4" w:rsidP="00B34BE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widowControl w:val="0"/>
        <w:numPr>
          <w:ilvl w:val="0"/>
          <w:numId w:val="3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3272E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Обработка персональных данных</w:t>
      </w:r>
    </w:p>
    <w:p w:rsidR="00B34BE4" w:rsidRPr="003272E2" w:rsidRDefault="00B34BE4" w:rsidP="00B34B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8"/>
          <w:lang w:eastAsia="ru-RU"/>
        </w:rPr>
        <w:t>МБУДО «ГЦРиНТТДиЮ» http://www.gcr71.ru/ осуществляет обработку определенных категорий персональных данных субъектов персональных данных в рамках целей Конкурса, с их письменного согласия.</w:t>
      </w:r>
    </w:p>
    <w:p w:rsidR="00B34BE4" w:rsidRPr="003272E2" w:rsidRDefault="00B34BE4" w:rsidP="00B34B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8"/>
          <w:lang w:eastAsia="ru-RU"/>
        </w:rPr>
        <w:t>Вид обработки персональных данных:</w:t>
      </w:r>
    </w:p>
    <w:p w:rsidR="00B34BE4" w:rsidRPr="003272E2" w:rsidRDefault="00B34BE4" w:rsidP="00B34B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8"/>
          <w:lang w:eastAsia="ru-RU"/>
        </w:rPr>
        <w:t>- сбор, обработка, систематизация, уточнение (обновление, изменение), использование, передача (предоставление доступа);</w:t>
      </w:r>
    </w:p>
    <w:p w:rsidR="00B34BE4" w:rsidRPr="003272E2" w:rsidRDefault="00B34BE4" w:rsidP="00B34B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8"/>
          <w:lang w:eastAsia="ru-RU"/>
        </w:rPr>
        <w:t>- удаление;</w:t>
      </w:r>
    </w:p>
    <w:p w:rsidR="00B34BE4" w:rsidRPr="003272E2" w:rsidRDefault="00B34BE4" w:rsidP="00B34B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8"/>
          <w:lang w:eastAsia="ru-RU"/>
        </w:rPr>
        <w:t>- уничтожение.</w:t>
      </w:r>
    </w:p>
    <w:p w:rsidR="00B34BE4" w:rsidRPr="003272E2" w:rsidRDefault="00B34BE4" w:rsidP="00B34B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8"/>
          <w:lang w:eastAsia="ru-RU"/>
        </w:rPr>
        <w:t>Ответственность за сбор письменных согласий с субъектов персональных данных на обработку персональных данных возлагается на МБУДО «ГЦРиНТТДиЮ».</w:t>
      </w:r>
    </w:p>
    <w:p w:rsidR="00B34BE4" w:rsidRPr="003272E2" w:rsidRDefault="00B34BE4" w:rsidP="00B34B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8"/>
          <w:lang w:eastAsia="ru-RU"/>
        </w:rPr>
        <w:t>МБУДО «ГЦРиНТТДиЮ» обязано:</w:t>
      </w:r>
    </w:p>
    <w:p w:rsidR="00B34BE4" w:rsidRPr="003272E2" w:rsidRDefault="00B34BE4" w:rsidP="00B34B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8"/>
          <w:lang w:eastAsia="ru-RU"/>
        </w:rPr>
        <w:t>Соблюдать принципы и правила обработки персональных данных, предусмотренные Федеральным законом от 27.07.2006 № 152-ФЗ «О персональных данных».</w:t>
      </w:r>
    </w:p>
    <w:p w:rsidR="00B34BE4" w:rsidRPr="003272E2" w:rsidRDefault="00B34BE4" w:rsidP="00B34B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Соблюдать конфиденциальность и обеспечивать безопасность персональных данных.</w:t>
      </w:r>
    </w:p>
    <w:p w:rsidR="00B34BE4" w:rsidRPr="003272E2" w:rsidRDefault="00B34BE4" w:rsidP="00B34B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8"/>
          <w:lang w:eastAsia="ru-RU"/>
        </w:rPr>
        <w:t>Соблюдать требования к защите обрабатываемых персональных данных в соответствии со ст. 19 Федерального закона от 27.07.2006 № 152-ФЗ «О персональных данных», в частности:</w:t>
      </w:r>
    </w:p>
    <w:p w:rsidR="00B34BE4" w:rsidRPr="003272E2" w:rsidRDefault="00B34BE4" w:rsidP="00B34B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3272E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- </w:t>
      </w:r>
      <w:r w:rsidRPr="003272E2">
        <w:rPr>
          <w:rFonts w:ascii="Times New Roman" w:eastAsia="Times New Roman" w:hAnsi="Times New Roman" w:cs="Times New Roman"/>
          <w:sz w:val="24"/>
          <w:szCs w:val="28"/>
          <w:lang w:eastAsia="ru-RU"/>
        </w:rPr>
        <w:t>осуществлять определение угроз безопасности персональных данных;</w:t>
      </w:r>
    </w:p>
    <w:p w:rsidR="00B34BE4" w:rsidRPr="003272E2" w:rsidRDefault="00B34BE4" w:rsidP="00B34B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3272E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- </w:t>
      </w:r>
      <w:r w:rsidRPr="003272E2">
        <w:rPr>
          <w:rFonts w:ascii="Times New Roman" w:eastAsia="Times New Roman" w:hAnsi="Times New Roman" w:cs="Times New Roman"/>
          <w:sz w:val="24"/>
          <w:szCs w:val="28"/>
          <w:lang w:eastAsia="ru-RU"/>
        </w:rPr>
        <w:t>применять средства защиты информации, прошедшие в установленном порядке процедуру оценки соответствия;</w:t>
      </w:r>
    </w:p>
    <w:p w:rsidR="00B34BE4" w:rsidRPr="003272E2" w:rsidRDefault="00B34BE4" w:rsidP="00B34B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3272E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- </w:t>
      </w:r>
      <w:r w:rsidRPr="003272E2">
        <w:rPr>
          <w:rFonts w:ascii="Times New Roman" w:eastAsia="Times New Roman" w:hAnsi="Times New Roman" w:cs="Times New Roman"/>
          <w:sz w:val="24"/>
          <w:szCs w:val="28"/>
          <w:lang w:eastAsia="ru-RU"/>
        </w:rPr>
        <w:t>применять организационные и технические меры по обеспечению безопасности персональных данных;</w:t>
      </w:r>
    </w:p>
    <w:p w:rsidR="00B34BE4" w:rsidRPr="003272E2" w:rsidRDefault="00B34BE4" w:rsidP="00B34B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3272E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- </w:t>
      </w:r>
      <w:r w:rsidRPr="003272E2">
        <w:rPr>
          <w:rFonts w:ascii="Times New Roman" w:eastAsia="Times New Roman" w:hAnsi="Times New Roman" w:cs="Times New Roman"/>
          <w:sz w:val="24"/>
          <w:szCs w:val="28"/>
          <w:lang w:eastAsia="ru-RU"/>
        </w:rPr>
        <w:t>вести учет машинных носителей персональных данных;</w:t>
      </w:r>
    </w:p>
    <w:p w:rsidR="00B34BE4" w:rsidRPr="003272E2" w:rsidRDefault="00B34BE4" w:rsidP="00B34B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3272E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- </w:t>
      </w:r>
      <w:r w:rsidRPr="003272E2">
        <w:rPr>
          <w:rFonts w:ascii="Times New Roman" w:eastAsia="Times New Roman" w:hAnsi="Times New Roman" w:cs="Times New Roman"/>
          <w:sz w:val="24"/>
          <w:szCs w:val="28"/>
          <w:lang w:eastAsia="ru-RU"/>
        </w:rPr>
        <w:t>вести учет лиц, допущенных к обработке персональных данных в информационных системах, устанавливать правила доступа к персональным данным;</w:t>
      </w:r>
    </w:p>
    <w:p w:rsidR="00B34BE4" w:rsidRPr="003272E2" w:rsidRDefault="00B34BE4" w:rsidP="00B34B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3272E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- </w:t>
      </w:r>
      <w:r w:rsidRPr="003272E2">
        <w:rPr>
          <w:rFonts w:ascii="Times New Roman" w:eastAsia="Times New Roman" w:hAnsi="Times New Roman" w:cs="Times New Roman"/>
          <w:sz w:val="24"/>
          <w:szCs w:val="28"/>
          <w:lang w:eastAsia="ru-RU"/>
        </w:rPr>
        <w:t>осуществлять обнаружение фактов несанкционированного доступа к персональным данным и принятие соответствующих мер;</w:t>
      </w:r>
    </w:p>
    <w:p w:rsidR="00B34BE4" w:rsidRPr="003272E2" w:rsidRDefault="00B34BE4" w:rsidP="00B34B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3272E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- </w:t>
      </w:r>
      <w:r w:rsidRPr="003272E2">
        <w:rPr>
          <w:rFonts w:ascii="Times New Roman" w:eastAsia="Times New Roman" w:hAnsi="Times New Roman" w:cs="Times New Roman"/>
          <w:sz w:val="24"/>
          <w:szCs w:val="28"/>
          <w:lang w:eastAsia="ru-RU"/>
        </w:rPr>
        <w:t>осуществлять восстановление персональных данных, модифицированных или уничтоженных вследствие несанкционированного доступа к ним.</w:t>
      </w:r>
    </w:p>
    <w:p w:rsidR="00B34BE4" w:rsidRPr="003272E2" w:rsidRDefault="00B34BE4" w:rsidP="00B34B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8"/>
          <w:lang w:eastAsia="ru-RU"/>
        </w:rPr>
        <w:t>Стороны несут ответственность в соответствии с законодательством Российской Федерации за нарушение принципов и правил обработки персональных данных и за разглашение информации ограниченного доступа.</w:t>
      </w:r>
    </w:p>
    <w:p w:rsidR="00B34BE4" w:rsidRPr="003272E2" w:rsidRDefault="00B34BE4" w:rsidP="00B34BE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 Подведение итогов Конкурса</w:t>
      </w:r>
    </w:p>
    <w:p w:rsidR="00B34BE4" w:rsidRPr="003272E2" w:rsidRDefault="00B34BE4" w:rsidP="00B34B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Победители  конкурса награждаются дипломами МБУДО «ГЦРиНТТДиЮ» в электронном виде, участники получают сертификаты.</w:t>
      </w:r>
    </w:p>
    <w:p w:rsidR="00B34BE4" w:rsidRPr="003272E2" w:rsidRDefault="00B34BE4" w:rsidP="00B34BE4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10"/>
          <w:szCs w:val="10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 № 1</w:t>
      </w:r>
    </w:p>
    <w:p w:rsidR="00B34BE4" w:rsidRPr="003272E2" w:rsidRDefault="00B34BE4" w:rsidP="00B34BE4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к Положению о дистанционном</w:t>
      </w:r>
    </w:p>
    <w:p w:rsidR="00B34BE4" w:rsidRPr="003272E2" w:rsidRDefault="00B34BE4" w:rsidP="00B34BE4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конкурсе патриотической песни</w:t>
      </w:r>
    </w:p>
    <w:p w:rsidR="00B34BE4" w:rsidRPr="003272E2" w:rsidRDefault="00B34BE4" w:rsidP="00B34BE4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«</w:t>
      </w:r>
      <w:r w:rsidRPr="003272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Славу Родине поём!»</w:t>
      </w:r>
    </w:p>
    <w:p w:rsidR="00B34BE4" w:rsidRPr="003272E2" w:rsidRDefault="00B34BE4" w:rsidP="00B34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4BE4" w:rsidRPr="003272E2" w:rsidRDefault="00B34BE4" w:rsidP="00B34B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Заявка</w:t>
      </w:r>
    </w:p>
    <w:p w:rsidR="00B34BE4" w:rsidRPr="003272E2" w:rsidRDefault="00B34BE4" w:rsidP="00B34BE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участие в </w:t>
      </w:r>
      <w:r w:rsidR="006B58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дистанционном</w:t>
      </w:r>
      <w:r w:rsidRPr="003272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конкурсе патриотической песни «Славу Родине поём!»,</w:t>
      </w:r>
    </w:p>
    <w:p w:rsidR="00B34BE4" w:rsidRPr="003272E2" w:rsidRDefault="00B34BE4" w:rsidP="00B34BE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посвящённом героической обороне г.</w:t>
      </w:r>
      <w:r w:rsidR="006B58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Тулы</w:t>
      </w:r>
      <w:r w:rsidRPr="003272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B5877" w:rsidRPr="003272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</w:t>
      </w:r>
      <w:r w:rsidR="006B58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годы Великой Отечественной войн</w:t>
      </w:r>
      <w:r w:rsidR="008C31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</w:t>
      </w:r>
      <w:bookmarkStart w:id="0" w:name="_GoBack"/>
      <w:bookmarkEnd w:id="0"/>
      <w:r w:rsidR="006B58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="006B5877" w:rsidRPr="003272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272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среди школьников города</w:t>
      </w:r>
    </w:p>
    <w:p w:rsidR="00B34BE4" w:rsidRPr="003272E2" w:rsidRDefault="00B34BE4" w:rsidP="00B34BE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«__»_________ 2020  года</w:t>
      </w:r>
    </w:p>
    <w:p w:rsidR="00B34BE4" w:rsidRPr="003272E2" w:rsidRDefault="00B34BE4" w:rsidP="00B34B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1.Номинация __________________________________________________________________________  </w:t>
      </w:r>
    </w:p>
    <w:p w:rsidR="00B34BE4" w:rsidRPr="003272E2" w:rsidRDefault="00B34BE4" w:rsidP="00B34BE4">
      <w:pPr>
        <w:spacing w:after="0" w:line="240" w:lineRule="auto"/>
        <w:ind w:firstLine="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 w:hanging="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2.Учреждение образования (полностью), контактный телефон __________________________________________________________________________</w:t>
      </w:r>
    </w:p>
    <w:p w:rsidR="00B34BE4" w:rsidRPr="003272E2" w:rsidRDefault="00B34BE4" w:rsidP="00B34B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___________________________________________________________________________</w:t>
      </w:r>
    </w:p>
    <w:p w:rsidR="00B34BE4" w:rsidRPr="003272E2" w:rsidRDefault="00B34BE4" w:rsidP="00B34BE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BE4" w:rsidRPr="003272E2" w:rsidRDefault="00B34BE4" w:rsidP="00B34BE4">
      <w:pPr>
        <w:numPr>
          <w:ilvl w:val="0"/>
          <w:numId w:val="4"/>
        </w:num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коллектива (фамилия, имя  исполнителя)__________________________ ___________________________________________________________________________</w:t>
      </w:r>
    </w:p>
    <w:p w:rsidR="00B34BE4" w:rsidRPr="003272E2" w:rsidRDefault="00B34BE4" w:rsidP="00B34BE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Название номера, автор произведения, продолжительность номера_______________</w:t>
      </w:r>
    </w:p>
    <w:p w:rsidR="00B34BE4" w:rsidRPr="003272E2" w:rsidRDefault="00B34BE4" w:rsidP="00B34BE4">
      <w:pPr>
        <w:spacing w:after="0" w:line="240" w:lineRule="auto"/>
        <w:ind w:left="360" w:hanging="7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___________________________________________________________________________</w:t>
      </w:r>
    </w:p>
    <w:p w:rsidR="00B34BE4" w:rsidRPr="003272E2" w:rsidRDefault="00B34BE4" w:rsidP="00B34B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 Музыкальное сопровождение (указать какой инструмент, носитель фонограммы) </w:t>
      </w:r>
    </w:p>
    <w:p w:rsidR="00B34BE4" w:rsidRPr="003272E2" w:rsidRDefault="00B34BE4" w:rsidP="00B34BE4">
      <w:pPr>
        <w:spacing w:after="0" w:line="240" w:lineRule="auto"/>
        <w:ind w:left="360" w:hanging="7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</w:t>
      </w:r>
    </w:p>
    <w:p w:rsidR="00B34BE4" w:rsidRPr="003272E2" w:rsidRDefault="00B34BE4" w:rsidP="00B34BE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6. Количество участников ___________________________________________________ </w:t>
      </w:r>
    </w:p>
    <w:p w:rsidR="00B34BE4" w:rsidRPr="003272E2" w:rsidRDefault="00B34BE4" w:rsidP="00B34BE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 Возраст участников (в коллективах определяется по наибольшему количеству детей) __________________________________________________________________________</w:t>
      </w:r>
    </w:p>
    <w:p w:rsidR="00B34BE4" w:rsidRPr="003272E2" w:rsidRDefault="00B34BE4" w:rsidP="00B34BE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  Ф.И.О. руководителя коллектива (полностью), контактные телефоны __________________________________________________________________________</w:t>
      </w:r>
    </w:p>
    <w:p w:rsidR="00B34BE4" w:rsidRPr="003272E2" w:rsidRDefault="00B34BE4" w:rsidP="00B34BE4">
      <w:pPr>
        <w:spacing w:after="0" w:line="240" w:lineRule="auto"/>
        <w:ind w:left="360" w:hanging="7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___________________________________________________________________________</w:t>
      </w:r>
    </w:p>
    <w:p w:rsidR="00B34BE4" w:rsidRPr="003272E2" w:rsidRDefault="00B34BE4" w:rsidP="00B34BE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9. Ф.И.О. концертмейстера (полностью) _______________________________________</w:t>
      </w:r>
    </w:p>
    <w:p w:rsidR="00B34BE4" w:rsidRPr="003272E2" w:rsidRDefault="00B34BE4" w:rsidP="00B34BE4">
      <w:pPr>
        <w:spacing w:after="0" w:line="240" w:lineRule="auto"/>
        <w:ind w:left="360" w:firstLine="6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__________________________________________________________________________</w:t>
      </w:r>
    </w:p>
    <w:p w:rsidR="00B34BE4" w:rsidRPr="003272E2" w:rsidRDefault="00B34BE4" w:rsidP="00B34BE4">
      <w:pPr>
        <w:spacing w:after="0" w:line="240" w:lineRule="auto"/>
        <w:rPr>
          <w:rFonts w:ascii="Times New Roman" w:eastAsia="Times New Roman" w:hAnsi="Times New Roman" w:cs="Times New Roman"/>
          <w:bCs/>
          <w:color w:val="7030A0"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360" w:lineRule="auto"/>
        <w:ind w:left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10.  адрес электронной почты _______________________________________________________________________</w:t>
      </w:r>
    </w:p>
    <w:p w:rsidR="00B34BE4" w:rsidRPr="003272E2" w:rsidRDefault="00B34BE4" w:rsidP="00B34BE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34BE4" w:rsidRPr="003272E2" w:rsidRDefault="00B34BE4" w:rsidP="00B34B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Директор учреждения                ______________      </w:t>
      </w:r>
      <w:r w:rsidRPr="003272E2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_________________________________</w:t>
      </w:r>
    </w:p>
    <w:p w:rsidR="00B34BE4" w:rsidRPr="003272E2" w:rsidRDefault="00B34BE4" w:rsidP="00B34BE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72E2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(Подпись)</w:t>
      </w:r>
      <w:r w:rsidRPr="003272E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(Ф.И.О.)</w:t>
      </w:r>
    </w:p>
    <w:p w:rsidR="00B34BE4" w:rsidRPr="003272E2" w:rsidRDefault="00B34BE4" w:rsidP="00B34BE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4BE4" w:rsidRPr="003272E2" w:rsidRDefault="00B34BE4" w:rsidP="00B34B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2E2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Ответственное лицо:                                        (ФИО, должность, тел./факс)</w:t>
      </w:r>
    </w:p>
    <w:p w:rsidR="00B34BE4" w:rsidRPr="003272E2" w:rsidRDefault="00B34BE4" w:rsidP="00B34B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BE4" w:rsidRPr="003272E2" w:rsidRDefault="00B34BE4" w:rsidP="00B34B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BE4" w:rsidRPr="003272E2" w:rsidRDefault="00B34BE4" w:rsidP="00B34BE4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  № 2</w:t>
      </w:r>
    </w:p>
    <w:p w:rsidR="00B34BE4" w:rsidRPr="003272E2" w:rsidRDefault="00B34BE4" w:rsidP="00B34BE4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к Положению о дистанционном</w:t>
      </w:r>
    </w:p>
    <w:p w:rsidR="00B34BE4" w:rsidRPr="003272E2" w:rsidRDefault="00B34BE4" w:rsidP="00B34BE4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72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конкурсе патриотической песни</w:t>
      </w:r>
    </w:p>
    <w:p w:rsidR="00B34BE4" w:rsidRPr="003272E2" w:rsidRDefault="00B34BE4" w:rsidP="00B34BE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2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«Славу Родине поём!»</w:t>
      </w:r>
    </w:p>
    <w:p w:rsidR="00B34BE4" w:rsidRPr="003272E2" w:rsidRDefault="00B34BE4" w:rsidP="00B34B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4BE4" w:rsidRPr="003272E2" w:rsidRDefault="00B34BE4" w:rsidP="00B34BE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272E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Заявление о согласии на использование персональных данных</w:t>
      </w:r>
    </w:p>
    <w:p w:rsidR="00B34BE4" w:rsidRPr="003272E2" w:rsidRDefault="00B34BE4" w:rsidP="00B34B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4BE4" w:rsidRPr="003272E2" w:rsidRDefault="00B34BE4" w:rsidP="00B34B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72E2">
        <w:rPr>
          <w:rFonts w:ascii="Times New Roman" w:eastAsia="Times New Roman" w:hAnsi="Times New Roman" w:cs="Times New Roman"/>
          <w:sz w:val="26"/>
          <w:szCs w:val="26"/>
          <w:lang w:eastAsia="ru-RU"/>
        </w:rPr>
        <w:t>Я,_________________________________________________________________,</w:t>
      </w:r>
    </w:p>
    <w:p w:rsidR="00B34BE4" w:rsidRPr="003272E2" w:rsidRDefault="00B34BE4" w:rsidP="00B34B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72E2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 законного представителя несовершеннолетнего гражданина)</w:t>
      </w:r>
    </w:p>
    <w:p w:rsidR="00B34BE4" w:rsidRPr="003272E2" w:rsidRDefault="00B34BE4" w:rsidP="00B34BE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72E2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требованиями ст.9 Федерального закона РФ от 27 июля 2006 года № 152-ФЗ «О персональных данных», подтверждаю своё согласие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– Оператор) персональных данных (фамилии, имени, отчества, даты рождения, наименования образовательной организации, класса (группы) моего(ей) несовершеннолетнего(ей) сына(дочери) ___________________________</w:t>
      </w:r>
    </w:p>
    <w:p w:rsidR="00B34BE4" w:rsidRPr="003272E2" w:rsidRDefault="00B34BE4" w:rsidP="00B34BE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72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_______________________________________________________________________</w:t>
      </w:r>
    </w:p>
    <w:p w:rsidR="00B34BE4" w:rsidRPr="003272E2" w:rsidRDefault="00B34BE4" w:rsidP="00B34BE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72E2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 несовершеннолетнего гражданина)</w:t>
      </w:r>
    </w:p>
    <w:p w:rsidR="00B34BE4" w:rsidRPr="003272E2" w:rsidRDefault="00B34BE4" w:rsidP="00B34BE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72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______________________________________________________________________ </w:t>
      </w:r>
      <w:r w:rsidRPr="003272E2">
        <w:rPr>
          <w:rFonts w:ascii="Times New Roman" w:eastAsia="Times New Roman" w:hAnsi="Times New Roman" w:cs="Times New Roman"/>
          <w:sz w:val="20"/>
          <w:szCs w:val="20"/>
          <w:lang w:eastAsia="ru-RU"/>
        </w:rPr>
        <w:t>(документ, удостоверяющий личность несовершеннолетнего гражданина, серия, номер, кем и когда выдан)</w:t>
      </w:r>
    </w:p>
    <w:p w:rsidR="00B34BE4" w:rsidRPr="003272E2" w:rsidRDefault="00B34BE4" w:rsidP="00B34BE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4BE4" w:rsidRPr="003272E2" w:rsidRDefault="00B34BE4" w:rsidP="006B5877">
      <w:pPr>
        <w:keepNext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3272E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Я согласен(а), что персональные данные моего(ей) несовершеннолетнего(ей) сына(дочери) будут использоваться при проведении </w:t>
      </w:r>
      <w:r w:rsidR="006B5877" w:rsidRPr="006B587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дистанционно</w:t>
      </w:r>
      <w:r w:rsidR="000B06F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го</w:t>
      </w:r>
      <w:r w:rsidR="006B5877" w:rsidRPr="006B587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конкурс</w:t>
      </w:r>
      <w:r w:rsidR="000B06F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</w:t>
      </w:r>
      <w:r w:rsidR="006B5877" w:rsidRPr="006B587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патриотической песни «Славу Родине поём!»,</w:t>
      </w:r>
      <w:r w:rsidR="006B587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6B5877" w:rsidRPr="006B587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пос</w:t>
      </w:r>
      <w:r w:rsidR="006B587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вящённо</w:t>
      </w:r>
      <w:r w:rsidR="000B06F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го</w:t>
      </w:r>
      <w:r w:rsidR="006B587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героической обороне г. </w:t>
      </w:r>
      <w:r w:rsidR="006B5877" w:rsidRPr="006B587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Тулы в годы Великой Отечественной войн</w:t>
      </w:r>
      <w:r w:rsidR="006B587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ы</w:t>
      </w:r>
      <w:r w:rsidR="006B5877" w:rsidRPr="006B587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 среди школьников города</w:t>
      </w:r>
      <w:r w:rsidRPr="003272E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, а также для размещения итоговой информации на официальных сайтах управления образования администрации города Тулы и муниципального бюджетного учреждения дополнительного образования «Городской центр развития и научно-технического творчества детей и юношества». Разрешаю проведение фото- и видеосъемки моего ребенка во время проведения мероприятия и использование изображений при наполнении информационных ресурсов. </w:t>
      </w:r>
    </w:p>
    <w:p w:rsidR="00B34BE4" w:rsidRPr="003272E2" w:rsidRDefault="00B34BE4" w:rsidP="00B34B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72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проинформирован(а), что под обработкой персональных данных понимаются следующие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обезличивание. Блокирование, уничтожение персональных данных производится Оператором в рамках исполнения действующего законодательства Российской Федерации. </w:t>
      </w:r>
    </w:p>
    <w:p w:rsidR="00B34BE4" w:rsidRPr="003272E2" w:rsidRDefault="00B34BE4" w:rsidP="00B34B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72E2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Настоящее согласие действует со дня подписания до дня отзыва в письменной форме. Согласие на обработку персональных данных может быть отозвано субъектом персональных данных в любой момент на основании письменного заявления, поданного в адрес МБУДО «ГЦРиНТТДиЮ» (300041, г. Тула,                         ул. Революции, д.2).</w:t>
      </w:r>
    </w:p>
    <w:p w:rsidR="00B34BE4" w:rsidRPr="003272E2" w:rsidRDefault="00B34BE4" w:rsidP="00B34B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4BE4" w:rsidRPr="003272E2" w:rsidRDefault="00B34BE4" w:rsidP="00B34B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4BE4" w:rsidRPr="003272E2" w:rsidRDefault="00B34BE4" w:rsidP="00B34BE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72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___________    ___________________________________         _______________ </w:t>
      </w:r>
    </w:p>
    <w:p w:rsidR="00B34BE4" w:rsidRPr="003272E2" w:rsidRDefault="00B34BE4" w:rsidP="00B34BE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72E2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Start"/>
      <w:r w:rsidRPr="003272E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Дата)   </w:t>
      </w:r>
      <w:proofErr w:type="gramEnd"/>
      <w:r w:rsidRPr="003272E2">
        <w:rPr>
          <w:rFonts w:ascii="Times New Roman" w:eastAsia="Times New Roman" w:hAnsi="Times New Roman" w:cs="Times New Roman"/>
          <w:sz w:val="20"/>
          <w:szCs w:val="20"/>
          <w:lang w:eastAsia="ru-RU"/>
        </w:rPr>
        <w:t>(Фамилия, инициалы законного представителя                               (Подпись)</w:t>
      </w:r>
    </w:p>
    <w:p w:rsidR="00B34BE4" w:rsidRPr="003272E2" w:rsidRDefault="00B34BE4" w:rsidP="00B34BE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72E2">
        <w:rPr>
          <w:rFonts w:ascii="Times New Roman" w:eastAsia="Times New Roman" w:hAnsi="Times New Roman" w:cs="Times New Roman"/>
          <w:sz w:val="20"/>
          <w:szCs w:val="20"/>
          <w:lang w:eastAsia="ru-RU"/>
        </w:rPr>
        <w:t>несовершеннолетнего граждан)</w:t>
      </w:r>
    </w:p>
    <w:p w:rsidR="00784750" w:rsidRPr="00784750" w:rsidRDefault="00784750">
      <w:pPr>
        <w:rPr>
          <w:rFonts w:ascii="Times New Roman" w:hAnsi="Times New Roman" w:cs="Times New Roman"/>
          <w:sz w:val="28"/>
          <w:szCs w:val="28"/>
        </w:rPr>
      </w:pPr>
    </w:p>
    <w:sectPr w:rsidR="00784750" w:rsidRPr="00784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D4973"/>
    <w:multiLevelType w:val="hybridMultilevel"/>
    <w:tmpl w:val="1412608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0B24C55"/>
    <w:multiLevelType w:val="hybridMultilevel"/>
    <w:tmpl w:val="B6602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D14B2A"/>
    <w:multiLevelType w:val="hybridMultilevel"/>
    <w:tmpl w:val="8EF27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C928A5"/>
    <w:multiLevelType w:val="hybridMultilevel"/>
    <w:tmpl w:val="97D8E3B6"/>
    <w:lvl w:ilvl="0" w:tplc="FDC61AAC">
      <w:start w:val="10"/>
      <w:numFmt w:val="decimal"/>
      <w:lvlText w:val="%1."/>
      <w:lvlJc w:val="left"/>
      <w:pPr>
        <w:ind w:left="735" w:hanging="37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3C7"/>
    <w:rsid w:val="000B06F6"/>
    <w:rsid w:val="00311623"/>
    <w:rsid w:val="006B5877"/>
    <w:rsid w:val="00784750"/>
    <w:rsid w:val="007C0CAE"/>
    <w:rsid w:val="008C31A5"/>
    <w:rsid w:val="009848EA"/>
    <w:rsid w:val="00B34BE4"/>
    <w:rsid w:val="00CA1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6AE361-7493-41E2-A5A1-77E2DE557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4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47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847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1222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1_4</dc:creator>
  <cp:lastModifiedBy>User</cp:lastModifiedBy>
  <cp:revision>5</cp:revision>
  <dcterms:created xsi:type="dcterms:W3CDTF">2020-11-17T09:41:00Z</dcterms:created>
  <dcterms:modified xsi:type="dcterms:W3CDTF">2020-11-17T09:59:00Z</dcterms:modified>
</cp:coreProperties>
</file>