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DC" w:rsidRPr="002B5DDC" w:rsidRDefault="002A2C25" w:rsidP="002B5D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5DDC">
        <w:rPr>
          <w:rFonts w:ascii="Times New Roman" w:hAnsi="Times New Roman" w:cs="Times New Roman"/>
          <w:b/>
          <w:sz w:val="28"/>
          <w:szCs w:val="28"/>
        </w:rPr>
        <w:t xml:space="preserve">Карточка учёта основных средств МБУДО «ГЦРиНТТДиЮ» </w:t>
      </w:r>
    </w:p>
    <w:p w:rsidR="00AD2258" w:rsidRPr="002B5DDC" w:rsidRDefault="002A2C25" w:rsidP="002B5D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5DDC">
        <w:rPr>
          <w:rFonts w:ascii="Times New Roman" w:hAnsi="Times New Roman" w:cs="Times New Roman"/>
          <w:b/>
          <w:sz w:val="28"/>
          <w:szCs w:val="28"/>
        </w:rPr>
        <w:t>(</w:t>
      </w:r>
      <w:r w:rsidR="00F31C51" w:rsidRPr="002B5DDC">
        <w:rPr>
          <w:rFonts w:ascii="Times New Roman" w:hAnsi="Times New Roman" w:cs="Times New Roman"/>
          <w:b/>
          <w:sz w:val="28"/>
          <w:szCs w:val="28"/>
        </w:rPr>
        <w:t xml:space="preserve">г. Тула, </w:t>
      </w:r>
      <w:r w:rsidRPr="002B5DDC">
        <w:rPr>
          <w:rFonts w:ascii="Times New Roman" w:hAnsi="Times New Roman" w:cs="Times New Roman"/>
          <w:b/>
          <w:sz w:val="28"/>
          <w:szCs w:val="28"/>
        </w:rPr>
        <w:t xml:space="preserve">ул. Пузакова, 48)  </w:t>
      </w:r>
      <w:bookmarkStart w:id="0" w:name="_GoBack"/>
      <w:bookmarkEnd w:id="0"/>
      <w:r w:rsidR="00245D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DDC" w:rsidRDefault="002A2C25">
      <w:pPr>
        <w:rPr>
          <w:rFonts w:ascii="Times New Roman" w:hAnsi="Times New Roman" w:cs="Times New Roman"/>
          <w:sz w:val="28"/>
          <w:szCs w:val="28"/>
        </w:rPr>
      </w:pPr>
      <w:r w:rsidRPr="00B31A74">
        <w:rPr>
          <w:rFonts w:ascii="Times New Roman" w:hAnsi="Times New Roman" w:cs="Times New Roman"/>
          <w:sz w:val="28"/>
          <w:szCs w:val="28"/>
        </w:rPr>
        <w:tab/>
      </w:r>
      <w:r w:rsidR="00F31C51">
        <w:rPr>
          <w:rFonts w:ascii="Times New Roman" w:hAnsi="Times New Roman" w:cs="Times New Roman"/>
          <w:sz w:val="28"/>
          <w:szCs w:val="28"/>
        </w:rPr>
        <w:tab/>
      </w:r>
    </w:p>
    <w:p w:rsidR="002A2C25" w:rsidRPr="00B31A74" w:rsidRDefault="002A2C25">
      <w:pPr>
        <w:rPr>
          <w:rFonts w:ascii="Times New Roman" w:hAnsi="Times New Roman" w:cs="Times New Roman"/>
          <w:sz w:val="28"/>
          <w:szCs w:val="28"/>
        </w:rPr>
      </w:pPr>
      <w:r w:rsidRPr="00B31A74">
        <w:rPr>
          <w:rFonts w:ascii="Times New Roman" w:hAnsi="Times New Roman" w:cs="Times New Roman"/>
          <w:sz w:val="28"/>
          <w:szCs w:val="28"/>
        </w:rPr>
        <w:t xml:space="preserve"> Кабинет№ </w:t>
      </w:r>
      <w:r w:rsidR="00AF7F6B" w:rsidRPr="00B31A74">
        <w:rPr>
          <w:rFonts w:ascii="Times New Roman" w:hAnsi="Times New Roman" w:cs="Times New Roman"/>
          <w:sz w:val="28"/>
          <w:szCs w:val="28"/>
        </w:rPr>
        <w:t>104</w:t>
      </w:r>
    </w:p>
    <w:tbl>
      <w:tblPr>
        <w:tblStyle w:val="a3"/>
        <w:tblW w:w="6945" w:type="dxa"/>
        <w:tblInd w:w="392" w:type="dxa"/>
        <w:tblLayout w:type="fixed"/>
        <w:tblLook w:val="04A0"/>
      </w:tblPr>
      <w:tblGrid>
        <w:gridCol w:w="5670"/>
        <w:gridCol w:w="1275"/>
      </w:tblGrid>
      <w:tr w:rsidR="00B31A74" w:rsidRPr="00B31A74" w:rsidTr="00B31A74">
        <w:trPr>
          <w:trHeight w:val="322"/>
        </w:trPr>
        <w:tc>
          <w:tcPr>
            <w:tcW w:w="5670" w:type="dxa"/>
            <w:vMerge w:val="restart"/>
          </w:tcPr>
          <w:p w:rsidR="00B31A74" w:rsidRPr="00B31A74" w:rsidRDefault="00B31A74" w:rsidP="008F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объектов, предметов</w:t>
            </w:r>
          </w:p>
        </w:tc>
        <w:tc>
          <w:tcPr>
            <w:tcW w:w="1275" w:type="dxa"/>
            <w:vMerge w:val="restart"/>
          </w:tcPr>
          <w:p w:rsidR="00B31A74" w:rsidRPr="00B31A74" w:rsidRDefault="00B31A74" w:rsidP="008F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B31A74" w:rsidRPr="00B31A74" w:rsidTr="00B31A74">
        <w:trPr>
          <w:trHeight w:val="322"/>
        </w:trPr>
        <w:tc>
          <w:tcPr>
            <w:tcW w:w="5670" w:type="dxa"/>
            <w:vMerge/>
          </w:tcPr>
          <w:p w:rsidR="00B31A74" w:rsidRPr="00B31A74" w:rsidRDefault="00B31A74" w:rsidP="008F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31A74" w:rsidRPr="00B31A74" w:rsidRDefault="00B31A74" w:rsidP="008F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74" w:rsidRPr="00B31A74" w:rsidTr="00B31A74">
        <w:tc>
          <w:tcPr>
            <w:tcW w:w="5670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Доска передвижная</w:t>
            </w:r>
          </w:p>
        </w:tc>
        <w:tc>
          <w:tcPr>
            <w:tcW w:w="1275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74" w:rsidRPr="00B31A74" w:rsidTr="00B31A74">
        <w:tc>
          <w:tcPr>
            <w:tcW w:w="5670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Стол ученический лаб. с бортиками</w:t>
            </w:r>
          </w:p>
        </w:tc>
        <w:tc>
          <w:tcPr>
            <w:tcW w:w="1275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A74" w:rsidRPr="00B31A74" w:rsidTr="00B31A74">
        <w:tc>
          <w:tcPr>
            <w:tcW w:w="5670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1275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74" w:rsidRPr="00B31A74" w:rsidTr="00B31A74">
        <w:tc>
          <w:tcPr>
            <w:tcW w:w="5670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275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1A74" w:rsidRPr="00B31A74" w:rsidTr="00B31A74">
        <w:tc>
          <w:tcPr>
            <w:tcW w:w="5670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Шкаф для одежды угловой</w:t>
            </w:r>
          </w:p>
        </w:tc>
        <w:tc>
          <w:tcPr>
            <w:tcW w:w="1275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74" w:rsidRPr="00B31A74" w:rsidTr="00B31A74">
        <w:tc>
          <w:tcPr>
            <w:tcW w:w="5670" w:type="dxa"/>
          </w:tcPr>
          <w:p w:rsidR="00B31A74" w:rsidRPr="00B31A74" w:rsidRDefault="00B31A74" w:rsidP="00F3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Шкаф полуоткрытый (</w:t>
            </w:r>
            <w:proofErr w:type="spellStart"/>
            <w:proofErr w:type="gramStart"/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черн</w:t>
            </w:r>
            <w:proofErr w:type="spellEnd"/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proofErr w:type="gramEnd"/>
            <w:r w:rsidRPr="00B31A74">
              <w:rPr>
                <w:rFonts w:ascii="Times New Roman" w:hAnsi="Times New Roman" w:cs="Times New Roman"/>
                <w:sz w:val="28"/>
                <w:szCs w:val="28"/>
              </w:rPr>
              <w:t xml:space="preserve"> св. орех</w:t>
            </w:r>
            <w:r w:rsidR="005E0C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A74" w:rsidRPr="00B31A74" w:rsidTr="00B31A74">
        <w:tc>
          <w:tcPr>
            <w:tcW w:w="5670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proofErr w:type="spellStart"/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двухствор.с</w:t>
            </w:r>
            <w:proofErr w:type="spellEnd"/>
            <w:r w:rsidRPr="00B31A74">
              <w:rPr>
                <w:rFonts w:ascii="Times New Roman" w:hAnsi="Times New Roman" w:cs="Times New Roman"/>
                <w:sz w:val="28"/>
                <w:szCs w:val="28"/>
              </w:rPr>
              <w:t xml:space="preserve"> полками черный</w:t>
            </w:r>
          </w:p>
        </w:tc>
        <w:tc>
          <w:tcPr>
            <w:tcW w:w="1275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A74" w:rsidRPr="00B31A74" w:rsidTr="00B31A74">
        <w:tc>
          <w:tcPr>
            <w:tcW w:w="5670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Стул ученический черный квадр</w:t>
            </w:r>
            <w:proofErr w:type="gramStart"/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ожки</w:t>
            </w:r>
          </w:p>
        </w:tc>
        <w:tc>
          <w:tcPr>
            <w:tcW w:w="1275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31A74" w:rsidRPr="00B31A74" w:rsidTr="00B31A74">
        <w:tc>
          <w:tcPr>
            <w:tcW w:w="5670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1275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1A74" w:rsidRPr="00B31A74" w:rsidTr="00B31A74">
        <w:tc>
          <w:tcPr>
            <w:tcW w:w="5670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Шкаф широкий закрытый черный</w:t>
            </w:r>
          </w:p>
        </w:tc>
        <w:tc>
          <w:tcPr>
            <w:tcW w:w="1275" w:type="dxa"/>
          </w:tcPr>
          <w:p w:rsidR="00B31A74" w:rsidRPr="00B31A74" w:rsidRDefault="00B31A74" w:rsidP="002A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A2C25" w:rsidRDefault="002A2C25" w:rsidP="002A2C25">
      <w:pPr>
        <w:rPr>
          <w:rFonts w:ascii="Times New Roman" w:hAnsi="Times New Roman" w:cs="Times New Roman"/>
          <w:sz w:val="24"/>
          <w:szCs w:val="24"/>
        </w:rPr>
      </w:pPr>
    </w:p>
    <w:p w:rsidR="002B5DDC" w:rsidRPr="00DE0BBF" w:rsidRDefault="002B5DDC" w:rsidP="002B5DDC">
      <w:pPr>
        <w:rPr>
          <w:rFonts w:ascii="Times New Roman" w:hAnsi="Times New Roman" w:cs="Times New Roman"/>
          <w:sz w:val="28"/>
          <w:szCs w:val="28"/>
        </w:rPr>
      </w:pPr>
      <w:r w:rsidRPr="00DE0BBF">
        <w:rPr>
          <w:rFonts w:ascii="Times New Roman" w:hAnsi="Times New Roman" w:cs="Times New Roman"/>
          <w:sz w:val="28"/>
          <w:szCs w:val="28"/>
        </w:rPr>
        <w:t>Кабинет№ 105____________</w:t>
      </w:r>
    </w:p>
    <w:tbl>
      <w:tblPr>
        <w:tblStyle w:val="a3"/>
        <w:tblW w:w="7087" w:type="dxa"/>
        <w:tblInd w:w="392" w:type="dxa"/>
        <w:tblLayout w:type="fixed"/>
        <w:tblLook w:val="04A0"/>
      </w:tblPr>
      <w:tblGrid>
        <w:gridCol w:w="5670"/>
        <w:gridCol w:w="1417"/>
      </w:tblGrid>
      <w:tr w:rsidR="002B5DDC" w:rsidRPr="00DE0BBF" w:rsidTr="00485BC7">
        <w:trPr>
          <w:trHeight w:val="322"/>
        </w:trPr>
        <w:tc>
          <w:tcPr>
            <w:tcW w:w="5670" w:type="dxa"/>
            <w:vMerge w:val="restart"/>
          </w:tcPr>
          <w:p w:rsidR="002B5DDC" w:rsidRPr="00DE0BBF" w:rsidRDefault="002B5DDC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объектов, предметов</w:t>
            </w:r>
          </w:p>
        </w:tc>
        <w:tc>
          <w:tcPr>
            <w:tcW w:w="1417" w:type="dxa"/>
            <w:vMerge w:val="restart"/>
          </w:tcPr>
          <w:p w:rsidR="002B5DDC" w:rsidRPr="00DE0BBF" w:rsidRDefault="002B5DDC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2B5DDC" w:rsidRPr="00DE0BBF" w:rsidTr="00485BC7">
        <w:trPr>
          <w:trHeight w:val="322"/>
        </w:trPr>
        <w:tc>
          <w:tcPr>
            <w:tcW w:w="5670" w:type="dxa"/>
            <w:vMerge/>
          </w:tcPr>
          <w:p w:rsidR="002B5DDC" w:rsidRPr="00DE0BBF" w:rsidRDefault="002B5DDC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B5DDC" w:rsidRPr="00DE0BBF" w:rsidRDefault="002B5DDC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DC" w:rsidRPr="00DE0BBF" w:rsidTr="00485BC7">
        <w:trPr>
          <w:trHeight w:val="281"/>
        </w:trPr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Вешалка напольная на 60 крючков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rPr>
          <w:trHeight w:val="258"/>
        </w:trPr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DDC" w:rsidRPr="00DE0BBF" w:rsidTr="00485BC7">
        <w:trPr>
          <w:trHeight w:val="261"/>
        </w:trPr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  <w:proofErr w:type="spellStart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ученич</w:t>
            </w:r>
            <w:proofErr w:type="spellEnd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одномест</w:t>
            </w:r>
            <w:proofErr w:type="gramStart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ерн</w:t>
            </w:r>
            <w:proofErr w:type="spellEnd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. квадр. ножки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Стул мягкий серый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Стул мягкий кожаный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Стол компьютерный простой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 xml:space="preserve">Обогреватель масляный </w:t>
            </w:r>
            <w:proofErr w:type="spellStart"/>
            <w:r w:rsidRPr="00DE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DelonghiTRRUDL</w:t>
            </w:r>
            <w:proofErr w:type="spellEnd"/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tabs>
                <w:tab w:val="left" w:pos="150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Чайник</w:t>
            </w:r>
            <w:r w:rsidRPr="00DE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BORK KE CRP 1918 BE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Диванчик (1 часть)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 xml:space="preserve">Стенд-доска </w:t>
            </w:r>
            <w:proofErr w:type="spellStart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пробк</w:t>
            </w:r>
            <w:proofErr w:type="spellEnd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. 60*90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 xml:space="preserve">Телефон с </w:t>
            </w:r>
            <w:proofErr w:type="spellStart"/>
            <w:r w:rsidRPr="00DE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LCDIPSiPVoLPD</w:t>
            </w:r>
            <w:proofErr w:type="spellEnd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0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Link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 xml:space="preserve">Стул ученический </w:t>
            </w:r>
            <w:proofErr w:type="spellStart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квадр</w:t>
            </w:r>
            <w:proofErr w:type="gramStart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ерн</w:t>
            </w:r>
            <w:proofErr w:type="spellEnd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. ножки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Демо-система</w:t>
            </w:r>
            <w:proofErr w:type="spellEnd"/>
            <w:r w:rsidRPr="00DE0BBF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настольная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Стенд (голубой с карманами)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DDC" w:rsidRPr="00DE0BBF" w:rsidTr="00485BC7">
        <w:tc>
          <w:tcPr>
            <w:tcW w:w="5670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Стол дер. 1 ящик выдвижной</w:t>
            </w:r>
          </w:p>
        </w:tc>
        <w:tc>
          <w:tcPr>
            <w:tcW w:w="1417" w:type="dxa"/>
          </w:tcPr>
          <w:p w:rsidR="002B5DDC" w:rsidRPr="00DE0BBF" w:rsidRDefault="002B5DDC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92B49" w:rsidRDefault="00F92B49" w:rsidP="00F92B49">
      <w:pPr>
        <w:rPr>
          <w:rFonts w:ascii="Times New Roman" w:hAnsi="Times New Roman" w:cs="Times New Roman"/>
          <w:sz w:val="28"/>
          <w:szCs w:val="28"/>
        </w:rPr>
      </w:pPr>
    </w:p>
    <w:p w:rsidR="00F92B49" w:rsidRPr="00240118" w:rsidRDefault="00F92B49" w:rsidP="00F92B49">
      <w:pPr>
        <w:rPr>
          <w:rFonts w:ascii="Times New Roman" w:hAnsi="Times New Roman" w:cs="Times New Roman"/>
          <w:sz w:val="28"/>
          <w:szCs w:val="28"/>
        </w:rPr>
      </w:pPr>
      <w:r w:rsidRPr="00240118">
        <w:rPr>
          <w:rFonts w:ascii="Times New Roman" w:hAnsi="Times New Roman" w:cs="Times New Roman"/>
          <w:sz w:val="28"/>
          <w:szCs w:val="28"/>
        </w:rPr>
        <w:lastRenderedPageBreak/>
        <w:t>Кабинет № 107(Мастерская)</w:t>
      </w:r>
    </w:p>
    <w:tbl>
      <w:tblPr>
        <w:tblStyle w:val="a3"/>
        <w:tblW w:w="6945" w:type="dxa"/>
        <w:tblInd w:w="392" w:type="dxa"/>
        <w:tblLayout w:type="fixed"/>
        <w:tblLook w:val="04A0"/>
      </w:tblPr>
      <w:tblGrid>
        <w:gridCol w:w="5670"/>
        <w:gridCol w:w="1275"/>
      </w:tblGrid>
      <w:tr w:rsidR="00F92B49" w:rsidRPr="00240118" w:rsidTr="00485BC7">
        <w:trPr>
          <w:trHeight w:val="322"/>
        </w:trPr>
        <w:tc>
          <w:tcPr>
            <w:tcW w:w="5670" w:type="dxa"/>
            <w:vMerge w:val="restart"/>
          </w:tcPr>
          <w:p w:rsidR="00F92B49" w:rsidRPr="00240118" w:rsidRDefault="00F92B49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объектов, предметов</w:t>
            </w:r>
          </w:p>
        </w:tc>
        <w:tc>
          <w:tcPr>
            <w:tcW w:w="1275" w:type="dxa"/>
            <w:vMerge w:val="restart"/>
          </w:tcPr>
          <w:p w:rsidR="00F92B49" w:rsidRPr="00240118" w:rsidRDefault="00F92B49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F92B49" w:rsidRPr="00240118" w:rsidTr="00485BC7">
        <w:trPr>
          <w:trHeight w:val="322"/>
        </w:trPr>
        <w:tc>
          <w:tcPr>
            <w:tcW w:w="5670" w:type="dxa"/>
            <w:vMerge/>
          </w:tcPr>
          <w:p w:rsidR="00F92B49" w:rsidRPr="00240118" w:rsidRDefault="00F92B49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92B49" w:rsidRPr="00240118" w:rsidRDefault="00F92B49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B49" w:rsidRPr="00240118" w:rsidTr="00485BC7">
        <w:trPr>
          <w:trHeight w:val="281"/>
        </w:trPr>
        <w:tc>
          <w:tcPr>
            <w:tcW w:w="5670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proofErr w:type="spellStart"/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металлич</w:t>
            </w:r>
            <w:proofErr w:type="spellEnd"/>
            <w:r w:rsidRPr="00240118">
              <w:rPr>
                <w:rFonts w:ascii="Times New Roman" w:hAnsi="Times New Roman" w:cs="Times New Roman"/>
                <w:sz w:val="28"/>
                <w:szCs w:val="28"/>
              </w:rPr>
              <w:t xml:space="preserve">. ШМЗ </w:t>
            </w:r>
            <w:proofErr w:type="spellStart"/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proofErr w:type="spellEnd"/>
            <w:proofErr w:type="gramStart"/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40118">
              <w:rPr>
                <w:rFonts w:ascii="Times New Roman" w:hAnsi="Times New Roman" w:cs="Times New Roman"/>
                <w:sz w:val="28"/>
                <w:szCs w:val="28"/>
              </w:rPr>
              <w:t xml:space="preserve"> серый)</w:t>
            </w:r>
          </w:p>
        </w:tc>
        <w:tc>
          <w:tcPr>
            <w:tcW w:w="1275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240118" w:rsidTr="00485BC7">
        <w:tc>
          <w:tcPr>
            <w:tcW w:w="5670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Кресло «Престиж»</w:t>
            </w:r>
          </w:p>
        </w:tc>
        <w:tc>
          <w:tcPr>
            <w:tcW w:w="1275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240118" w:rsidTr="00485BC7">
        <w:tc>
          <w:tcPr>
            <w:tcW w:w="5670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 xml:space="preserve">Станок </w:t>
            </w:r>
            <w:proofErr w:type="spellStart"/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вертик</w:t>
            </w:r>
            <w:proofErr w:type="gramStart"/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фрезерн</w:t>
            </w:r>
            <w:proofErr w:type="spellEnd"/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. ВМ-130</w:t>
            </w:r>
          </w:p>
        </w:tc>
        <w:tc>
          <w:tcPr>
            <w:tcW w:w="1275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240118" w:rsidTr="00485BC7">
        <w:tc>
          <w:tcPr>
            <w:tcW w:w="5670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275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2B49" w:rsidRPr="00240118" w:rsidTr="00485BC7">
        <w:trPr>
          <w:trHeight w:val="258"/>
        </w:trPr>
        <w:tc>
          <w:tcPr>
            <w:tcW w:w="5670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1275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B49" w:rsidRPr="00240118" w:rsidTr="00485BC7">
        <w:trPr>
          <w:trHeight w:val="261"/>
        </w:trPr>
        <w:tc>
          <w:tcPr>
            <w:tcW w:w="5670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 xml:space="preserve">Аптечка </w:t>
            </w:r>
          </w:p>
        </w:tc>
        <w:tc>
          <w:tcPr>
            <w:tcW w:w="1275" w:type="dxa"/>
          </w:tcPr>
          <w:p w:rsidR="00F92B49" w:rsidRPr="00240118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92B49" w:rsidRPr="00240118" w:rsidRDefault="00F92B49" w:rsidP="00F92B49">
      <w:pPr>
        <w:rPr>
          <w:rFonts w:ascii="Times New Roman" w:hAnsi="Times New Roman" w:cs="Times New Roman"/>
          <w:sz w:val="28"/>
          <w:szCs w:val="28"/>
        </w:rPr>
      </w:pPr>
    </w:p>
    <w:p w:rsidR="00F92B49" w:rsidRPr="00803D22" w:rsidRDefault="00F92B49" w:rsidP="00F92B49">
      <w:pPr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 xml:space="preserve">   Кабинет№ 109 (Мастерская)</w:t>
      </w:r>
    </w:p>
    <w:tbl>
      <w:tblPr>
        <w:tblStyle w:val="a3"/>
        <w:tblW w:w="6945" w:type="dxa"/>
        <w:tblInd w:w="392" w:type="dxa"/>
        <w:tblLayout w:type="fixed"/>
        <w:tblLook w:val="04A0"/>
      </w:tblPr>
      <w:tblGrid>
        <w:gridCol w:w="5670"/>
        <w:gridCol w:w="1275"/>
      </w:tblGrid>
      <w:tr w:rsidR="00F92B49" w:rsidRPr="00803D22" w:rsidTr="00485BC7">
        <w:trPr>
          <w:trHeight w:val="322"/>
        </w:trPr>
        <w:tc>
          <w:tcPr>
            <w:tcW w:w="5670" w:type="dxa"/>
            <w:vMerge w:val="restart"/>
          </w:tcPr>
          <w:p w:rsidR="00F92B49" w:rsidRPr="00803D22" w:rsidRDefault="00F92B49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объектов, предметов</w:t>
            </w:r>
          </w:p>
        </w:tc>
        <w:tc>
          <w:tcPr>
            <w:tcW w:w="1275" w:type="dxa"/>
            <w:vMerge w:val="restart"/>
          </w:tcPr>
          <w:p w:rsidR="00F92B49" w:rsidRPr="00803D22" w:rsidRDefault="00F92B49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F92B49" w:rsidRPr="00803D22" w:rsidTr="00485BC7">
        <w:trPr>
          <w:trHeight w:val="322"/>
        </w:trPr>
        <w:tc>
          <w:tcPr>
            <w:tcW w:w="5670" w:type="dxa"/>
            <w:vMerge/>
          </w:tcPr>
          <w:p w:rsidR="00F92B49" w:rsidRPr="00803D22" w:rsidRDefault="00F92B49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92B49" w:rsidRPr="00803D22" w:rsidRDefault="00F92B49" w:rsidP="0048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B49" w:rsidRPr="00803D22" w:rsidTr="00485BC7">
        <w:trPr>
          <w:trHeight w:val="281"/>
        </w:trPr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Верстак ВК-202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Станок универс</w:t>
            </w:r>
            <w:proofErr w:type="gramStart"/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Н-1 токарный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Станок токарно-винторезный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Станок сверлильный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rPr>
          <w:trHeight w:val="258"/>
        </w:trPr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Станок сверлильный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rPr>
          <w:trHeight w:val="261"/>
        </w:trPr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Станок НГФ-КОТ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Станок заточный</w:t>
            </w:r>
            <w:r w:rsidRPr="0080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JBG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proofErr w:type="spellStart"/>
            <w:r w:rsidRPr="0080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Brauberg</w:t>
            </w:r>
            <w:proofErr w:type="spellEnd"/>
            <w:r w:rsidRPr="00803D22">
              <w:rPr>
                <w:rFonts w:ascii="Times New Roman" w:hAnsi="Times New Roman" w:cs="Times New Roman"/>
                <w:sz w:val="28"/>
                <w:szCs w:val="28"/>
              </w:rPr>
              <w:t xml:space="preserve"> маркерная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Огнетушитель 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Верстак столярный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Шкаф черный РС-10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Рубанок 144 мм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Тиски 125 мм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Шкаф для оружия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Стул ученический (2013 г)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Лобзик «</w:t>
            </w:r>
            <w:proofErr w:type="spellStart"/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Интерскоп</w:t>
            </w:r>
            <w:proofErr w:type="spellEnd"/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» 550 Вт 65 мм 3 режима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однотумбовыйСТ</w:t>
            </w:r>
            <w:proofErr w:type="spellEnd"/>
            <w:r w:rsidRPr="00803D2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Настольная лампа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Удлинитель желтый (3-5 м)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(парта)  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Молоток 200гр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B49" w:rsidRPr="00803D22" w:rsidTr="00485BC7">
        <w:tc>
          <w:tcPr>
            <w:tcW w:w="5670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Плакат « Безопасность труда при деревообработке»</w:t>
            </w:r>
          </w:p>
        </w:tc>
        <w:tc>
          <w:tcPr>
            <w:tcW w:w="1275" w:type="dxa"/>
          </w:tcPr>
          <w:p w:rsidR="00F92B49" w:rsidRPr="00803D22" w:rsidRDefault="00F92B49" w:rsidP="0048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92B49" w:rsidRPr="00803D22" w:rsidRDefault="00F92B49" w:rsidP="00F92B49">
      <w:pPr>
        <w:rPr>
          <w:rFonts w:ascii="Times New Roman" w:hAnsi="Times New Roman" w:cs="Times New Roman"/>
          <w:sz w:val="28"/>
          <w:szCs w:val="28"/>
        </w:rPr>
      </w:pPr>
    </w:p>
    <w:p w:rsidR="002B5DDC" w:rsidRPr="00803D22" w:rsidRDefault="002B5DDC" w:rsidP="002B5DDC">
      <w:pPr>
        <w:rPr>
          <w:rFonts w:ascii="Times New Roman" w:hAnsi="Times New Roman" w:cs="Times New Roman"/>
          <w:sz w:val="28"/>
          <w:szCs w:val="28"/>
        </w:rPr>
      </w:pPr>
    </w:p>
    <w:p w:rsidR="002B5DDC" w:rsidRPr="00803D22" w:rsidRDefault="002B5DDC" w:rsidP="002A2C25">
      <w:pPr>
        <w:rPr>
          <w:rFonts w:ascii="Times New Roman" w:hAnsi="Times New Roman" w:cs="Times New Roman"/>
          <w:sz w:val="28"/>
          <w:szCs w:val="28"/>
        </w:rPr>
      </w:pPr>
    </w:p>
    <w:sectPr w:rsidR="002B5DDC" w:rsidRPr="00803D22" w:rsidSect="00B3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1A19"/>
    <w:rsid w:val="00032ECA"/>
    <w:rsid w:val="001176CB"/>
    <w:rsid w:val="00201537"/>
    <w:rsid w:val="00207398"/>
    <w:rsid w:val="00245D6B"/>
    <w:rsid w:val="002A2C25"/>
    <w:rsid w:val="002B5DDC"/>
    <w:rsid w:val="0039046A"/>
    <w:rsid w:val="003E6BA3"/>
    <w:rsid w:val="005E0CDA"/>
    <w:rsid w:val="00694907"/>
    <w:rsid w:val="007747D5"/>
    <w:rsid w:val="00784381"/>
    <w:rsid w:val="00803D22"/>
    <w:rsid w:val="008F1F36"/>
    <w:rsid w:val="008F7183"/>
    <w:rsid w:val="00940FC6"/>
    <w:rsid w:val="00967EC2"/>
    <w:rsid w:val="00AD2258"/>
    <w:rsid w:val="00AD39A0"/>
    <w:rsid w:val="00AF7F6B"/>
    <w:rsid w:val="00B31A74"/>
    <w:rsid w:val="00B535F7"/>
    <w:rsid w:val="00BB274A"/>
    <w:rsid w:val="00BD1A19"/>
    <w:rsid w:val="00DC2379"/>
    <w:rsid w:val="00DF7039"/>
    <w:rsid w:val="00E14F54"/>
    <w:rsid w:val="00E20611"/>
    <w:rsid w:val="00EC3D25"/>
    <w:rsid w:val="00EF399D"/>
    <w:rsid w:val="00F31C51"/>
    <w:rsid w:val="00F9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2020-12-20T16:03:00Z</dcterms:created>
  <dcterms:modified xsi:type="dcterms:W3CDTF">2020-12-20T16:40:00Z</dcterms:modified>
</cp:coreProperties>
</file>