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E9" w:rsidRDefault="00384502" w:rsidP="00384502">
      <w:pPr>
        <w:spacing w:after="0" w:line="240" w:lineRule="auto"/>
        <w:ind w:left="567" w:hanging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8841" cy="97155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194" cy="971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25F" w:rsidRDefault="00D5125F" w:rsidP="00D5125F">
      <w:p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участие в социально-значимой деятельности;</w:t>
      </w:r>
    </w:p>
    <w:p w:rsidR="000379E9" w:rsidRDefault="00D5125F" w:rsidP="000379E9">
      <w:p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24BD" w:rsidRPr="00BC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рганизация и проведение </w:t>
      </w:r>
      <w:r w:rsidR="0003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 воспитательных</w:t>
      </w:r>
      <w:r w:rsidR="00BC24BD" w:rsidRPr="00BC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 w:rsidR="00A01A42" w:rsidRPr="00BC2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A42" w:rsidRDefault="00A01A42" w:rsidP="00AA01DE">
      <w:p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сотрудничество с общественными организациями, органами местного </w:t>
      </w:r>
      <w:r w:rsidR="008B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0379E9" w:rsidRDefault="000379E9" w:rsidP="000379E9">
      <w:p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заседаний депутатов и работа комитетов ТГШД.</w:t>
      </w:r>
    </w:p>
    <w:p w:rsidR="000379E9" w:rsidRDefault="000379E9" w:rsidP="00AA01DE">
      <w:p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42" w:rsidRPr="00D5125F" w:rsidRDefault="00A01A42" w:rsidP="00D5125F">
      <w:p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46427" w:rsidRPr="00346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Принципы деятельности ТГШД</w:t>
      </w: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Деятельность ТГШД строится на следующих принципах: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добровольность, равноправие, выборность, законность и гласность, совместное социальное творчество;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интересов детей и подростков;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социальной, классовой, национальной, идейной, религиозной вражды; 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интересов, достоинств и мнения каждого члена ТГШД;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на основе развития толерантных отношений с органами школьного самоуправления в округах и другими молодежными организациями;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 принятия решений, уважение мнений меньшинства и большинства;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и личная ответственность за выполнение принятых решений;</w:t>
      </w:r>
    </w:p>
    <w:p w:rsid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работы председателя ТГШД и комитетов.</w:t>
      </w:r>
    </w:p>
    <w:p w:rsidR="003D6C1C" w:rsidRPr="00346427" w:rsidRDefault="003D6C1C" w:rsidP="003D6C1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 и порядок формирования ТГШД</w:t>
      </w: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Депутатами ТГШД могут быть избраны учащиеся в возрасте от 14 до 18 лет.</w:t>
      </w: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Депутаты ТГШД избираются по итогам голосования учащихся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структурного подра</w:t>
      </w:r>
      <w:r w:rsidR="00F7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зделения центров образования города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Тулы.</w:t>
      </w: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Депутаты ТГШД избираются сроком на два года.</w:t>
      </w: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состав ТГШД входят: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-депутаты;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-помощники депутатов.</w:t>
      </w: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ТГШД работают следующие комитеты: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-комитет по поддержке и развитию ученического самоуправления;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-комитет по социальной политике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-комитет по связям с детскими общественными организациями;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-комитет по информационному сопровождению и связям с общественностью;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комитет по правовой политике:</w:t>
      </w:r>
    </w:p>
    <w:p w:rsidR="00346427" w:rsidRPr="00346427" w:rsidRDefault="00346427" w:rsidP="0034642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Тульская городская школьная избирательная комиссия;</w:t>
      </w:r>
    </w:p>
    <w:p w:rsidR="00346427" w:rsidRDefault="00346427" w:rsidP="0034642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регламенту и депутатской этике.</w:t>
      </w:r>
    </w:p>
    <w:p w:rsidR="003D6C1C" w:rsidRPr="00346427" w:rsidRDefault="003D6C1C" w:rsidP="003D6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5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427" w:rsidRPr="00346427" w:rsidRDefault="00713369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депутатов ТГШД</w:t>
      </w:r>
    </w:p>
    <w:p w:rsidR="00346427" w:rsidRPr="00346427" w:rsidRDefault="00713369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Депутат ТГШД имеет право: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с правом голоса в общих заседаниях ТГШД, также в заседаниях к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членом котор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является;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-высказывать свое мнение и участвовать в реализации принятых решений;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-вносить предложения для рассмотрения на общих заседаниях ТГШД и на заседаниях комитетов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-выдвигать кандидатуры, избирать и быть избранным председателем ТГШД, заместителем </w:t>
      </w:r>
      <w:r w:rsidR="003D6C1C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или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-поддерживать тесную связь с органами школьного самоуправления в своих округах; 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ТГШД на встречах с депутатами Тульской городской Думы, руководителями администрации города Тулы, школьниками, членами молодежных движений и организаций;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участие в иных мероприятиях, проводимых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и распространять информацию о деятельности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-депутаты ТГШД, составляющие не менее двух третей от общей установленной численности депутатов ТГШД, наделяются правом вносить в проект повестки дня работ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без обсуждения и голосования вопрос о прекращении полномочий председателя ТГШД и (или) его заместителей. </w:t>
      </w:r>
    </w:p>
    <w:p w:rsidR="00346427" w:rsidRPr="00346427" w:rsidRDefault="00713369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Депутат ТГШД обязан: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активную общественную и социально-творческую работу в избирательном округе;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-информировать своих избирателей о деятельности ТГШД;</w:t>
      </w:r>
    </w:p>
    <w:p w:rsidR="00346427" w:rsidRPr="00346427" w:rsidRDefault="00346427" w:rsidP="0034642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-входить и работать в составе одного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 к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ТГШД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(данная обязанность не распространяется на председателя ТГШД);</w:t>
      </w:r>
    </w:p>
    <w:p w:rsidR="00346427" w:rsidRPr="00346427" w:rsidRDefault="00346427" w:rsidP="0034642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-соблюдать настоящее </w:t>
      </w:r>
      <w:r w:rsidR="003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оложение, исполнять решения ТГШД, решения комитетов и рабочих групп ТГШД, членом которых он является;</w:t>
      </w:r>
    </w:p>
    <w:p w:rsidR="00346427" w:rsidRPr="00346427" w:rsidRDefault="00346427" w:rsidP="0034642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работе заседаний ТГШД и других органов ТГШД, членом которых он является;</w:t>
      </w:r>
    </w:p>
    <w:p w:rsidR="00346427" w:rsidRDefault="00346427" w:rsidP="0034642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-представлять интересы органов ученического самоуправления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ентров образования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Тулы и нести ответственность за реализацию порученных дел перед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центрами образования и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Тульской городской школьной Думой. </w:t>
      </w:r>
    </w:p>
    <w:p w:rsidR="003D6C1C" w:rsidRPr="00346427" w:rsidRDefault="003D6C1C" w:rsidP="0034642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46427" w:rsidRPr="00346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Руководящий состав ТГШД</w:t>
      </w:r>
    </w:p>
    <w:p w:rsidR="00346427" w:rsidRPr="00346427" w:rsidRDefault="00713369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Председатель ТГШД выбирается путём общего открытого прямого голосования депутатов ТГШД сроком на 1 год.</w:t>
      </w: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ТГШД возглавляет работу и имеет следующие полномочия: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работу комитетов и членов ТГШД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сроки и готовить общее заседания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подписыват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ТГШД все нормативно-правовые акты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427" w:rsidRPr="00713369" w:rsidRDefault="00713369" w:rsidP="00713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="00346427" w:rsidRPr="0071336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346427" w:rsidRPr="00713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Тульской городской школьной Думы имеет право: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работе комитетов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ТГШД на встречах с депутатами Тульской городской    Думы, руководителями администрации города Тулы и другими лицами;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-выступать от имени ТГШД на различных форумах, конференциях, заседаниях.</w:t>
      </w:r>
    </w:p>
    <w:p w:rsidR="00346427" w:rsidRPr="00346427" w:rsidRDefault="00713369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Председатель ТГШД обязан:</w:t>
      </w:r>
    </w:p>
    <w:p w:rsidR="00346427" w:rsidRPr="00346427" w:rsidRDefault="00346427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-ежегодно отчитывается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общее руководство работой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-координировать и направлять деятельность членов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взаимодействие со всеми заинтересованными структурами;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и проводить общие заседания ТГШД;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-выслушивать мнения и предложения депутатов и председателей Комитетов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их к сведению;</w:t>
      </w:r>
    </w:p>
    <w:p w:rsidR="00346427" w:rsidRPr="00346427" w:rsidRDefault="00346427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материалы заседаний ТГШД.</w:t>
      </w:r>
    </w:p>
    <w:p w:rsidR="00346427" w:rsidRPr="00346427" w:rsidRDefault="00A4585B" w:rsidP="0034642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Заместитель председателя ТГШД имеет право: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 отсутствие Председателя общее руководство работой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-координировать и направлять деятельность членов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взаимодействие со всеми заинтересованными структурами;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и проводить заседания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-выслушивать мнения и предложения депутатов и председателей Комитетов, принимать их к сведению.</w:t>
      </w:r>
    </w:p>
    <w:p w:rsidR="00346427" w:rsidRPr="00346427" w:rsidRDefault="00A4585B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Заместитель председателя ТГШД обязан: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и вносить предложения для рассмотрения на заседаниях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подготовке и проведении заседаний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разработке социальных проектов и акций, проектов решений заседаний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-информировать об исполнении решений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материалы заседаний ТГШД.</w:t>
      </w:r>
    </w:p>
    <w:p w:rsidR="00346427" w:rsidRPr="00346427" w:rsidRDefault="00A4585B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Секретарь ТГШД обязан: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материалы заседаний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делопроизводство ТГШД;</w:t>
      </w:r>
    </w:p>
    <w:p w:rsidR="00346427" w:rsidRP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организационную работу по подготовке заседаний;</w:t>
      </w:r>
    </w:p>
    <w:p w:rsidR="00346427" w:rsidRDefault="00346427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материалы заседаний ТГШД.</w:t>
      </w:r>
    </w:p>
    <w:p w:rsidR="003D6C1C" w:rsidRPr="00346427" w:rsidRDefault="003D6C1C" w:rsidP="003464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A4585B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ТГШД</w:t>
      </w:r>
    </w:p>
    <w:p w:rsidR="00346427" w:rsidRPr="00346427" w:rsidRDefault="00A4585B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Общие заседания ТГШД проводятся по заранее утвержденному плану работы 1 раз в месяц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27" w:rsidRPr="00346427" w:rsidRDefault="00A4585B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Заседания комитетов проходят по заранее утвержденному плану работы 1 раз в неделю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27" w:rsidRPr="00346427" w:rsidRDefault="00A4585B" w:rsidP="003464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Правом голоса на общем заседании ТГШД обладают только депутаты ТГШД.</w:t>
      </w:r>
    </w:p>
    <w:p w:rsidR="003D6C1C" w:rsidRDefault="003D6C1C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27" w:rsidRPr="00346427" w:rsidRDefault="00D41775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полномочий члена ТГШД</w:t>
      </w:r>
    </w:p>
    <w:p w:rsidR="00346427" w:rsidRPr="00346427" w:rsidRDefault="00D41775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депутата ТГШД прекращаются досрочно в случа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-письменного заявления в ТГШД о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полномочий;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-окончания обучения в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образования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выбытии из него;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-невыполнени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установленных данным Положением обязанностей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46427" w:rsidRPr="00346427" w:rsidRDefault="00346427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уважительных причин более, чем на трех общих заседаниях ТГШД или более чем на четырех заседаниях комитетов ТГШД, в состав</w:t>
      </w:r>
      <w:r w:rsidR="003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он избран.</w:t>
      </w:r>
    </w:p>
    <w:p w:rsidR="00346427" w:rsidRPr="00346427" w:rsidRDefault="00D41775" w:rsidP="00681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выбытия депутата ТГШД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назначаются перевыборы или на место выбывшего 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депутата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 образования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кандидат, занявший по итогам выборов второе место.</w:t>
      </w:r>
    </w:p>
    <w:tbl>
      <w:tblPr>
        <w:tblpPr w:leftFromText="180" w:rightFromText="180" w:vertAnchor="page" w:horzAnchor="margin" w:tblpXSpec="center" w:tblpY="1261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46427" w:rsidRPr="00346427" w:rsidTr="0068142D">
        <w:tc>
          <w:tcPr>
            <w:tcW w:w="5000" w:type="pct"/>
          </w:tcPr>
          <w:p w:rsidR="009A0297" w:rsidRDefault="009A0297" w:rsidP="009A0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Срок</w:t>
            </w:r>
            <w:r w:rsidRPr="0034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полномочий членов ТГШД  рассчитан на 2 года</w:t>
            </w:r>
            <w:r w:rsidRPr="00346427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9A0297" w:rsidRPr="00346427" w:rsidRDefault="009A0297" w:rsidP="009A0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297" w:rsidRPr="00346427" w:rsidRDefault="009A0297" w:rsidP="009A0297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Заключительные положения</w:t>
            </w:r>
          </w:p>
          <w:p w:rsidR="009A0297" w:rsidRPr="00346427" w:rsidRDefault="009A0297" w:rsidP="009A029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Настоящее Положение вступает в силу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дня его официального  подписания.</w:t>
            </w:r>
          </w:p>
          <w:p w:rsidR="00811F90" w:rsidRDefault="009A0297" w:rsidP="009A02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Изменения и дополнения в настоящее Положение могут быть внесены в случае, если за это проголосовало более половины членов ТГШД.</w:t>
            </w:r>
          </w:p>
          <w:p w:rsidR="00811F90" w:rsidRDefault="00811F90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F90" w:rsidRDefault="00811F90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42D" w:rsidRDefault="0068142D" w:rsidP="003464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6427" w:rsidRPr="003D6C1C" w:rsidRDefault="00346427" w:rsidP="00811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46427" w:rsidRPr="00346427" w:rsidTr="0068142D">
        <w:tc>
          <w:tcPr>
            <w:tcW w:w="5000" w:type="pct"/>
            <w:hideMark/>
          </w:tcPr>
          <w:p w:rsidR="00811F90" w:rsidRDefault="00811F90" w:rsidP="00811F90">
            <w:pPr>
              <w:spacing w:after="0" w:line="240" w:lineRule="auto"/>
              <w:ind w:firstLine="60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F90" w:rsidRPr="00346427" w:rsidRDefault="00811F90" w:rsidP="00811F9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811F90" w:rsidRDefault="00811F90" w:rsidP="00811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D6C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 приказу  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МБУДО «ГЦРиНТТДиЮ"</w:t>
            </w:r>
          </w:p>
          <w:p w:rsidR="00811F90" w:rsidRPr="003D6C1C" w:rsidRDefault="00811F90" w:rsidP="00811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D6C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 __________ №_____</w:t>
            </w:r>
          </w:p>
          <w:p w:rsidR="00811F90" w:rsidRPr="003151BA" w:rsidRDefault="00811F90" w:rsidP="00811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F90" w:rsidRPr="00346427" w:rsidRDefault="00811F90" w:rsidP="00811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F90" w:rsidRPr="003D6C1C" w:rsidRDefault="00811F90" w:rsidP="00811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Положение</w:t>
            </w:r>
          </w:p>
          <w:p w:rsidR="00811F90" w:rsidRDefault="00811F90" w:rsidP="00811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выборах депутатов Тульской городской школьной Думы V</w:t>
            </w:r>
            <w:r w:rsidRPr="003D6C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D6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811F90" w:rsidRPr="003D6C1C" w:rsidRDefault="00811F90" w:rsidP="00811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1F90" w:rsidRPr="00811F90" w:rsidRDefault="00811F90" w:rsidP="00811F9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F90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:rsidR="00811F90" w:rsidRDefault="00811F90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Выборы депутатов Тульской городской школьной Думы (далее - ТГШД) V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 (далее - Выборы)  проводятся Тульской городской школьной избирательной комиссией (далее - ТГШИК) при поддержке муниципального бюджетного учреждения дополнительного образования «Городской центр развития и научно-технического творчества детей и юношества» в соответствии с настоящим </w:t>
            </w:r>
            <w:r w:rsidR="00AE006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оложением, разработанным на основании Конституции Российской Федерации, норм Федерального закона «Об основных гарантиях избирательных прав и права на участие в референдуме граждан РФ», Федерального закона «Об образовании</w:t>
            </w:r>
            <w:r w:rsidR="00AE0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Российской Федерации» и Положения о Тульской городской школьной Думе.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1.2. Выборы депутатов ТГШД проходят во всех структурных подразделен</w:t>
            </w:r>
            <w:r w:rsidR="0029556D">
              <w:rPr>
                <w:rFonts w:ascii="Times New Roman" w:eastAsia="Calibri" w:hAnsi="Times New Roman" w:cs="Times New Roman"/>
                <w:sz w:val="28"/>
                <w:szCs w:val="28"/>
              </w:rPr>
              <w:t>иях образовательных организаций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Депутаты ТГШД V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 избираются на основе всеобщего равного и прямого избирательного права при тайном голосовании. 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 итогам выборов от каждой образовательной организации будет избран один депутат, набравший наибольшее количество голосов.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 участию в выборах допускаются учащиеся, достигшие 14-летнего возраста.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1.6.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Депутатом ТГШД может быть избран любой обучающийся данной </w:t>
            </w:r>
            <w:r w:rsidR="00A77C4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 образования.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Дата проведения выборов депутатов ТГШД назначается на 19 марта 2021 года. </w:t>
            </w:r>
          </w:p>
          <w:p w:rsidR="00346427" w:rsidRPr="00346427" w:rsidRDefault="005356A8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  <w:r w:rsidR="00346427"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46427"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Функции участников избирательного процесса в конкретной образовательной организации (избиратели, кандидаты, члены участковых школьных избирательных комиссий) выполняют обучающиеся данной образовательной организации.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356A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Подготовка и проведение выборов и контроль за соблюдением порядка проведения выборов возлагается на участковые школьные избирательные комиссии (далее - УШИК) и ТГШИК.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5356A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Решения и акты ТГШИК, принятые в пределах ее компетенции, обязательны для всех участников избирательного процесса (кандидатов, избирателей, участковых школьных избирательных комиссий).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5356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. Администрация образовательной организации оказывает содействие деятельности УШИК.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6427" w:rsidRPr="00346427" w:rsidTr="0068142D">
        <w:tc>
          <w:tcPr>
            <w:tcW w:w="5000" w:type="pct"/>
          </w:tcPr>
          <w:p w:rsidR="00346427" w:rsidRPr="00AE0061" w:rsidRDefault="00346427" w:rsidP="00AE006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Участковые школьные избирательные комиссии</w:t>
            </w:r>
          </w:p>
        </w:tc>
      </w:tr>
      <w:tr w:rsidR="00346427" w:rsidRPr="00346427" w:rsidTr="0068142D">
        <w:tc>
          <w:tcPr>
            <w:tcW w:w="5000" w:type="pct"/>
            <w:hideMark/>
          </w:tcPr>
          <w:p w:rsidR="00346427" w:rsidRPr="00346427" w:rsidRDefault="00346427" w:rsidP="00346427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2.1.  На период подготовки и проведения выборов в каждой образовательной организации города Тулы органы ученического самоуправления (конференция, собрание, сбор, совет и т.п.) создают УШИК (Приложение 1).</w:t>
            </w:r>
          </w:p>
          <w:p w:rsidR="00346427" w:rsidRPr="00346427" w:rsidRDefault="00346427" w:rsidP="00346427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 В состав УШИК входят учащиеся 7-11 классов общим составом от  7 человек и более человек 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 учетом эпидемиологической обстановки в каждом классе от избирательной комиссии выбираются два человека, которые  проводят голосование, а также  избирается один наблюдатель).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6427" w:rsidRPr="00346427" w:rsidRDefault="00346427" w:rsidP="00346427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2.3.  На первом заседании УШИК из числа членов избирательной комиссии избираются председатель, заместитель председателя и секретарь избирательной комиссии.</w:t>
            </w:r>
          </w:p>
          <w:p w:rsidR="00346427" w:rsidRPr="00346427" w:rsidRDefault="00346427" w:rsidP="00346427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2.4.  Срок формирования УШИК - до 20 февраля 2021 года.  </w:t>
            </w:r>
          </w:p>
          <w:p w:rsidR="00346427" w:rsidRPr="00346427" w:rsidRDefault="00346427" w:rsidP="00346427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2.5.  Участковая школьная избирательная комиссия: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- составляет списки избирателей;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- регистрирует кандидатов в депутаты;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- знакомит избирателей со списком кандидатов в депутаты;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- оповещает избирателей о дне и месте проведения голосования;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обеспечивает подготовку помещения для голосования;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- контролирует соблюдение правил размещения агитационных предвыборных материалов и правил агитационной политики кандидатов;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- организует голосование в день выборов;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 подсчет голосов, устанавливает результаты голосования, заполняет итоговый протокол;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рассматривает жалобы на нарушение настоящего </w:t>
            </w:r>
            <w:r w:rsidR="00AE006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оложения и принимает по ним мотивированные решения.</w:t>
            </w:r>
          </w:p>
          <w:p w:rsidR="00346427" w:rsidRPr="00346427" w:rsidRDefault="00346427" w:rsidP="0034642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6427" w:rsidRPr="00346427" w:rsidTr="0068142D">
        <w:tc>
          <w:tcPr>
            <w:tcW w:w="5000" w:type="pct"/>
          </w:tcPr>
          <w:p w:rsidR="00346427" w:rsidRPr="00346427" w:rsidRDefault="00346427" w:rsidP="00AE0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="00AE0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E0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Списки избирателей</w:t>
            </w:r>
          </w:p>
        </w:tc>
      </w:tr>
      <w:tr w:rsidR="00346427" w:rsidRPr="00346427" w:rsidTr="0068142D">
        <w:tc>
          <w:tcPr>
            <w:tcW w:w="5000" w:type="pct"/>
          </w:tcPr>
          <w:p w:rsidR="00346427" w:rsidRPr="00346427" w:rsidRDefault="00346427" w:rsidP="00AE0061">
            <w:pPr>
              <w:numPr>
                <w:ilvl w:val="1"/>
                <w:numId w:val="14"/>
              </w:numPr>
              <w:tabs>
                <w:tab w:val="left" w:pos="56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Списки избирателей составляются УШИК до 5 марта 2021 года на основании списков обучающихся образовательной организации в алфавитном порядке (Приложение 2).</w:t>
            </w:r>
          </w:p>
          <w:p w:rsidR="00346427" w:rsidRPr="00346427" w:rsidRDefault="00346427" w:rsidP="00346427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3.2. Администрация общеобразовательного учреждения оказывает содействие при составлении списков избирателей.</w:t>
            </w:r>
          </w:p>
          <w:p w:rsidR="00346427" w:rsidRPr="00346427" w:rsidRDefault="00346427" w:rsidP="00346427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Списки избирателей составляются в одном экземпляре, прошиваются и подписываются председателем и секретарем УШИК. </w:t>
            </w:r>
          </w:p>
          <w:p w:rsidR="00346427" w:rsidRPr="00346427" w:rsidRDefault="00346427" w:rsidP="00346427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3.4. В списки избирателей вносятся учащиеся, достигшие 14-летнего возраста.</w:t>
            </w:r>
          </w:p>
          <w:p w:rsidR="00346427" w:rsidRPr="00346427" w:rsidRDefault="00346427" w:rsidP="00346427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3.5. Вносить какие-либо изменения в списки избирателей после момента окончания голосования запрещается.</w:t>
            </w:r>
          </w:p>
          <w:p w:rsidR="00346427" w:rsidRPr="00346427" w:rsidRDefault="00346427" w:rsidP="00346427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6427" w:rsidRPr="00346427" w:rsidTr="0068142D">
        <w:tc>
          <w:tcPr>
            <w:tcW w:w="5000" w:type="pct"/>
            <w:hideMark/>
          </w:tcPr>
          <w:p w:rsidR="00346427" w:rsidRPr="00AE0061" w:rsidRDefault="00346427" w:rsidP="00AE00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0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Выдвижение и регистрация кандидатов в депутаты</w:t>
            </w:r>
          </w:p>
        </w:tc>
      </w:tr>
      <w:tr w:rsidR="00346427" w:rsidRPr="00346427" w:rsidTr="0068142D">
        <w:tc>
          <w:tcPr>
            <w:tcW w:w="5000" w:type="pct"/>
          </w:tcPr>
          <w:p w:rsidR="00346427" w:rsidRPr="00346427" w:rsidRDefault="00346427" w:rsidP="00346427">
            <w:pPr>
              <w:numPr>
                <w:ilvl w:val="1"/>
                <w:numId w:val="4"/>
              </w:num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выдвинуть кандидата </w:t>
            </w:r>
            <w:r w:rsidR="0087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</w:t>
            </w:r>
            <w:r w:rsidR="0087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Тульской городской школьной Думы принадлежит высшему органу ученического самоуправления (конференция, собрание, сборы, советы и т.д.) образовательной организации, в том числе и в порядке самовыдвижения.</w:t>
            </w:r>
          </w:p>
          <w:p w:rsidR="00346427" w:rsidRPr="00346427" w:rsidRDefault="00346427" w:rsidP="00346427">
            <w:pPr>
              <w:numPr>
                <w:ilvl w:val="1"/>
                <w:numId w:val="4"/>
              </w:num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Для регистрации кандидат в депутаты представляет в УШИК:</w:t>
            </w:r>
          </w:p>
          <w:p w:rsidR="00346427" w:rsidRPr="00346427" w:rsidRDefault="00346427" w:rsidP="00346427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заявление о регистрации его как кандидата </w:t>
            </w:r>
            <w:r w:rsidR="00871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</w:t>
            </w:r>
            <w:r w:rsidR="00871FA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ТГШД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(Приложение 3);</w:t>
            </w:r>
          </w:p>
          <w:p w:rsidR="00346427" w:rsidRPr="00346427" w:rsidRDefault="00346427" w:rsidP="00346427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резюме (Приложение 4);</w:t>
            </w:r>
          </w:p>
          <w:p w:rsidR="00346427" w:rsidRPr="00346427" w:rsidRDefault="00346427" w:rsidP="00346427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согласие родителей (законных представителей) на участие обучающегося в выборах (Приложение 5). </w:t>
            </w:r>
          </w:p>
          <w:p w:rsidR="00346427" w:rsidRPr="00346427" w:rsidRDefault="00346427" w:rsidP="00346427">
            <w:pPr>
              <w:numPr>
                <w:ilvl w:val="1"/>
                <w:numId w:val="4"/>
              </w:numPr>
              <w:spacing w:after="0" w:line="240" w:lineRule="auto"/>
              <w:ind w:left="34" w:firstLine="5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УШИК предоставляют в ТГШИК: </w:t>
            </w:r>
          </w:p>
          <w:p w:rsidR="00346427" w:rsidRPr="00346427" w:rsidRDefault="00346427" w:rsidP="00346427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резюме;</w:t>
            </w:r>
          </w:p>
          <w:p w:rsidR="00346427" w:rsidRPr="00346427" w:rsidRDefault="00346427" w:rsidP="00346427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согласие на обработку персональных данных                                      (Приложение 6).</w:t>
            </w:r>
          </w:p>
          <w:p w:rsidR="00346427" w:rsidRPr="00346427" w:rsidRDefault="00346427" w:rsidP="00346427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6427" w:rsidRPr="00346427" w:rsidTr="0068142D">
        <w:tc>
          <w:tcPr>
            <w:tcW w:w="5000" w:type="pct"/>
          </w:tcPr>
          <w:p w:rsidR="00346427" w:rsidRPr="00346427" w:rsidRDefault="00346427" w:rsidP="00AE0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0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Предвыборная агитация</w:t>
            </w:r>
          </w:p>
        </w:tc>
      </w:tr>
      <w:tr w:rsidR="00346427" w:rsidRPr="00346427" w:rsidTr="0068142D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5.1. Предвыборная агитация может осуществляться путем проведения предвыборных мероприятий (выпуска и распространения печатных, аудиовизуальных материалов в социальных сетях и школьных СМИ). 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5.2.  Предвыборная агитация проводится со дня регистрации кандидатов.</w:t>
            </w:r>
          </w:p>
          <w:p w:rsidR="00346427" w:rsidRPr="00346427" w:rsidRDefault="00346427" w:rsidP="00AE006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5.3. Предвыборная агитация прекращается за день до выборов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18 марта 2021 года – день тишины.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5.4.  В день выборов любая публичная агитация запрещена.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5.5. Администрация образовательной организации оказыва</w:t>
            </w:r>
            <w:r w:rsidR="00AF07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содействие всем кандидатам на пост депутата в проведении предвыборных собраний, встреч кандидатов с избирателями.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46427" w:rsidRPr="00346427" w:rsidTr="0068142D">
        <w:tc>
          <w:tcPr>
            <w:tcW w:w="5000" w:type="pct"/>
          </w:tcPr>
          <w:p w:rsidR="00346427" w:rsidRPr="00AE0061" w:rsidRDefault="00346427" w:rsidP="00AE0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AE0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Голосование и определение результатов выборов</w:t>
            </w:r>
          </w:p>
        </w:tc>
      </w:tr>
      <w:tr w:rsidR="00346427" w:rsidRPr="00346427" w:rsidTr="0068142D">
        <w:tc>
          <w:tcPr>
            <w:tcW w:w="5000" w:type="pct"/>
            <w:hideMark/>
          </w:tcPr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6.1. В день проведения выборов каждый избиратель получает избирательный бюллетень</w:t>
            </w:r>
            <w:r w:rsidR="00FF06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Избирательный бюллетень содержит фамилии, имена и отчества (при наличии) всех зарегистрированных кандидатов в алфавитном порядке, год рождения, класс.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6.2. Справа от данных каждого кандидата помещается пустой квадрат, где избиратель должен поставить напротив выбранного кандидата любой знак. Избирательный бюллетень содержит разъяснения о порядке его заполнения.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6.3. В случае снятия отдельных кандидатур после изготовления бюллетеней УШИК вычеркивают из избирательных бюллетеней данные о соответствующих кандидатах и ставят свои подписи.  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 Порядок работы УШИК на избирательном участке: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6.4.1. Время проведения голосования определяется администрацией образовательной  организации.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6.4.2. Во время открытия избирательного участка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(все члены комиссии работают в масках и перчатках)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день выборов председатель избирательной комиссии объявляет избирательный участок открытым (время работы избирательного участка с 8.00 до 15.00) и предъявляет членам избирательной комиссии, присутствующим избирателям и наблюдателям пустые избирательные урны и бюллетени (каждый класс готовит урну для голосования).  После этого председатель избирательной комиссии </w:t>
            </w:r>
            <w:r w:rsidR="00AE0061"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приступить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голосованию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(голосование проводится с учетом соблюдения всех санитарных требований)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6.4.3. При получении избирательного бюллетеня избиратель ставит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свою подпись в соответствующей ячейке в списке избирателей. 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6.4.4. Каждый избиратель голосует лично.</w:t>
            </w:r>
          </w:p>
          <w:p w:rsidR="00FF06A2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6.4.5. Заполнение избирательных бюллетеней производится в</w:t>
            </w:r>
            <w:r w:rsidR="00FF0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 </w:t>
            </w:r>
            <w:r w:rsidR="00976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отведенном </w:t>
            </w:r>
            <w:r w:rsidR="00FF0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месте.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6.4.6. Заполненный избирательный бюллетень избиратель опускает в избирательную урну. Избирательная урна должна постоянно находиться в поле зрения наблюдателя.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6.4.7. </w:t>
            </w:r>
            <w:r w:rsidR="00AE0061"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Член избирательной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следит за порядком в помещении для голосования.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6.4.8. При проведении голосования, подсчете голосов избирателей и составлении протоколов об итогах голосования на избирательных участках вправе находиться наблюдатели, представляющие кандидатов, доверенные лица кандидатов.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6.4.9. После закрытия избирательного участка члены УШИК начинают процедуру подсчета голосов, при этом в месте подсчета не должно быть посторонних, за исключением наблюдателей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(подсчет голосов проводиться с соблюдением всех санитарных требований).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6.4.10. Перед вскрытием избирательной урны члены избирательной комиссии в присутствии наблюдателей, представляющих кандидатов, подсчитывают и погашают неиспользованные избирательные бюллетени. Число этих избирательных бюллетеней оглашается и заносится в протокол об итогах голосования, после чего председатель избирательной комиссии проверяет печати на избирательной урне, предоставляет удостовериться в её целостности членам избирательной комиссии, наблюдателям и доверенным лицам кандидатов и вскрывает избирательную урну.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6.4.11. При подсчете голосов избирателей, прежде всего, отделяются бюллетени неустановленной формы, т.е. не изготовленные официально, либо не заверенные избирательной комиссией, и недействительные избирательные бюллетени (пустые, имеющие отметки более чем за одного кандидата и т.п.).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6.4.12. Недействительными считаются избирательные бюллетени, по которым невозможно установить волеизъявление избирателя.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6.4.13. Подсчет голосов избирателей должен проводиться непосредственно членами избирательной комиссии без перерыва до получения итогов голосования.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6.4.14. Число избирателей, принявших участие в голосовании, определяется по числу подписей избирателей в списках избирателей о получении избирательного бюллетеня.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6.4.15. Избирательная комиссия составляет протокол об итогах голосования.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>6.4.16. Не допускается заполнение протоколов об итогах голосования карандашом и внесение в них каких-либо исправлений.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6.4.17. После подсчета голосов протокол передается в ТГШИК на </w:t>
            </w: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электронную почту  </w:t>
            </w:r>
            <w:hyperlink r:id="rId7" w:history="1">
              <w:r w:rsidRPr="00346427">
                <w:rPr>
                  <w:rFonts w:ascii="Times New Roman" w:eastAsia="Calibri" w:hAnsi="Times New Roman" w:cs="Times New Roman"/>
                  <w:bCs/>
                  <w:sz w:val="28"/>
                  <w:szCs w:val="28"/>
                  <w:u w:val="single"/>
                </w:rPr>
                <w:t>gcrt.duma@tularegion.org</w:t>
              </w:r>
            </w:hyperlink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17.00 19 марта 2021 года.  </w:t>
            </w:r>
          </w:p>
          <w:p w:rsid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6.4.18. Все вновь избранные депутаты Тульской городской школьной Думы V</w:t>
            </w: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созыва приглашаются </w:t>
            </w:r>
            <w:r w:rsidRPr="00346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 рабочее  заседание 26 марта 2021 года, в 15.00 на платформе </w:t>
            </w:r>
            <w:r w:rsidRPr="00346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ZOOM</w:t>
            </w: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(в каждый центр образования будет направлена ссылка на заседание).  </w:t>
            </w:r>
            <w:r w:rsidRPr="00346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Также в удобное для депутатов время </w:t>
            </w:r>
            <w:r w:rsidRPr="00346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они приносят в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</w:t>
            </w:r>
            <w:r w:rsidRPr="00346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(г. Тула, ул. Революции, д. 2) в подписанном конверте  фотографию 3 х 4 (2 шт.), ручку для заполнения документов, вторую обувь.</w:t>
            </w: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AE0061" w:rsidRPr="00346427" w:rsidRDefault="00AE0061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46427" w:rsidRPr="00AE0061" w:rsidRDefault="00346427" w:rsidP="00AE0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00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 Заключительные положения</w:t>
            </w:r>
          </w:p>
          <w:p w:rsidR="00346427" w:rsidRPr="00346427" w:rsidRDefault="00346427" w:rsidP="0034642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7.1 Кандидаты, набравшие меньшее количество голосов, назначаются помощниками депутата ТГШД </w:t>
            </w: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346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созыва.</w:t>
            </w:r>
          </w:p>
        </w:tc>
      </w:tr>
    </w:tbl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2B4" w:rsidRDefault="00DE32B4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6B7" w:rsidRPr="00346427" w:rsidRDefault="005276B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40C" w:rsidRDefault="007D140C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142D" w:rsidRPr="00346427" w:rsidRDefault="0068142D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>Приложение 1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к  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VII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</w:p>
    <w:p w:rsidR="00346427" w:rsidRPr="00346427" w:rsidRDefault="00346427" w:rsidP="00346427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</w:pPr>
      <w:r w:rsidRPr="0034642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</w:t>
      </w:r>
    </w:p>
    <w:p w:rsidR="00346427" w:rsidRPr="00346427" w:rsidRDefault="00346427" w:rsidP="00346427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kern w:val="1"/>
          <w:sz w:val="28"/>
          <w:szCs w:val="28"/>
          <w:lang w:eastAsia="zh-CN"/>
        </w:rPr>
      </w:pPr>
      <w:r w:rsidRPr="00346427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>(наименование общеобразовательной организации)</w:t>
      </w:r>
    </w:p>
    <w:p w:rsidR="00346427" w:rsidRPr="00346427" w:rsidRDefault="00346427" w:rsidP="00346427">
      <w:pPr>
        <w:keepNext/>
        <w:numPr>
          <w:ilvl w:val="7"/>
          <w:numId w:val="9"/>
        </w:numPr>
        <w:suppressAutoHyphens/>
        <w:spacing w:after="0" w:line="216" w:lineRule="auto"/>
        <w:ind w:left="1440"/>
        <w:jc w:val="center"/>
        <w:outlineLvl w:val="7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</w:p>
    <w:p w:rsidR="00346427" w:rsidRPr="00346427" w:rsidRDefault="00346427" w:rsidP="0034642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46427" w:rsidRPr="00346427" w:rsidRDefault="00346427" w:rsidP="0034642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42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(регион, район, город, поселение)</w:t>
      </w:r>
    </w:p>
    <w:p w:rsidR="00346427" w:rsidRPr="00346427" w:rsidRDefault="00346427" w:rsidP="00346427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Cs w:val="24"/>
          <w:lang w:eastAsia="ru-RU"/>
        </w:rPr>
        <w:t>«____» ___________ 20___ года</w:t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  <w:t>№ _____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формировании участковой школьной избирательной комиссии на выборы депутата Тульской городской школьной Думы </w:t>
      </w:r>
      <w:r w:rsidRPr="003464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4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346427" w:rsidRPr="00346427" w:rsidRDefault="00346427" w:rsidP="00346427">
      <w:pPr>
        <w:spacing w:after="0" w:line="240" w:lineRule="auto"/>
        <w:ind w:right="-1" w:firstLine="10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выборах депутатов Тульской городской школьной Думы </w:t>
      </w:r>
      <w:r w:rsidRPr="003464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19 марта 2021 года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органа ученического самоуправления общеобразовательной организации)</w:t>
      </w:r>
    </w:p>
    <w:p w:rsidR="00346427" w:rsidRPr="00346427" w:rsidRDefault="00346427" w:rsidP="00346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346427" w:rsidRPr="00346427" w:rsidRDefault="00346427" w:rsidP="0034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numPr>
          <w:ilvl w:val="0"/>
          <w:numId w:val="10"/>
        </w:num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427">
        <w:rPr>
          <w:rFonts w:ascii="Times New Roman" w:eastAsia="Calibri" w:hAnsi="Times New Roman" w:cs="Times New Roman"/>
          <w:sz w:val="24"/>
          <w:szCs w:val="24"/>
        </w:rPr>
        <w:t>Сформировать избирательную комиссию в количестве ________человек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</w:t>
      </w:r>
      <w:r w:rsidR="0059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427" w:rsidRPr="00346427" w:rsidRDefault="00346427" w:rsidP="00346427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6427">
        <w:rPr>
          <w:rFonts w:ascii="Times New Roman" w:eastAsia="Calibri" w:hAnsi="Times New Roman" w:cs="Times New Roman"/>
          <w:bCs/>
          <w:sz w:val="24"/>
          <w:szCs w:val="24"/>
        </w:rPr>
        <w:t>Назначить председателем избирательной комиссии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</w:t>
      </w:r>
      <w:r w:rsidR="0059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427" w:rsidRPr="00346427" w:rsidRDefault="00346427" w:rsidP="0034642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427" w:rsidRPr="00346427" w:rsidRDefault="00346427" w:rsidP="00346427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427">
        <w:rPr>
          <w:rFonts w:ascii="Times New Roman" w:eastAsia="Calibri" w:hAnsi="Times New Roman" w:cs="Times New Roman"/>
          <w:sz w:val="24"/>
          <w:szCs w:val="24"/>
        </w:rPr>
        <w:t xml:space="preserve">Назначить заместителем председателя избирательной комиссии 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______________________________________________________________________(Ф.И.О.).</w:t>
      </w:r>
    </w:p>
    <w:p w:rsidR="00346427" w:rsidRPr="00346427" w:rsidRDefault="00346427" w:rsidP="00346427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секретарем   избирательной комиссии </w:t>
      </w:r>
    </w:p>
    <w:p w:rsidR="00346427" w:rsidRPr="00346427" w:rsidRDefault="00346427" w:rsidP="0034642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________________________________________________________________(Ф.И.О.)</w:t>
      </w:r>
      <w:r w:rsidR="0059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427" w:rsidRPr="00346427" w:rsidRDefault="00346427" w:rsidP="003464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086"/>
        <w:gridCol w:w="3186"/>
      </w:tblGrid>
      <w:tr w:rsidR="00346427" w:rsidRPr="00346427" w:rsidTr="003151BA">
        <w:tc>
          <w:tcPr>
            <w:tcW w:w="3560" w:type="dxa"/>
          </w:tcPr>
          <w:p w:rsidR="00346427" w:rsidRPr="00346427" w:rsidRDefault="00346427" w:rsidP="003464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Председатель собрания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46427" w:rsidRPr="00346427" w:rsidRDefault="00346427" w:rsidP="00346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561" w:type="dxa"/>
          </w:tcPr>
          <w:p w:rsidR="00346427" w:rsidRPr="00346427" w:rsidRDefault="00346427" w:rsidP="003464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Ф</w:t>
            </w:r>
            <w:r w:rsidR="005915A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  <w:r w:rsidRPr="0034642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</w:t>
            </w:r>
            <w:r w:rsidR="005915A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  <w:r w:rsidRPr="0034642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</w:t>
            </w:r>
          </w:p>
        </w:tc>
      </w:tr>
    </w:tbl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6"/>
          <w:szCs w:val="26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346427" w:rsidRPr="00346427" w:rsidSect="00154A52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к  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VII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ВЫБОРЫ</w:t>
      </w:r>
    </w:p>
    <w:p w:rsidR="00346427" w:rsidRPr="00346427" w:rsidRDefault="00346427" w:rsidP="00346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ДЕПУТАТОВ ТУЛЬСКОЙ ГОРОДСКОЙ ШКОЛЬНОЙ ДУМЫ СЕДЬМОГО   СОЗЫВА</w:t>
      </w:r>
    </w:p>
    <w:p w:rsidR="00346427" w:rsidRPr="00346427" w:rsidRDefault="00346427" w:rsidP="00346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19 МАРТА 2021 года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СПИСОК ИЗБИРАТЕЛЕЙ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46427" w:rsidRPr="00346427" w:rsidRDefault="00346427" w:rsidP="0034642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ИЗБИРАТЕЛЬНОМУ УЧАСТКУ № _______</w:t>
      </w:r>
    </w:p>
    <w:p w:rsidR="00346427" w:rsidRPr="00346427" w:rsidRDefault="00346427" w:rsidP="003464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помещения для голосования избирательного участка: город, район в городе, улица, дом)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образованному для проведения голосования и подсчета голосов избирателей на выборах депутатов Тульской городской школьной Думы седьмого  созыва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Избирательный участок № ____                                                                                                                                                                страница №___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Тула; _____________ округ                                                                                                                                                                книга №_____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637"/>
        <w:gridCol w:w="2323"/>
        <w:gridCol w:w="2323"/>
        <w:gridCol w:w="2480"/>
        <w:gridCol w:w="2945"/>
      </w:tblGrid>
      <w:tr w:rsidR="00346427" w:rsidRPr="00346427" w:rsidTr="003151BA">
        <w:tc>
          <w:tcPr>
            <w:tcW w:w="290" w:type="pct"/>
            <w:shd w:val="clear" w:color="auto" w:fill="auto"/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избирателя за полученный избирательный бюллетень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члена комиссии, выдавшего избирательный бюллетень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 и инициалы члена участковой избирательной комиссии, проставившего данные на этой странице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____________________/_________________________/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160" w:line="259" w:lineRule="auto"/>
        <w:rPr>
          <w:rFonts w:ascii="Calibri" w:eastAsia="Calibri" w:hAnsi="Calibri" w:cs="Times New Roman"/>
        </w:rPr>
      </w:pPr>
      <w:r w:rsidRPr="00346427"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6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346427" w:rsidRPr="00346427" w:rsidTr="003151BA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Прошито, пронумеровано и скреплено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Прошито, пронумеровано и скреплено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печатью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листов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печатью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листов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УШИК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УШИК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_______________ / ____________ /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_______________ / ____________ /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УШИК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УШИК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 / _____________ /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 / _____________ /</w:t>
            </w: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</w:rPr>
      </w:pPr>
    </w:p>
    <w:p w:rsidR="00346427" w:rsidRPr="00346427" w:rsidRDefault="00346427" w:rsidP="0034642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346427" w:rsidRPr="00346427" w:rsidSect="003151B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VII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346427"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  <w:t xml:space="preserve">  </w:t>
      </w:r>
      <w:r w:rsidRPr="00346427">
        <w:rPr>
          <w:rFonts w:ascii="Times New Roman" w:eastAsia="Calibri" w:hAnsi="Times New Roman" w:cs="Times New Roman"/>
          <w:sz w:val="28"/>
        </w:rPr>
        <w:t>В участковую школьную</w:t>
      </w:r>
    </w:p>
    <w:p w:rsidR="00346427" w:rsidRPr="00346427" w:rsidRDefault="00346427" w:rsidP="00346427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8"/>
        </w:rPr>
      </w:pPr>
      <w:r w:rsidRPr="00346427">
        <w:rPr>
          <w:rFonts w:ascii="Times New Roman" w:eastAsia="Calibri" w:hAnsi="Times New Roman" w:cs="Times New Roman"/>
          <w:sz w:val="28"/>
        </w:rPr>
        <w:t>избирательную комиссию</w:t>
      </w:r>
    </w:p>
    <w:p w:rsidR="00346427" w:rsidRPr="00346427" w:rsidRDefault="00346427" w:rsidP="003464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346427" w:rsidRPr="00346427" w:rsidRDefault="00346427" w:rsidP="003464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46427">
        <w:rPr>
          <w:rFonts w:ascii="Times New Roman" w:eastAsia="Calibri" w:hAnsi="Times New Roman" w:cs="Times New Roman"/>
          <w:sz w:val="18"/>
          <w:szCs w:val="18"/>
        </w:rPr>
        <w:t xml:space="preserve">(наименование образовательной организации) </w:t>
      </w:r>
    </w:p>
    <w:p w:rsidR="00346427" w:rsidRPr="00346427" w:rsidRDefault="00346427" w:rsidP="003464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346427">
        <w:rPr>
          <w:rFonts w:ascii="Times New Roman" w:eastAsia="Calibri" w:hAnsi="Times New Roman" w:cs="Times New Roman"/>
          <w:sz w:val="28"/>
        </w:rPr>
        <w:t>_____________________________</w:t>
      </w:r>
    </w:p>
    <w:p w:rsidR="00346427" w:rsidRPr="00346427" w:rsidRDefault="00346427" w:rsidP="00346427">
      <w:pPr>
        <w:spacing w:after="0" w:line="240" w:lineRule="auto"/>
        <w:ind w:left="4247"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46427">
        <w:rPr>
          <w:rFonts w:ascii="Times New Roman" w:eastAsia="Calibri" w:hAnsi="Times New Roman" w:cs="Times New Roman"/>
          <w:sz w:val="18"/>
          <w:szCs w:val="18"/>
        </w:rPr>
        <w:t>(ФИ председателя УШИК)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________________________________________, учащийся _______ класса 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ab/>
      </w:r>
      <w:r w:rsidRPr="00346427">
        <w:rPr>
          <w:rFonts w:ascii="Times New Roman" w:eastAsia="Calibri" w:hAnsi="Times New Roman" w:cs="Times New Roman"/>
          <w:sz w:val="18"/>
          <w:szCs w:val="28"/>
        </w:rPr>
        <w:t xml:space="preserve">                            (фамилия, имя кандидата)</w:t>
      </w:r>
      <w:r w:rsidRPr="00346427">
        <w:rPr>
          <w:rFonts w:ascii="Times New Roman" w:eastAsia="Calibri" w:hAnsi="Times New Roman" w:cs="Times New Roman"/>
          <w:sz w:val="18"/>
          <w:szCs w:val="28"/>
        </w:rPr>
        <w:tab/>
      </w:r>
      <w:r w:rsidRPr="00346427">
        <w:rPr>
          <w:rFonts w:ascii="Times New Roman" w:eastAsia="Calibri" w:hAnsi="Times New Roman" w:cs="Times New Roman"/>
          <w:sz w:val="28"/>
          <w:szCs w:val="28"/>
        </w:rPr>
        <w:tab/>
      </w:r>
      <w:r w:rsidRPr="00346427">
        <w:rPr>
          <w:rFonts w:ascii="Times New Roman" w:eastAsia="Calibri" w:hAnsi="Times New Roman" w:cs="Times New Roman"/>
          <w:sz w:val="28"/>
          <w:szCs w:val="28"/>
        </w:rPr>
        <w:tab/>
      </w:r>
      <w:r w:rsidRPr="00346427">
        <w:rPr>
          <w:rFonts w:ascii="Times New Roman" w:eastAsia="Calibri" w:hAnsi="Times New Roman" w:cs="Times New Roman"/>
          <w:sz w:val="28"/>
          <w:szCs w:val="28"/>
        </w:rPr>
        <w:tab/>
      </w:r>
    </w:p>
    <w:p w:rsidR="005915A3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прошу включить меня в список кандидатов на пост депутата Тульской городской школьной Думы </w:t>
      </w:r>
      <w:r w:rsidRPr="0034642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 созыва от ____________________________ </w:t>
      </w:r>
    </w:p>
    <w:p w:rsidR="005915A3" w:rsidRPr="00346427" w:rsidRDefault="005915A3" w:rsidP="005915A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346427">
        <w:rPr>
          <w:rFonts w:ascii="Times New Roman" w:eastAsia="Calibri" w:hAnsi="Times New Roman" w:cs="Times New Roman"/>
          <w:sz w:val="18"/>
          <w:szCs w:val="28"/>
        </w:rPr>
        <w:t>(наименование ОО)</w:t>
      </w:r>
    </w:p>
    <w:p w:rsidR="005915A3" w:rsidRDefault="005915A3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5915A3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Д</w:t>
      </w:r>
      <w:r w:rsidR="00346427" w:rsidRPr="00346427">
        <w:rPr>
          <w:rFonts w:ascii="Times New Roman" w:eastAsia="Calibri" w:hAnsi="Times New Roman" w:cs="Times New Roman"/>
          <w:sz w:val="28"/>
          <w:szCs w:val="28"/>
        </w:rPr>
        <w:t>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427" w:rsidRPr="00346427">
        <w:rPr>
          <w:rFonts w:ascii="Times New Roman" w:eastAsia="Calibri" w:hAnsi="Times New Roman" w:cs="Times New Roman"/>
          <w:sz w:val="28"/>
          <w:szCs w:val="28"/>
        </w:rPr>
        <w:t>участия в выборах 19 марта 2021 года.</w:t>
      </w:r>
    </w:p>
    <w:p w:rsidR="00346427" w:rsidRPr="00346427" w:rsidRDefault="00346427" w:rsidP="00346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4519D" wp14:editId="1CCBE1A8">
                <wp:simplePos x="0" y="0"/>
                <wp:positionH relativeFrom="column">
                  <wp:posOffset>4024630</wp:posOffset>
                </wp:positionH>
                <wp:positionV relativeFrom="paragraph">
                  <wp:posOffset>174625</wp:posOffset>
                </wp:positionV>
                <wp:extent cx="2658110" cy="366395"/>
                <wp:effectExtent l="0" t="0" r="381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8D" w:rsidRPr="00F06DD3" w:rsidRDefault="00FA3B8D" w:rsidP="003464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6DD3">
                              <w:rPr>
                                <w:rFonts w:ascii="Times New Roman" w:hAnsi="Times New Roman"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4519D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16.9pt;margin-top:13.75pt;width:209.3pt;height:28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n2wgIAALs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" filled="f" stroked="f">
                <v:textbox style="mso-fit-shape-to-text:t">
                  <w:txbxContent>
                    <w:p w:rsidR="00FA3B8D" w:rsidRPr="00F06DD3" w:rsidRDefault="00FA3B8D" w:rsidP="003464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6DD3">
                        <w:rPr>
                          <w:rFonts w:ascii="Times New Roman" w:hAnsi="Times New Roman"/>
                        </w:rPr>
                        <w:t>(подпись, дата)</w:t>
                      </w:r>
                    </w:p>
                  </w:txbxContent>
                </v:textbox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CB9FB" wp14:editId="1B97A4C2">
                <wp:simplePos x="0" y="0"/>
                <wp:positionH relativeFrom="column">
                  <wp:posOffset>579755</wp:posOffset>
                </wp:positionH>
                <wp:positionV relativeFrom="paragraph">
                  <wp:posOffset>174625</wp:posOffset>
                </wp:positionV>
                <wp:extent cx="2656205" cy="366395"/>
                <wp:effectExtent l="0" t="0" r="254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8D" w:rsidRPr="00966D84" w:rsidRDefault="00FA3B8D" w:rsidP="003464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66D84">
                              <w:rPr>
                                <w:rFonts w:ascii="Times New Roman" w:hAnsi="Times New Roman"/>
                              </w:rPr>
                              <w:t>ФИО кандидата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CB9FB" id="Поле 20" o:spid="_x0000_s1027" type="#_x0000_t202" style="position:absolute;left:0;text-align:left;margin-left:45.65pt;margin-top:13.75pt;width:209.15pt;height:28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EsxQIAAMI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" filled="f" stroked="f">
                <v:textbox style="mso-fit-shape-to-text:t">
                  <w:txbxContent>
                    <w:p w:rsidR="00FA3B8D" w:rsidRPr="00966D84" w:rsidRDefault="00FA3B8D" w:rsidP="0034642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966D84">
                        <w:rPr>
                          <w:rFonts w:ascii="Times New Roman" w:hAnsi="Times New Roman"/>
                        </w:rPr>
                        <w:t>ФИО кандидата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sz w:val="28"/>
          <w:szCs w:val="28"/>
        </w:rPr>
        <w:t>_______________________                                         ______________________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Заявление принял:  ____________________            ______________________</w:t>
      </w:r>
    </w:p>
    <w:p w:rsidR="00346427" w:rsidRPr="00346427" w:rsidRDefault="00346427" w:rsidP="00346427">
      <w:pPr>
        <w:tabs>
          <w:tab w:val="left" w:pos="1172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427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5F1D0" wp14:editId="5DCA69A4">
                <wp:simplePos x="0" y="0"/>
                <wp:positionH relativeFrom="column">
                  <wp:posOffset>3930650</wp:posOffset>
                </wp:positionH>
                <wp:positionV relativeFrom="paragraph">
                  <wp:posOffset>40005</wp:posOffset>
                </wp:positionV>
                <wp:extent cx="2653665" cy="3663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8D" w:rsidRPr="00F06DD3" w:rsidRDefault="00FA3B8D" w:rsidP="003464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6DD3">
                              <w:rPr>
                                <w:rFonts w:ascii="Times New Roman" w:hAnsi="Times New Roman"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5F1D0" id="Поле 21" o:spid="_x0000_s1028" type="#_x0000_t202" style="position:absolute;margin-left:309.5pt;margin-top:3.15pt;width:208.95pt;height:28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e9xAIAAMI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" filled="f" stroked="f">
                <v:textbox style="mso-fit-shape-to-text:t">
                  <w:txbxContent>
                    <w:p w:rsidR="00FA3B8D" w:rsidRPr="00F06DD3" w:rsidRDefault="00FA3B8D" w:rsidP="003464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6DD3">
                        <w:rPr>
                          <w:rFonts w:ascii="Times New Roman" w:hAnsi="Times New Roman"/>
                        </w:rPr>
                        <w:t>(подпись, дата)</w:t>
                      </w:r>
                    </w:p>
                  </w:txbxContent>
                </v:textbox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39172" wp14:editId="702F8639">
                <wp:simplePos x="0" y="0"/>
                <wp:positionH relativeFrom="column">
                  <wp:posOffset>808355</wp:posOffset>
                </wp:positionH>
                <wp:positionV relativeFrom="paragraph">
                  <wp:posOffset>40005</wp:posOffset>
                </wp:positionV>
                <wp:extent cx="3397250" cy="36639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8D" w:rsidRPr="00F06DD3" w:rsidRDefault="00FA3B8D" w:rsidP="003464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F06DD3">
                              <w:rPr>
                                <w:rFonts w:ascii="Times New Roman" w:hAnsi="Times New Roman"/>
                              </w:rPr>
                              <w:t>ФИО члена УШИК, принявшего заявление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39172" id="Поле 22" o:spid="_x0000_s1029" type="#_x0000_t202" style="position:absolute;margin-left:63.65pt;margin-top:3.15pt;width:267.5pt;height:28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2HxgIAAMI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" filled="f" stroked="f">
                <v:textbox style="mso-fit-shape-to-text:t">
                  <w:txbxContent>
                    <w:p w:rsidR="00FA3B8D" w:rsidRPr="00F06DD3" w:rsidRDefault="00FA3B8D" w:rsidP="003464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F06DD3">
                        <w:rPr>
                          <w:rFonts w:ascii="Times New Roman" w:hAnsi="Times New Roman"/>
                        </w:rPr>
                        <w:t>ФИО члена УШИК, принявшего заявление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sz w:val="28"/>
        </w:rPr>
        <w:tab/>
      </w:r>
    </w:p>
    <w:p w:rsidR="00346427" w:rsidRPr="00346427" w:rsidRDefault="00346427" w:rsidP="00346427">
      <w:pPr>
        <w:tabs>
          <w:tab w:val="left" w:pos="1172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46427" w:rsidRPr="00346427" w:rsidRDefault="00346427" w:rsidP="00346427">
      <w:pPr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к  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VII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46427" w:rsidRPr="00346427" w:rsidRDefault="00346427" w:rsidP="00346427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346427">
        <w:rPr>
          <w:rFonts w:ascii="Times New Roman" w:eastAsia="Calibri" w:hAnsi="Times New Roman" w:cs="Times New Roman"/>
        </w:rPr>
        <w:t xml:space="preserve"> 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346427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FBF0" wp14:editId="50BE0F89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895350" cy="1163117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1163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B8D" w:rsidRPr="00E612AC" w:rsidRDefault="00FA3B8D" w:rsidP="0034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12AC">
                              <w:rPr>
                                <w:b/>
                                <w:sz w:val="32"/>
                                <w:szCs w:val="32"/>
                              </w:rPr>
                              <w:t>Место</w:t>
                            </w:r>
                          </w:p>
                          <w:p w:rsidR="00FA3B8D" w:rsidRPr="00E612AC" w:rsidRDefault="00FA3B8D" w:rsidP="0034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12AC">
                              <w:rPr>
                                <w:b/>
                                <w:sz w:val="32"/>
                                <w:szCs w:val="32"/>
                              </w:rPr>
                              <w:t>для</w:t>
                            </w:r>
                          </w:p>
                          <w:p w:rsidR="00FA3B8D" w:rsidRPr="00E612AC" w:rsidRDefault="00FA3B8D" w:rsidP="0034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12AC">
                              <w:rPr>
                                <w:b/>
                                <w:sz w:val="32"/>
                                <w:szCs w:val="32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FBF0" id="Поле 23" o:spid="_x0000_s1030" type="#_x0000_t202" style="position:absolute;left:0;text-align:left;margin-left:0;margin-top:19pt;width:70.5pt;height:9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" filled="f" stroked="f">
                <v:path arrowok="t"/>
                <v:textbox>
                  <w:txbxContent>
                    <w:p w:rsidR="00FA3B8D" w:rsidRPr="00E612AC" w:rsidRDefault="00FA3B8D" w:rsidP="0034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12AC">
                        <w:rPr>
                          <w:b/>
                          <w:sz w:val="32"/>
                          <w:szCs w:val="32"/>
                        </w:rPr>
                        <w:t>Место</w:t>
                      </w:r>
                    </w:p>
                    <w:p w:rsidR="00FA3B8D" w:rsidRPr="00E612AC" w:rsidRDefault="00FA3B8D" w:rsidP="0034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12AC">
                        <w:rPr>
                          <w:b/>
                          <w:sz w:val="32"/>
                          <w:szCs w:val="32"/>
                        </w:rPr>
                        <w:t>для</w:t>
                      </w:r>
                    </w:p>
                    <w:p w:rsidR="00FA3B8D" w:rsidRPr="00E612AC" w:rsidRDefault="00FA3B8D" w:rsidP="0034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12AC">
                        <w:rPr>
                          <w:b/>
                          <w:sz w:val="32"/>
                          <w:szCs w:val="32"/>
                        </w:rPr>
                        <w:t>фото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6E399" wp14:editId="54361C7A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079500" cy="1439545"/>
                <wp:effectExtent l="9525" t="8890" r="6350" b="8890"/>
                <wp:wrapTight wrapText="bothSides">
                  <wp:wrapPolygon edited="0">
                    <wp:start x="-191" y="-143"/>
                    <wp:lineTo x="-191" y="21457"/>
                    <wp:lineTo x="21791" y="21457"/>
                    <wp:lineTo x="21791" y="-143"/>
                    <wp:lineTo x="-191" y="-143"/>
                  </wp:wrapPolygon>
                </wp:wrapTight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47A6" id="Прямоугольник 24" o:spid="_x0000_s1026" style="position:absolute;margin-left:0;margin-top:7.7pt;width:85pt;height:113.3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" strokeweight="1pt">
                <w10:wrap type="tight" anchorx="margin"/>
              </v:rect>
            </w:pict>
          </mc:Fallback>
        </mc:AlternateContent>
      </w:r>
      <w:r w:rsidRPr="00346427">
        <w:rPr>
          <w:rFonts w:ascii="Times New Roman" w:eastAsia="Calibri" w:hAnsi="Times New Roman" w:cs="Times New Roman"/>
          <w:b/>
          <w:sz w:val="36"/>
          <w:szCs w:val="36"/>
        </w:rPr>
        <w:t>Резюме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427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Кандидата в депутаты 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427">
        <w:rPr>
          <w:rFonts w:ascii="Times New Roman" w:eastAsia="Calibri" w:hAnsi="Times New Roman" w:cs="Times New Roman"/>
          <w:b/>
          <w:sz w:val="28"/>
          <w:szCs w:val="28"/>
        </w:rPr>
        <w:t xml:space="preserve">Тульской городской школьной Думы 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42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346427">
        <w:rPr>
          <w:rFonts w:ascii="Times New Roman" w:eastAsia="Calibri" w:hAnsi="Times New Roman" w:cs="Times New Roman"/>
          <w:b/>
          <w:sz w:val="28"/>
          <w:szCs w:val="28"/>
        </w:rPr>
        <w:t xml:space="preserve"> созыва 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4642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Фамилия 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Имя ____________________________________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Отчество 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Дата рождения ___/ ___/______ г.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Наименование  образовательной  организации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Класс 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Номер контактного телефона +7(____)_____-____-___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Ссылки на личные страницы в социальных сетях: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_____________                                                _____________     </w:t>
      </w:r>
    </w:p>
    <w:p w:rsidR="00346427" w:rsidRPr="00346427" w:rsidRDefault="00346427" w:rsidP="00346427">
      <w:pPr>
        <w:tabs>
          <w:tab w:val="center" w:pos="4252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 _____________                        </w:t>
      </w:r>
      <w:r w:rsidRPr="0034642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_____________    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Название модели ученического самоуправления (если название есть) __________________________________________________________________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Мои достижения за последние 2 года в сфере ученического самоуправления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Дата___/____/20__г.                                                           Подпись_______________</w:t>
      </w:r>
    </w:p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4642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5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VII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</w:rPr>
      </w:pP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4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Я,____________________________________________________________________, 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46427">
        <w:rPr>
          <w:rFonts w:ascii="Times New Roman" w:eastAsia="Times New Roman" w:hAnsi="Times New Roman" w:cs="Times New Roman"/>
          <w:vertAlign w:val="subscript"/>
          <w:lang w:eastAsia="ru-RU"/>
        </w:rPr>
        <w:t>(</w:t>
      </w:r>
      <w:r w:rsidRPr="00346427">
        <w:rPr>
          <w:rFonts w:ascii="Times New Roman" w:eastAsia="Times New Roman" w:hAnsi="Times New Roman" w:cs="Times New Roman"/>
          <w:bCs/>
          <w:vertAlign w:val="subscript"/>
          <w:lang w:eastAsia="ru-RU"/>
        </w:rPr>
        <w:t>ФИО полностью)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lang w:eastAsia="ru-RU"/>
        </w:rPr>
        <w:t>проживающий по адресу: _____________</w:t>
      </w:r>
      <w:r w:rsidRPr="00346427">
        <w:rPr>
          <w:rFonts w:ascii="Times New Roman" w:eastAsia="Times New Roman" w:hAnsi="Times New Roman" w:cs="Times New Roman"/>
          <w:lang w:eastAsia="ru-RU"/>
        </w:rPr>
        <w:t>______________________________________, паспорт серии _______________ номер _______________, когда и кем выдан __________________________________________________________________________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>являясь представителем несовершеннолетнего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_____________________________________________________________________,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46427">
        <w:rPr>
          <w:rFonts w:ascii="Times New Roman" w:eastAsia="Times New Roman" w:hAnsi="Times New Roman" w:cs="Times New Roman"/>
          <w:vertAlign w:val="subscript"/>
          <w:lang w:eastAsia="ru-RU"/>
        </w:rPr>
        <w:t>(</w:t>
      </w:r>
      <w:r w:rsidRPr="00346427">
        <w:rPr>
          <w:rFonts w:ascii="Times New Roman" w:eastAsia="Times New Roman" w:hAnsi="Times New Roman" w:cs="Times New Roman"/>
          <w:bCs/>
          <w:vertAlign w:val="subscript"/>
          <w:lang w:eastAsia="ru-RU"/>
        </w:rPr>
        <w:t>ФИО полностью)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 xml:space="preserve">действуя свободно настоящим даю согласие </w:t>
      </w:r>
      <w:r w:rsidRPr="00346427">
        <w:rPr>
          <w:rFonts w:ascii="Times New Roman" w:eastAsia="Times New Roman" w:hAnsi="Times New Roman" w:cs="Times New Roman"/>
          <w:b/>
          <w:lang w:eastAsia="ru-RU"/>
        </w:rPr>
        <w:t>муниципальному бюджетному учреждению дополнительного образования «Городской центр развития и научно-технического творчества детей и юношества» (</w:t>
      </w:r>
      <w:r w:rsidRPr="00346427">
        <w:rPr>
          <w:rFonts w:ascii="Times New Roman" w:eastAsia="Times New Roman" w:hAnsi="Times New Roman" w:cs="Times New Roman"/>
          <w:b/>
          <w:bCs/>
          <w:lang w:eastAsia="ru-RU"/>
        </w:rPr>
        <w:t>300041, город Тула, улица Революции, дом 2</w:t>
      </w:r>
      <w:r w:rsidRPr="00346427">
        <w:rPr>
          <w:rFonts w:ascii="Times New Roman" w:eastAsia="Times New Roman" w:hAnsi="Times New Roman" w:cs="Times New Roman"/>
          <w:b/>
          <w:lang w:eastAsia="ru-RU"/>
        </w:rPr>
        <w:t>)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вышеуказанного несовершеннолетнего лица </w:t>
      </w:r>
      <w:r w:rsidRPr="00346427">
        <w:rPr>
          <w:rFonts w:ascii="Times New Roman" w:eastAsia="Times New Roman" w:hAnsi="Times New Roman" w:cs="Times New Roman"/>
          <w:b/>
          <w:lang w:eastAsia="ru-RU"/>
        </w:rPr>
        <w:t>в целях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 организации его участия в выборах депутатов Тульской городской школьной думы </w:t>
      </w:r>
      <w:r w:rsidRPr="00346427">
        <w:rPr>
          <w:rFonts w:ascii="Times New Roman" w:eastAsia="Times New Roman" w:hAnsi="Times New Roman" w:cs="Times New Roman"/>
          <w:lang w:val="en-US" w:eastAsia="ru-RU"/>
        </w:rPr>
        <w:t>VI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I созыва, участия в работе Тульской городской школьной Думы </w:t>
      </w:r>
      <w:r w:rsidRPr="00346427">
        <w:rPr>
          <w:rFonts w:ascii="Times New Roman" w:eastAsia="Times New Roman" w:hAnsi="Times New Roman" w:cs="Times New Roman"/>
          <w:lang w:val="en-US" w:eastAsia="ru-RU"/>
        </w:rPr>
        <w:t>VII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 созыва, а так же привлечения его в качестве волонтера.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 xml:space="preserve">Я даю согласие на обработку </w:t>
      </w:r>
      <w:r w:rsidRPr="00346427">
        <w:rPr>
          <w:rFonts w:ascii="Times New Roman" w:eastAsia="Times New Roman" w:hAnsi="Times New Roman" w:cs="Times New Roman"/>
          <w:b/>
          <w:lang w:eastAsia="ru-RU"/>
        </w:rPr>
        <w:t>следующих персональных данных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отчество, фотография,</w:t>
      </w:r>
      <w:r w:rsidRPr="00346427">
        <w:rPr>
          <w:rFonts w:ascii="Times New Roman" w:eastAsia="Times New Roman" w:hAnsi="Times New Roman" w:cs="Times New Roman"/>
          <w:lang w:eastAsia="ru-RU"/>
        </w:rPr>
        <w:t> </w:t>
      </w: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>пол,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 номер основного документа, удостоверяющего личность, сведения о дате выдачи указанного документа и выдавшем его органе.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согласие на </w:t>
      </w:r>
      <w:r w:rsidRPr="00346427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следующий перечень действий с персональными данными вышеуказанного несовершеннолетнего:</w:t>
      </w: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обработка 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доступ; обезличивание, блокирование, удаление, уничтожение персональных данных;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О персональных данных". Данные положения мне понятны. 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346427" w:rsidRPr="00346427" w:rsidRDefault="00346427" w:rsidP="0034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>Настоящее Согласие вступает в действие с момента моего собственноручного подписания.</w:t>
      </w:r>
    </w:p>
    <w:p w:rsidR="00346427" w:rsidRPr="00346427" w:rsidRDefault="00346427" w:rsidP="0034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7"/>
        <w:gridCol w:w="3122"/>
        <w:gridCol w:w="3122"/>
      </w:tblGrid>
      <w:tr w:rsidR="00346427" w:rsidRPr="00346427" w:rsidTr="003151BA">
        <w:tc>
          <w:tcPr>
            <w:tcW w:w="1738" w:type="pct"/>
            <w:tcBorders>
              <w:bottom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6427" w:rsidRPr="00346427" w:rsidTr="003151BA">
        <w:tc>
          <w:tcPr>
            <w:tcW w:w="1738" w:type="pct"/>
            <w:tcBorders>
              <w:top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631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</w:tr>
    </w:tbl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4642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VII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4934" w:type="pct"/>
        <w:tblLook w:val="04A0" w:firstRow="1" w:lastRow="0" w:firstColumn="1" w:lastColumn="0" w:noHBand="0" w:noVBand="1"/>
      </w:tblPr>
      <w:tblGrid>
        <w:gridCol w:w="9448"/>
      </w:tblGrid>
      <w:tr w:rsidR="00346427" w:rsidRPr="00346427" w:rsidTr="003151BA">
        <w:trPr>
          <w:trHeight w:val="6194"/>
        </w:trPr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346427">
              <w:rPr>
                <w:rFonts w:ascii="Times New Roman" w:eastAsia="Calibri" w:hAnsi="Times New Roman" w:cs="Times New Roman"/>
                <w:b/>
                <w:sz w:val="28"/>
              </w:rPr>
              <w:t xml:space="preserve">Разрешение родителей (законных представителей) на участие </w:t>
            </w:r>
            <w:r w:rsidR="005915A3">
              <w:rPr>
                <w:rFonts w:ascii="Times New Roman" w:eastAsia="Calibri" w:hAnsi="Times New Roman" w:cs="Times New Roman"/>
                <w:b/>
                <w:sz w:val="28"/>
              </w:rPr>
              <w:t xml:space="preserve">учащегося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</w:rPr>
              <w:t xml:space="preserve">в выборах в Тульскую городскую школьную Думу </w:t>
            </w:r>
            <w:r w:rsidR="005915A3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VII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</w:rPr>
              <w:t xml:space="preserve"> созыва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</w:rPr>
              <w:t>Я,</w:t>
            </w:r>
            <w:r w:rsidRPr="00346427">
              <w:rPr>
                <w:rFonts w:ascii="Times New Roman" w:eastAsia="Calibri" w:hAnsi="Times New Roman" w:cs="Times New Roman"/>
                <w:sz w:val="24"/>
              </w:rPr>
              <w:t xml:space="preserve"> ___________________________________________________________________________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427">
              <w:rPr>
                <w:rFonts w:ascii="Times New Roman" w:eastAsia="Calibri" w:hAnsi="Times New Roman" w:cs="Times New Roman"/>
                <w:sz w:val="20"/>
                <w:szCs w:val="20"/>
              </w:rPr>
              <w:t>ФИО родителя/законного представителя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</w:rPr>
              <w:t>даю свое согласие на участие моего сына (дочери)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46427">
              <w:rPr>
                <w:rFonts w:ascii="Times New Roman" w:eastAsia="Calibri" w:hAnsi="Times New Roman" w:cs="Times New Roman"/>
                <w:sz w:val="24"/>
              </w:rPr>
              <w:t>___________________________________________________________________________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427">
              <w:rPr>
                <w:rFonts w:ascii="Times New Roman" w:eastAsia="Calibri" w:hAnsi="Times New Roman" w:cs="Times New Roman"/>
                <w:sz w:val="20"/>
                <w:szCs w:val="20"/>
              </w:rPr>
              <w:t>ФИО несовершеннолетнего гражданина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</w:rPr>
              <w:t>в выборах в Тульскую городскую школьную Думу V</w:t>
            </w:r>
            <w:r w:rsidRPr="00346427">
              <w:rPr>
                <w:rFonts w:ascii="Times New Roman" w:eastAsia="Calibri" w:hAnsi="Times New Roman" w:cs="Times New Roman"/>
                <w:sz w:val="28"/>
                <w:lang w:val="en-US"/>
              </w:rPr>
              <w:t>I</w:t>
            </w:r>
            <w:r w:rsidRPr="00346427">
              <w:rPr>
                <w:rFonts w:ascii="Times New Roman" w:eastAsia="Calibri" w:hAnsi="Times New Roman" w:cs="Times New Roman"/>
                <w:sz w:val="28"/>
              </w:rPr>
              <w:t>I созыва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W w:w="922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3096"/>
              <w:gridCol w:w="3096"/>
            </w:tblGrid>
            <w:tr w:rsidR="00346427" w:rsidRPr="00346427" w:rsidTr="003151BA">
              <w:trPr>
                <w:trHeight w:val="268"/>
              </w:trPr>
              <w:tc>
                <w:tcPr>
                  <w:tcW w:w="1667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_______________________</w:t>
                  </w:r>
                </w:p>
              </w:tc>
              <w:tc>
                <w:tcPr>
                  <w:tcW w:w="1666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________________________</w:t>
                  </w:r>
                </w:p>
              </w:tc>
              <w:tc>
                <w:tcPr>
                  <w:tcW w:w="1667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________________________</w:t>
                  </w:r>
                </w:p>
              </w:tc>
            </w:tr>
            <w:tr w:rsidR="00346427" w:rsidRPr="00346427" w:rsidTr="003151BA">
              <w:trPr>
                <w:trHeight w:val="1089"/>
              </w:trPr>
              <w:tc>
                <w:tcPr>
                  <w:tcW w:w="1667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дата</w:t>
                  </w:r>
                </w:p>
              </w:tc>
              <w:tc>
                <w:tcPr>
                  <w:tcW w:w="1666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ФИО родителя (законного представителя) несовершеннолетнего гражданина</w:t>
                  </w:r>
                </w:p>
              </w:tc>
              <w:tc>
                <w:tcPr>
                  <w:tcW w:w="1667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подпись</w:t>
                  </w:r>
                </w:p>
              </w:tc>
            </w:tr>
          </w:tbl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46427" w:rsidRPr="00346427" w:rsidTr="003151BA">
        <w:trPr>
          <w:trHeight w:val="250"/>
        </w:trPr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6427" w:rsidRPr="00346427" w:rsidRDefault="00346427" w:rsidP="00346427">
      <w:pPr>
        <w:rPr>
          <w:rFonts w:ascii="Times New Roman" w:eastAsia="Calibri" w:hAnsi="Times New Roman" w:cs="Times New Roman"/>
          <w:sz w:val="26"/>
          <w:szCs w:val="26"/>
        </w:rPr>
      </w:pPr>
      <w:r w:rsidRPr="0034642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4642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7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школьную Думу VI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I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46427" w:rsidRPr="00346427" w:rsidTr="003151BA">
        <w:tc>
          <w:tcPr>
            <w:tcW w:w="9039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ИЗБИРАТЕЛЬНЫЙ БЮЛЛЕТЕНЬ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голосования на выборах депутата Тульской городской школьной Думы </w:t>
            </w: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</w:t>
            </w: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созыва</w:t>
            </w:r>
          </w:p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 </w:t>
            </w:r>
          </w:p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общеобразовательной организации) 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«19» марта 2021года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(подписи двух членов УШИК и печать/штамп ОУ)</w:t>
            </w: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РАЗЪЯСНЕНИЕ О ПОРЯДКЕ ЗАПОЛНЕНИЯ ИЗБИРАТЕЛЬНОГО БЮЛЛЕТЕНЯ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Поставьте любой знак в пустом квадрате справа от фамилии только одного зарегистрированного кандидата, в пользу которого сделан выбор. 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4111"/>
        <w:gridCol w:w="1155"/>
      </w:tblGrid>
      <w:tr w:rsidR="00346427" w:rsidRPr="00346427" w:rsidTr="003151BA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trHeight w:val="283"/>
          <w:jc w:val="center"/>
        </w:trPr>
        <w:tc>
          <w:tcPr>
            <w:tcW w:w="3872" w:type="dxa"/>
            <w:tcBorders>
              <w:right w:val="single" w:sz="4" w:space="0" w:color="auto"/>
            </w:tcBorders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 фамилии зарегистрированных кандидатов размещаются в бюллетене в алфавитном порядке.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                              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rPr>
          <w:rFonts w:ascii="Calibri" w:eastAsia="Calibri" w:hAnsi="Calibri" w:cs="Times New Roman"/>
        </w:rPr>
      </w:pPr>
    </w:p>
    <w:p w:rsidR="00346427" w:rsidRPr="00346427" w:rsidRDefault="00346427" w:rsidP="0034642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5915A3" w:rsidRDefault="00346427" w:rsidP="00527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15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приказу   </w:t>
      </w:r>
      <w:r w:rsidR="005276B7">
        <w:rPr>
          <w:rFonts w:ascii="Times New Roman" w:eastAsia="Times New Roman" w:hAnsi="Times New Roman" w:cs="Arial"/>
          <w:sz w:val="28"/>
          <w:szCs w:val="28"/>
          <w:lang w:eastAsia="ru-RU"/>
        </w:rPr>
        <w:t>МБУДО «ГЦРиНТТДиЮ»</w:t>
      </w:r>
    </w:p>
    <w:p w:rsidR="00346427" w:rsidRPr="005915A3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15A3">
        <w:rPr>
          <w:rFonts w:ascii="Times New Roman" w:eastAsia="Times New Roman" w:hAnsi="Times New Roman" w:cs="Arial"/>
          <w:sz w:val="28"/>
          <w:szCs w:val="28"/>
          <w:lang w:eastAsia="ru-RU"/>
        </w:rPr>
        <w:t>от __________ №_____</w:t>
      </w: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Положение</w:t>
            </w:r>
          </w:p>
          <w:p w:rsidR="00346427" w:rsidRPr="00346427" w:rsidRDefault="00346427" w:rsidP="00346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 школьных избирательных комиссиях по выборам депутатов</w:t>
            </w:r>
          </w:p>
          <w:p w:rsidR="00346427" w:rsidRPr="00346427" w:rsidRDefault="00346427" w:rsidP="00346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Тульской городской школьной Думы</w:t>
            </w:r>
            <w:r w:rsidRPr="00346427">
              <w:rPr>
                <w:rFonts w:ascii="Times New Roman" w:eastAsia="Times New Roman" w:hAnsi="Times New Roman" w:cs="Times New Roman"/>
                <w:i/>
                <w:kern w:val="1"/>
                <w:sz w:val="26"/>
                <w:szCs w:val="26"/>
                <w:shd w:val="clear" w:color="auto" w:fill="FFFFFF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shd w:val="clear" w:color="auto" w:fill="FFFFFF"/>
                <w:lang w:val="en-US"/>
              </w:rPr>
              <w:t>VII</w:t>
            </w:r>
            <w:r w:rsidRPr="00346427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shd w:val="clear" w:color="auto" w:fill="FFFFFF"/>
              </w:rPr>
              <w:t xml:space="preserve"> созыва</w:t>
            </w:r>
          </w:p>
          <w:p w:rsidR="00346427" w:rsidRPr="00346427" w:rsidRDefault="00346427" w:rsidP="00346427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1. Общие положения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1.1. Школьные избирательные комиссии – органы, формируемые в соответствии с избирательным законодательством, организующие проведение выборов депутатов Тульской городской школьной Думы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 (далее - ТГШД). Действуют независимо от органов ученического самоуправления в пределах своих компетенций.</w:t>
            </w:r>
          </w:p>
          <w:p w:rsid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1.2. Деятельность комиссий осуществляется коллегиально. Решения комиссий принимаются большинством голосов.</w:t>
            </w:r>
          </w:p>
          <w:p w:rsidR="005915A3" w:rsidRPr="00346427" w:rsidRDefault="005915A3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2. Цели и задачи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5915A3" w:rsidP="005915A3">
            <w:pPr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2.1.</w:t>
            </w:r>
            <w:r w:rsidR="00346427"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Школьные избирательные комиссии создаются в целях повышения электоральной активности учащихся, повышения правового образования и приобщения социально-активных молодых людей к избирательным процессам.</w:t>
            </w:r>
            <w:r w:rsidR="00346427"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427" w:rsidRPr="00346427" w:rsidRDefault="005915A3" w:rsidP="005915A3">
            <w:pPr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="00346427"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Задачи школьных избирательных комиссий: </w:t>
            </w:r>
            <w:r w:rsidR="00346427"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427" w:rsidRPr="00346427" w:rsidRDefault="00346427" w:rsidP="00591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     - создание условий для вовлечения молодежи в социально-экономическую, политическую, избирательную жизнь общества;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427" w:rsidRPr="00346427" w:rsidRDefault="00346427" w:rsidP="005915A3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правовой грамотности, общественно-политической активности и электоральной активности молодых людей</w:t>
            </w:r>
          </w:p>
          <w:p w:rsidR="00346427" w:rsidRPr="00346427" w:rsidRDefault="00346427" w:rsidP="005915A3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- выявление и поддержка молодых людей, обладающих организаторскими способностями, лидерскими качествами;</w:t>
            </w:r>
          </w:p>
          <w:p w:rsidR="00346427" w:rsidRDefault="00346427" w:rsidP="005915A3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915A3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улучшение информирования молодежи о избирательных процессах.</w:t>
            </w:r>
          </w:p>
          <w:p w:rsidR="005915A3" w:rsidRPr="00346427" w:rsidRDefault="005915A3" w:rsidP="005915A3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3. Структура школьных избирательных комиссий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3.1. На территории города Тулы формируются следующие комиссии:</w:t>
            </w:r>
          </w:p>
          <w:p w:rsidR="00346427" w:rsidRPr="00346427" w:rsidRDefault="00346427" w:rsidP="005915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Тульская городская школьная избирательная комиссия (далее – ТГШИК) в количестве -1;</w:t>
            </w:r>
          </w:p>
          <w:p w:rsidR="00346427" w:rsidRDefault="00346427" w:rsidP="005915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Участковая школьная избирательная комиссия (далее – УШИК) в каждом структурном подразделении центра образования, реализующем программы основного общего и среднего общего образования, в количестве - 1. </w:t>
            </w:r>
          </w:p>
          <w:p w:rsidR="005915A3" w:rsidRPr="00346427" w:rsidRDefault="005915A3" w:rsidP="005915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4. Условия формирования школьных избирательных комиссий</w:t>
            </w:r>
          </w:p>
        </w:tc>
      </w:tr>
      <w:tr w:rsidR="00346427" w:rsidRPr="00346427" w:rsidTr="003151BA">
        <w:trPr>
          <w:trHeight w:val="416"/>
        </w:trPr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4.1. Членами школьных избирательных комиссий могут быть учащиеся 7 - 11-х классов образовательных организаций города Тулы.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4.2. ТГШИК формируется из числа волонтеров Тульской городской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школьной Думы, не избирающихся в следующий созыв, и утверждается на общем заседании.</w:t>
            </w:r>
          </w:p>
          <w:p w:rsid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4.3. Для назначения в состав участковых школьных избирательных комиссий в установленные сроки в орган, формирующий комиссию, предоставляется  согласие о назначении в состав комиссии.</w:t>
            </w:r>
          </w:p>
          <w:p w:rsidR="00204367" w:rsidRPr="00346427" w:rsidRDefault="0020436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rPr>
          <w:trHeight w:val="260"/>
        </w:trPr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5. Тульская городская школьная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избирательная комиссия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204367">
            <w:pPr>
              <w:numPr>
                <w:ilvl w:val="1"/>
                <w:numId w:val="7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ТГШИК формируется при ТГШД на срок 2 года, на период полномочий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созыва.</w:t>
            </w:r>
          </w:p>
          <w:p w:rsidR="00346427" w:rsidRPr="00346427" w:rsidRDefault="00346427" w:rsidP="00204367">
            <w:pPr>
              <w:numPr>
                <w:ilvl w:val="1"/>
                <w:numId w:val="7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ТГШИК формируется в количестве не менее 7 и не более 15 членов комиссии с правом решающего голоса.</w:t>
            </w:r>
          </w:p>
          <w:p w:rsidR="00346427" w:rsidRPr="00346427" w:rsidRDefault="00346427" w:rsidP="00346427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Формирование ТГШИК осуществляется на общем заседании ТГШД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46427" w:rsidRPr="00346427" w:rsidRDefault="00346427" w:rsidP="00204367">
            <w:pPr>
              <w:numPr>
                <w:ilvl w:val="1"/>
                <w:numId w:val="7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Каждый из кандидатов в состав ТГШИК должен предоставить письменное заявление с просьбой включить его в состав ТГШИК.</w:t>
            </w:r>
          </w:p>
          <w:p w:rsidR="00346427" w:rsidRPr="00346427" w:rsidRDefault="00346427" w:rsidP="00204367">
            <w:pPr>
              <w:numPr>
                <w:ilvl w:val="1"/>
                <w:numId w:val="7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ТГШИК располагается в МБУДО «Городской центр развития и научно-технического творчества детей и юношества».</w:t>
            </w:r>
          </w:p>
          <w:p w:rsidR="00346427" w:rsidRPr="00346427" w:rsidRDefault="00346427" w:rsidP="00346427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Полномочия ТГШИК:</w:t>
            </w:r>
          </w:p>
          <w:p w:rsidR="00346427" w:rsidRPr="00346427" w:rsidRDefault="00346427" w:rsidP="00346427">
            <w:pPr>
              <w:numPr>
                <w:ilvl w:val="2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определяет сроки выборов в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созыва;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346427" w:rsidRPr="00346427" w:rsidRDefault="00346427" w:rsidP="00204367">
            <w:pPr>
              <w:numPr>
                <w:ilvl w:val="2"/>
                <w:numId w:val="7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обеспечивает информирование о порядке и проведении выборов в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I созыва;</w:t>
            </w:r>
          </w:p>
          <w:p w:rsidR="00346427" w:rsidRPr="00346427" w:rsidRDefault="00346427" w:rsidP="00204367">
            <w:pPr>
              <w:numPr>
                <w:ilvl w:val="2"/>
                <w:numId w:val="7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осуществляет руководство подготовкой и проведением выборов в ТГШД в городе Туле;</w:t>
            </w:r>
          </w:p>
          <w:p w:rsidR="00346427" w:rsidRPr="00346427" w:rsidRDefault="00346427" w:rsidP="00204367">
            <w:pPr>
              <w:numPr>
                <w:ilvl w:val="2"/>
                <w:numId w:val="7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устанавливает форму избирательных бюллетеней и формы протоколов;</w:t>
            </w:r>
          </w:p>
          <w:p w:rsidR="00346427" w:rsidRPr="00346427" w:rsidRDefault="00346427" w:rsidP="00204367">
            <w:pPr>
              <w:numPr>
                <w:ilvl w:val="2"/>
                <w:numId w:val="7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подводит общие итоги голосования по городу Туле, составляет протокол по итогам голосования по выборам депутатов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созыва;</w:t>
            </w:r>
          </w:p>
          <w:p w:rsidR="00346427" w:rsidRDefault="00346427" w:rsidP="00346427">
            <w:pPr>
              <w:numPr>
                <w:ilvl w:val="2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вручает удостоверение избранным депутатам.</w:t>
            </w:r>
          </w:p>
          <w:p w:rsidR="00204367" w:rsidRPr="00346427" w:rsidRDefault="00204367" w:rsidP="00204367">
            <w:pPr>
              <w:spacing w:after="0" w:line="240" w:lineRule="auto"/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6. Участковая школьная избирательная комиссия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204367">
            <w:pPr>
              <w:numPr>
                <w:ilvl w:val="1"/>
                <w:numId w:val="8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УШИК создается сроком на 2 года, на период срока полномочий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VII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созыва.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46427" w:rsidRPr="00346427" w:rsidRDefault="00346427" w:rsidP="00346427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УШИ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создается в составе 7 человек.</w:t>
            </w:r>
          </w:p>
          <w:p w:rsidR="00346427" w:rsidRPr="00346427" w:rsidRDefault="00346427" w:rsidP="00204367">
            <w:pPr>
              <w:numPr>
                <w:ilvl w:val="1"/>
                <w:numId w:val="8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УШИК располагаются в муниципальных образовате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льных организациях  города Тулы.</w:t>
            </w:r>
          </w:p>
          <w:p w:rsidR="00346427" w:rsidRPr="00346427" w:rsidRDefault="00346427" w:rsidP="00346427">
            <w:pPr>
              <w:numPr>
                <w:ilvl w:val="1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Полномочия УШИК: </w:t>
            </w:r>
          </w:p>
          <w:p w:rsidR="00346427" w:rsidRPr="00346427" w:rsidRDefault="00346427" w:rsidP="00204367">
            <w:pPr>
              <w:numPr>
                <w:ilvl w:val="2"/>
                <w:numId w:val="8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осуществляет регистрацию кандидата в депутаты на территории своего избирательного участка;</w:t>
            </w:r>
          </w:p>
          <w:p w:rsidR="00346427" w:rsidRPr="00346427" w:rsidRDefault="00346427" w:rsidP="00204367">
            <w:pPr>
              <w:numPr>
                <w:ilvl w:val="2"/>
                <w:numId w:val="8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составляет и уточняет список избирателей по своему участку на основании списков учащихся, предоставленных администрацией образовательной организации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427" w:rsidRPr="00346427" w:rsidRDefault="00346427" w:rsidP="00204367">
            <w:pPr>
              <w:numPr>
                <w:ilvl w:val="2"/>
                <w:numId w:val="8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обеспечивает подготовку и оформление помещения для голосования избирательным оборудованием: урна для голосования; информационный стенд и  место для тайного голосования, предоставленные территориальными избирательными комиссиями города Тулы (по согласованию);</w:t>
            </w:r>
          </w:p>
          <w:p w:rsidR="00346427" w:rsidRPr="00346427" w:rsidRDefault="00346427" w:rsidP="00204367">
            <w:pPr>
              <w:numPr>
                <w:ilvl w:val="2"/>
                <w:numId w:val="8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организует на избирательном участке голосование в день выборов;</w:t>
            </w:r>
          </w:p>
          <w:p w:rsidR="00346427" w:rsidRPr="00346427" w:rsidRDefault="00346427" w:rsidP="00204367">
            <w:pPr>
              <w:numPr>
                <w:ilvl w:val="2"/>
                <w:numId w:val="8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проводит подсчет голосов, поданных за каждого кандидата; </w:t>
            </w:r>
          </w:p>
          <w:p w:rsidR="00346427" w:rsidRDefault="00346427" w:rsidP="00204367">
            <w:pPr>
              <w:numPr>
                <w:ilvl w:val="2"/>
                <w:numId w:val="8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подводит итоги голосования по участку, составляет протокол по итогам голосования на территории избирательного участка и передает его в Тульскую городскую школьную избирательную комиссию. </w:t>
            </w:r>
          </w:p>
          <w:p w:rsidR="00204367" w:rsidRPr="00346427" w:rsidRDefault="00204367" w:rsidP="0020436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7. Полномочия председателя, заместителя председателя и секретаря школьной избирательной комиссии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7.1. Председатель комиссии осуществляет руководство работой комиссии, созывает заседания комиссии и председательствует на них, подписывает решения комиссии, протоколы заседания комиссии, дает поручения заместителю председателя, секретарю и членам комиссии.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7.2. Заместитель председателя комиссии осуществляет полномочия председателя комиссии в случае его отсутствия, невозможности выполнения председателем комиссии своих полномочий, организует работу комиссии в соответствии с распределением обязанностей между членами комиссии.</w:t>
            </w:r>
          </w:p>
          <w:p w:rsid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7.3. Секретарь комиссии обеспечивает подготовку заседаний комиссии, документов и материалов, вносимых на ее рассмотрение, обеспечивает оформление решений и иных актов комиссии, подписывает решения, протоколы заседаний и иные документы.</w:t>
            </w:r>
          </w:p>
          <w:p w:rsidR="00204367" w:rsidRPr="00346427" w:rsidRDefault="0020436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8. Содействие комиссиям в реализации их полномочий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8.1. </w:t>
            </w:r>
            <w:r w:rsidR="00BF0B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Участковым ш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кольным избирательным комиссиям в реализации их полномочий оказывают содействие по предварительному согласованию: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управление образования администрации города Тулы;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молодежная избирательная комиссия города Тулы;</w:t>
            </w:r>
          </w:p>
          <w:p w:rsidR="00346427" w:rsidRDefault="00346427" w:rsidP="0020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администрация образовательных организаций  города Тулы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204367" w:rsidRPr="00346427" w:rsidRDefault="00204367" w:rsidP="0020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9. Заключительные положения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9.1. Настоящее Положение вступает в силу с момента его утверждения на общем заседании Тульской городской школьной Думы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9.2. Изменения или дополнения в настоящее Положение вносятся решением Тульской городской школьной Думы.</w:t>
            </w:r>
          </w:p>
        </w:tc>
      </w:tr>
    </w:tbl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151BA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151BA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151BA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4BED" w:rsidRPr="003151BA" w:rsidRDefault="00764BED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lastRenderedPageBreak/>
        <w:t>При</w:t>
      </w:r>
      <w:bookmarkStart w:id="0" w:name="_GoBack"/>
      <w:bookmarkEnd w:id="0"/>
      <w:r w:rsidRPr="00346427">
        <w:rPr>
          <w:rFonts w:ascii="Times New Roman" w:eastAsia="Calibri" w:hAnsi="Times New Roman" w:cs="Times New Roman"/>
          <w:sz w:val="28"/>
          <w:szCs w:val="28"/>
        </w:rPr>
        <w:t>ложение 4</w:t>
      </w:r>
    </w:p>
    <w:p w:rsidR="00872A03" w:rsidRDefault="00346427" w:rsidP="00764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2A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приказу   </w:t>
      </w:r>
      <w:r w:rsidR="00764BED">
        <w:rPr>
          <w:rFonts w:ascii="Times New Roman" w:eastAsia="Times New Roman" w:hAnsi="Times New Roman" w:cs="Arial"/>
          <w:sz w:val="28"/>
          <w:szCs w:val="28"/>
          <w:lang w:eastAsia="ru-RU"/>
        </w:rPr>
        <w:t>МБУДО «ГЦРиНТТДиЮ»</w:t>
      </w:r>
      <w:r w:rsidRPr="00872A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346427" w:rsidRPr="00872A03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2A03">
        <w:rPr>
          <w:rFonts w:ascii="Times New Roman" w:eastAsia="Times New Roman" w:hAnsi="Times New Roman" w:cs="Arial"/>
          <w:sz w:val="28"/>
          <w:szCs w:val="28"/>
          <w:lang w:eastAsia="ru-RU"/>
        </w:rPr>
        <w:t>от __________ №_____</w:t>
      </w: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Список избирательных участков</w:t>
      </w: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95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985"/>
        <w:gridCol w:w="283"/>
        <w:gridCol w:w="2127"/>
        <w:gridCol w:w="175"/>
      </w:tblGrid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46427" w:rsidRPr="00346427" w:rsidRDefault="00346427" w:rsidP="00346427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Избирательного</w:t>
            </w:r>
          </w:p>
          <w:p w:rsidR="00346427" w:rsidRPr="00346427" w:rsidRDefault="00346427" w:rsidP="00346427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организации  (ОУ)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tabs>
                <w:tab w:val="left" w:pos="3186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</w:tr>
      <w:tr w:rsidR="00346427" w:rsidRPr="00346427" w:rsidTr="003151BA">
        <w:trPr>
          <w:gridAfter w:val="1"/>
          <w:wAfter w:w="175" w:type="dxa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tabs>
                <w:tab w:val="left" w:pos="3186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Зареченский округ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872A0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 2» имени</w:t>
            </w:r>
            <w:r w:rsidR="0087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 Советского Союза</w:t>
            </w:r>
            <w:r w:rsidR="0087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Олега Петровича Матвеева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6427">
              <w:rPr>
                <w:rFonts w:ascii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shd w:val="clear" w:color="auto" w:fill="FFFFFF"/>
              </w:rPr>
              <w:t>Корпус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Гольдарб Ольга Леонидовна</w:t>
            </w:r>
          </w:p>
        </w:tc>
      </w:tr>
      <w:tr w:rsidR="00346427" w:rsidRPr="00346427" w:rsidTr="00872A03">
        <w:trPr>
          <w:gridAfter w:val="1"/>
          <w:wAfter w:w="175" w:type="dxa"/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5» имени Героя Российской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 </w:t>
            </w:r>
            <w:r w:rsidR="0087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Сергеевича Громова»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Елена Михайловна</w:t>
            </w:r>
          </w:p>
        </w:tc>
      </w:tr>
      <w:tr w:rsidR="00346427" w:rsidRPr="00346427" w:rsidTr="00872A03">
        <w:trPr>
          <w:gridAfter w:val="1"/>
          <w:wAfter w:w="175" w:type="dxa"/>
          <w:trHeight w:val="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  <w:trHeight w:val="6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7»</w:t>
            </w:r>
            <w:r w:rsidR="0087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Героя Советского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Союза Сергея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Николаевича Судейского»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Ирина Владимировна</w:t>
            </w:r>
          </w:p>
        </w:tc>
      </w:tr>
      <w:tr w:rsidR="00346427" w:rsidRPr="00346427" w:rsidTr="00872A03">
        <w:trPr>
          <w:gridAfter w:val="1"/>
          <w:wAfter w:w="175" w:type="dxa"/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10 им. А.В.</w:t>
            </w:r>
            <w:r w:rsidR="0087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tabs>
                <w:tab w:val="left" w:pos="317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Чернышёва Ольга Николаевна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12»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Битков Александр Ильич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13 им. Е.Н. Волкова»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Школьное отделение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Кучина Людмила Анатольевна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28»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872A0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Любовь Анатольевна</w:t>
            </w:r>
          </w:p>
        </w:tc>
      </w:tr>
      <w:tr w:rsidR="00346427" w:rsidRPr="00346427" w:rsidTr="00872A03">
        <w:trPr>
          <w:gridAfter w:val="1"/>
          <w:wAfter w:w="175" w:type="dxa"/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31» имени Р.П. Стащенко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Лисицына Оксана Николаевна</w:t>
            </w:r>
          </w:p>
        </w:tc>
      </w:tr>
      <w:tr w:rsidR="00346427" w:rsidRPr="00346427" w:rsidTr="00872A03">
        <w:trPr>
          <w:gridAfter w:val="1"/>
          <w:wAfter w:w="175" w:type="dxa"/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Шульгина Галина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</w:tr>
      <w:tr w:rsidR="00346427" w:rsidRPr="00346427" w:rsidTr="00872A03">
        <w:trPr>
          <w:gridAfter w:val="1"/>
          <w:wAfter w:w="175" w:type="dxa"/>
          <w:trHeight w:val="2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Хоруженко Любовь Михайловна</w:t>
            </w:r>
          </w:p>
        </w:tc>
      </w:tr>
      <w:tr w:rsidR="00346427" w:rsidRPr="00346427" w:rsidTr="00872A03">
        <w:trPr>
          <w:gridAfter w:val="1"/>
          <w:wAfter w:w="175" w:type="dxa"/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49»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Плошкина 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Евгеньевна</w:t>
            </w:r>
          </w:p>
        </w:tc>
      </w:tr>
      <w:tr w:rsidR="00346427" w:rsidRPr="00346427" w:rsidTr="00872A03">
        <w:trPr>
          <w:gridAfter w:val="1"/>
          <w:wAfter w:w="175" w:type="dxa"/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55 им. А.И. Миронова»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Демушкина Наталья Николаевна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 Наталья Валерьевна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57»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отделение</w:t>
            </w:r>
          </w:p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Лариса Олеговна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236BBD" w:rsidRDefault="00346427" w:rsidP="00C87779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 2 им. Б.А. Слободско</w:t>
            </w:r>
            <w:r w:rsidR="00C87779" w:rsidRPr="0023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23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236BBD" w:rsidRDefault="00346427" w:rsidP="0034642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  <w:p w:rsidR="00346427" w:rsidRPr="00236BBD" w:rsidRDefault="00346427" w:rsidP="00346427">
            <w:pPr>
              <w:shd w:val="clear" w:color="auto" w:fill="FFFFFF"/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Default="00236BBD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</w:t>
            </w:r>
          </w:p>
          <w:p w:rsidR="00A7741A" w:rsidRPr="00236BBD" w:rsidRDefault="00A7741A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Геннадьевич</w:t>
            </w:r>
          </w:p>
        </w:tc>
      </w:tr>
      <w:tr w:rsidR="00346427" w:rsidRPr="00346427" w:rsidTr="003151BA">
        <w:trPr>
          <w:gridAfter w:val="1"/>
          <w:wAfter w:w="175" w:type="dxa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Привокзальный округ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по </w:t>
            </w:r>
            <w:r w:rsidRPr="00346427">
              <w:rPr>
                <w:rFonts w:ascii="Times New Roman" w:hAnsi="Times New Roman" w:cs="Times New Roman"/>
                <w:sz w:val="28"/>
                <w:szCs w:val="28"/>
              </w:rPr>
              <w:t>улице Рогова, дом 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Евгений Юрьевич</w:t>
            </w:r>
          </w:p>
        </w:tc>
      </w:tr>
      <w:tr w:rsidR="00346427" w:rsidRPr="00346427" w:rsidTr="00872A03">
        <w:trPr>
          <w:gridAfter w:val="1"/>
          <w:wAfter w:w="175" w:type="dxa"/>
          <w:trHeight w:val="8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«Центр образования № 6»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по адресу </w:t>
            </w:r>
            <w:r w:rsidRPr="003464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п.</w:t>
            </w:r>
            <w:r w:rsidR="00872A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 </w:t>
            </w:r>
            <w:r w:rsidRPr="003464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Косая Гора, ул.</w:t>
            </w:r>
            <w:r w:rsidR="00872A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r w:rsidRPr="003464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Гагарина,</w:t>
            </w:r>
            <w:r w:rsidR="00872A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r w:rsidRPr="003464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д.3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F3C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</w:t>
            </w:r>
          </w:p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Снежана Александровна </w:t>
            </w:r>
          </w:p>
        </w:tc>
      </w:tr>
      <w:tr w:rsidR="00346427" w:rsidRPr="00346427" w:rsidTr="00872A03">
        <w:trPr>
          <w:gridAfter w:val="1"/>
          <w:wAfter w:w="175" w:type="dxa"/>
          <w:trHeight w:val="1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872A03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по адресу </w:t>
            </w:r>
            <w:r w:rsidRPr="003464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п.</w:t>
            </w:r>
            <w:r w:rsidR="00872A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r w:rsidRPr="003464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Косая Гора, ул. М. Горького,</w:t>
            </w:r>
            <w:r w:rsidR="00872A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 xml:space="preserve"> </w:t>
            </w:r>
            <w:r w:rsidRPr="003464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д.40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  <w:trHeight w:val="7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«Центр образования № 9 имени генерала</w:t>
            </w:r>
            <w:r w:rsidR="0087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346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 Ермакова»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F3C" w:rsidRDefault="00346427" w:rsidP="00346427">
            <w:pPr>
              <w:spacing w:after="6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Илясова </w:t>
            </w:r>
          </w:p>
          <w:p w:rsidR="00346427" w:rsidRPr="00346427" w:rsidRDefault="00346427" w:rsidP="00346427">
            <w:pPr>
              <w:spacing w:after="6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</w:tr>
      <w:tr w:rsidR="00346427" w:rsidRPr="00346427" w:rsidTr="00872A03">
        <w:trPr>
          <w:gridAfter w:val="1"/>
          <w:wAfter w:w="175" w:type="dxa"/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6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«Центр образования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 32» имени генерала </w:t>
            </w:r>
            <w:r w:rsidR="0087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Болдина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строение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242F3C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Наталья Сергеевна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Старченков Анатолий Александрович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44 им. Маршала Советского Союза Г.К. Жукова»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Трусова Майя Владимировна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524"/>
                <w:tab w:val="center" w:pos="22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524"/>
                <w:tab w:val="center" w:pos="2248"/>
              </w:tabs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образования» № 51»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</w:t>
            </w:r>
            <w:r w:rsidR="0087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р-н,</w:t>
            </w:r>
          </w:p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Алешня, ул.Фабричная,д.1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Cs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346427">
              <w:rPr>
                <w:rFonts w:ascii="inherit" w:eastAsia="Times New Roman" w:hAnsi="inherit" w:cs="Arial"/>
                <w:bCs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Вибе Ольга Владимировна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52 им. В.В.</w:t>
            </w:r>
            <w:r w:rsidR="00872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Светлана Викторовна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53 им. Л. Н. Толстого»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</w:t>
            </w:r>
          </w:p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Викторовна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58 «Поколение будущего»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Гришина </w:t>
            </w:r>
          </w:p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</w:tr>
      <w:tr w:rsidR="00346427" w:rsidRPr="00346427" w:rsidTr="003151BA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Пролетарский округ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по адресу:</w:t>
            </w:r>
          </w:p>
          <w:p w:rsidR="00346427" w:rsidRPr="00346427" w:rsidRDefault="00346427" w:rsidP="0034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д.22, корп.5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9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Дивногорцева Ольга Васильевна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17 им. Героя Советского Союза И.П. Потехина»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по адресу: ул. Кутузова, д.94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Владимир Сергеевич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18»</w:t>
            </w:r>
            <w:r w:rsidRPr="00346427">
              <w:rPr>
                <w:sz w:val="28"/>
                <w:szCs w:val="28"/>
              </w:rPr>
              <w:t xml:space="preserve"> </w:t>
            </w:r>
            <w:r w:rsidRPr="00346427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346427">
              <w:rPr>
                <w:sz w:val="28"/>
                <w:szCs w:val="28"/>
              </w:rPr>
              <w:t xml:space="preserve"> </w:t>
            </w:r>
            <w:r w:rsidRPr="00346427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 Евгения Федоровича Волкова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директора Никитина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корпус по ул.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Гармонной, д.37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Бордашова Анжелика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Владиславовна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22 -Лицей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Александр Викторович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образования № 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по адресу </w:t>
            </w:r>
          </w:p>
          <w:p w:rsidR="00346427" w:rsidRPr="00346427" w:rsidRDefault="00346427" w:rsidP="003464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4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1-й проезд Металлургов, д. 7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C5B" w:rsidRDefault="00346427" w:rsidP="003D5C5B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директора </w:t>
            </w:r>
          </w:p>
          <w:p w:rsidR="00CA046C" w:rsidRDefault="00CA046C" w:rsidP="003D5C5B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Чурикова </w:t>
            </w:r>
          </w:p>
          <w:p w:rsidR="00CA046C" w:rsidRPr="00346427" w:rsidRDefault="00CA046C" w:rsidP="003D5C5B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Александровна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Надежда Валерьевна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- Гимназия № 30»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 Кирова, д.162-а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 Александр Петрович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580"/>
                <w:tab w:val="center" w:pos="2248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580"/>
                <w:tab w:val="center" w:pos="2248"/>
              </w:tabs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МБОУ «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Центр образования № 33»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 Кирова, д.171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Владимировна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35»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 Кирова, д.186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Бессуднова 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38»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 Глинки, д.6а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 Баженова, д.25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 Вильямса, д.10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Гнидина Светлана Алексеевна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ул.Майская,4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45</w:t>
            </w:r>
          </w:p>
          <w:p w:rsidR="00346427" w:rsidRPr="00346427" w:rsidRDefault="00346427" w:rsidP="00346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Героя Советского Союза Николая Анисимовича Прибылова»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 Макара Мазая, д.13/5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Натаров 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ул. Металлургов,д.37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Ленинский р-н, п. Шатск, ул. Ленина, д.15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Куканова Надежда Васильевна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54»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1 по адресу: Ленинский р-н, п. Молодежный, ул. Центральная, д.10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Светлана Алексеевна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15576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2 по адресу:  Ленинский р-н, п. Торхово, ул.  Центральная,</w:t>
            </w:r>
            <w:r w:rsidR="0015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– гимназия № 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отделение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Алексей Васильевич</w:t>
            </w:r>
          </w:p>
        </w:tc>
      </w:tr>
      <w:tr w:rsidR="00346427" w:rsidRPr="00346427" w:rsidTr="003151BA">
        <w:trPr>
          <w:gridAfter w:val="1"/>
          <w:wAfter w:w="175" w:type="dxa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Советский округ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 им. Героя России  Горшкова Д.Е.»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Сошнева Вера Витальевна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 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Матвиевская Татьяна Николаевна 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A26ECC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A26ECC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ECC" w:rsidRDefault="00C87779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E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Башкирова </w:t>
            </w:r>
          </w:p>
          <w:p w:rsidR="00346427" w:rsidRPr="00A26ECC" w:rsidRDefault="00C87779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26ECC">
              <w:rPr>
                <w:rFonts w:ascii="Times New Roman" w:hAnsi="Times New Roman" w:cs="Times New Roman"/>
                <w:bCs/>
                <w:sz w:val="28"/>
                <w:szCs w:val="28"/>
              </w:rPr>
              <w:t>Ирина Юрьевна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Маленков Олег Игоревич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«Центр образования № 34»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Людмила Викторовна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3151BA">
        <w:trPr>
          <w:gridAfter w:val="1"/>
          <w:wAfter w:w="175" w:type="dxa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Центральный округ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– гимназия № 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Филина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Николаевна 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«Центр образования № 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по адресу: </w:t>
            </w:r>
          </w:p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Менделеевский, ул. Ленина, д.11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Нина Алексеевна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пр. Ленина, д. 139-а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Ковех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ул. Волоховская, д.7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Коняева Тамара Михайловна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ул. Кауля, д.9, корпус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 Сергей Викторович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пр. Ленина, д.89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Матвиевский Андрей Александрович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26»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Николаевна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36»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ул. Руднева, д62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Табунникова Наталия Михайловна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«Центр образования № 37»  им. В.П. Храмченко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ул. Новомосковская,</w:t>
            </w:r>
            <w:r w:rsidR="0015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д.5-а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tabs>
                <w:tab w:val="left" w:pos="176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Антонникова Елена Александровна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39 им. Героя Советского Союза  А.А. Рогожина»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ул.</w:t>
            </w:r>
          </w:p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Перекопская, д.2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Вячеславович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«Центр образования № 42»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ул. Руднева, д. 51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Кубанова 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ул. Шевченко, д.5-б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Ленинский р-н, п. Петелино, ул. Парковая,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Анатольевна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 48»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 адресу: Ленинский р-н, п. Прилепы, ул. Буденного, д. 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</w:t>
            </w:r>
          </w:p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</w:tr>
      <w:tr w:rsidR="00346427" w:rsidRPr="00346427" w:rsidTr="00872A03">
        <w:trPr>
          <w:gridAfter w:val="1"/>
          <w:wAfter w:w="17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- «Лицей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346427" w:rsidRDefault="00346427" w:rsidP="0034642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Сушков Николай Афанасьевич</w:t>
            </w:r>
          </w:p>
        </w:tc>
      </w:tr>
    </w:tbl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A9627B" w:rsidRDefault="00346427" w:rsidP="002E0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приказу   </w:t>
      </w:r>
      <w:r w:rsidR="002E0DFE">
        <w:rPr>
          <w:rFonts w:ascii="Times New Roman" w:eastAsia="Times New Roman" w:hAnsi="Times New Roman" w:cs="Arial"/>
          <w:sz w:val="28"/>
          <w:szCs w:val="28"/>
          <w:lang w:eastAsia="ru-RU"/>
        </w:rPr>
        <w:t>МБУДО «ГЦРиНТТДиЮ»</w:t>
      </w:r>
    </w:p>
    <w:p w:rsidR="00346427" w:rsidRPr="00A9627B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__________ №_____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346427" w:rsidRPr="00346427" w:rsidTr="003151BA">
        <w:trPr>
          <w:cantSplit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Экземпляр № ___</w:t>
            </w:r>
          </w:p>
          <w:tbl>
            <w:tblPr>
              <w:tblW w:w="949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9"/>
            </w:tblGrid>
            <w:tr w:rsidR="00346427" w:rsidRPr="00346427" w:rsidTr="003151BA">
              <w:trPr>
                <w:cantSplit/>
              </w:trPr>
              <w:tc>
                <w:tcPr>
                  <w:tcW w:w="9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427" w:rsidRPr="00346427" w:rsidRDefault="00346427" w:rsidP="003464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Выборы депутатов Тульской городской школьной Думы </w:t>
                  </w:r>
                  <w:r w:rsidR="00A9627B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val="en-US" w:eastAsia="ru-RU"/>
                    </w:rPr>
                    <w:t>VII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созыва</w:t>
                  </w:r>
                </w:p>
                <w:p w:rsidR="00346427" w:rsidRPr="00346427" w:rsidRDefault="00346427" w:rsidP="003464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1</w:t>
                  </w:r>
                  <w:r w:rsidRPr="003151BA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9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марта 20</w:t>
                  </w:r>
                  <w:r w:rsidRPr="003151BA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21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ПРОТОКОЛ</w:t>
                  </w: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6"/>
                      <w:szCs w:val="6"/>
                      <w:lang w:eastAsia="ru-RU"/>
                    </w:rPr>
                  </w:pP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участковой школьной избирательной комиссии об итогах голосования</w:t>
                  </w: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ИЗБИРАТЕЛЬНЫЙ УЧАСТОК № ___ </w:t>
                  </w:r>
                </w:p>
                <w:p w:rsidR="00346427" w:rsidRPr="00346427" w:rsidRDefault="00346427" w:rsidP="00346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</w:p>
                <w:p w:rsidR="00346427" w:rsidRPr="00346427" w:rsidRDefault="00346427" w:rsidP="00346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_________________________________________________________________________________________</w:t>
                  </w: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(адрес помещения для голосования избирательного участка - город, район в городе,, улица, дом)</w:t>
                  </w:r>
                </w:p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"/>
                      <w:szCs w:val="6"/>
                      <w:lang w:eastAsia="ru-RU"/>
                    </w:rPr>
                  </w:pPr>
                </w:p>
                <w:p w:rsidR="00346427" w:rsidRPr="00346427" w:rsidRDefault="00346427" w:rsidP="00346427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Избирательная комиссия    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120"/>
                      <w:sz w:val="24"/>
                      <w:szCs w:val="24"/>
                      <w:lang w:eastAsia="ru-RU"/>
                    </w:rPr>
                    <w:t>установила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</w:tr>
          </w:tbl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413"/>
        <w:gridCol w:w="146"/>
        <w:gridCol w:w="302"/>
        <w:gridCol w:w="302"/>
        <w:gridCol w:w="303"/>
        <w:gridCol w:w="303"/>
        <w:gridCol w:w="146"/>
        <w:gridCol w:w="3066"/>
        <w:gridCol w:w="146"/>
      </w:tblGrid>
      <w:tr w:rsidR="00346427" w:rsidRPr="00346427" w:rsidTr="003151BA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Число избирателей, внесенных в список избирателей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момент окончания голосования</w:t>
            </w:r>
          </w:p>
        </w:tc>
        <w:tc>
          <w:tcPr>
            <w:tcW w:w="7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pct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избирательных бюллетеней, полученных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участковой избирательной комиссией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избирательных бюллетеней, выданных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64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участковой избирательной комиссией избирателям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64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помещении для голосования в день голосования</w:t>
            </w:r>
          </w:p>
        </w:tc>
        <w:tc>
          <w:tcPr>
            <w:tcW w:w="7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8" w:type="pct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Число избирательных бюллетеней, содержащихся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стационарных ящиках для голосования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692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47"/>
        <w:gridCol w:w="4273"/>
        <w:gridCol w:w="146"/>
        <w:gridCol w:w="300"/>
        <w:gridCol w:w="300"/>
        <w:gridCol w:w="300"/>
        <w:gridCol w:w="300"/>
        <w:gridCol w:w="146"/>
        <w:gridCol w:w="3072"/>
        <w:gridCol w:w="130"/>
        <w:gridCol w:w="16"/>
      </w:tblGrid>
      <w:tr w:rsidR="00346427" w:rsidRPr="00346427" w:rsidTr="003151BA">
        <w:trPr>
          <w:cantSplit/>
          <w:trHeight w:hRule="exact" w:val="944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Фамилии, имена, отчества, внесенных в избирательный бюллетень 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зарегистрированных   кандидатов</w:t>
            </w:r>
          </w:p>
        </w:tc>
        <w:tc>
          <w:tcPr>
            <w:tcW w:w="2334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Число голосов избирателей, поданных за каждого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зарегистрированного кандидата</w:t>
            </w:r>
          </w:p>
        </w:tc>
        <w:tc>
          <w:tcPr>
            <w:tcW w:w="7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6427" w:rsidRPr="00346427" w:rsidRDefault="00346427" w:rsidP="003464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427" w:rsidRPr="00346427" w:rsidTr="003151BA">
        <w:trPr>
          <w:gridAfter w:val="1"/>
          <w:wAfter w:w="8" w:type="pct"/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gridAfter w:val="1"/>
          <w:wAfter w:w="8" w:type="pct"/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gridAfter w:val="1"/>
          <w:wAfter w:w="8" w:type="pct"/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233"/>
        <w:gridCol w:w="146"/>
        <w:gridCol w:w="1340"/>
        <w:gridCol w:w="246"/>
        <w:gridCol w:w="3330"/>
        <w:gridCol w:w="121"/>
        <w:gridCol w:w="81"/>
        <w:gridCol w:w="339"/>
        <w:gridCol w:w="2659"/>
      </w:tblGrid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(фамилия, инициалы)</w:t>
            </w:r>
          </w:p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eastAsia="ru-RU"/>
              </w:rPr>
              <w:t>(</w:t>
            </w:r>
            <w:r w:rsidRPr="00346427">
              <w:rPr>
                <w:rFonts w:ascii="Times New Roman CYR" w:eastAsia="Times New Roman" w:hAnsi="Times New Roman CYR" w:cs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подпись либо причина отсутствия, </w:t>
            </w:r>
            <w:r w:rsidRPr="00346427">
              <w:rPr>
                <w:rFonts w:ascii="Times New Roman CYR" w:eastAsia="Times New Roman" w:hAnsi="Times New Roman CYR" w:cs="Times New Roman"/>
                <w:b/>
                <w:bCs/>
                <w:spacing w:val="-4"/>
                <w:sz w:val="16"/>
                <w:szCs w:val="16"/>
                <w:lang w:eastAsia="ru-RU"/>
              </w:rPr>
              <w:br/>
              <w:t>отметка об особом мнении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)</w:t>
            </w: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lef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lef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6" w:type="pct"/>
            <w:gridSpan w:val="6"/>
            <w:tcBorders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подписан "1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марта  20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_____часов ______минут</w:t>
            </w:r>
          </w:p>
        </w:tc>
      </w:tr>
      <w:tr w:rsidR="00346427" w:rsidRPr="00346427" w:rsidTr="003151BA">
        <w:trPr>
          <w:cantSplit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6427" w:rsidRPr="00346427" w:rsidRDefault="00346427" w:rsidP="00346427">
            <w:pPr>
              <w:spacing w:after="0" w:line="240" w:lineRule="auto"/>
              <w:ind w:firstLine="6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688" w:rsidRPr="00244688" w:rsidRDefault="00346427" w:rsidP="004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244688" w:rsidRPr="002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6EB222C"/>
    <w:multiLevelType w:val="multilevel"/>
    <w:tmpl w:val="5D748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375D5"/>
    <w:multiLevelType w:val="hybridMultilevel"/>
    <w:tmpl w:val="31341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DEA"/>
    <w:multiLevelType w:val="multilevel"/>
    <w:tmpl w:val="4E7C60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13F97AA0"/>
    <w:multiLevelType w:val="hybridMultilevel"/>
    <w:tmpl w:val="3162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8BF"/>
    <w:multiLevelType w:val="hybridMultilevel"/>
    <w:tmpl w:val="FF10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3D30"/>
    <w:multiLevelType w:val="hybridMultilevel"/>
    <w:tmpl w:val="532C54D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8B455A6"/>
    <w:multiLevelType w:val="hybridMultilevel"/>
    <w:tmpl w:val="7DD48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A60BE"/>
    <w:multiLevelType w:val="multilevel"/>
    <w:tmpl w:val="A750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091FF2"/>
    <w:multiLevelType w:val="multilevel"/>
    <w:tmpl w:val="78864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27026B"/>
    <w:multiLevelType w:val="multilevel"/>
    <w:tmpl w:val="41DAD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 w15:restartNumberingAfterBreak="0">
    <w:nsid w:val="1DBA23D8"/>
    <w:multiLevelType w:val="hybridMultilevel"/>
    <w:tmpl w:val="4BE8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54B"/>
    <w:multiLevelType w:val="hybridMultilevel"/>
    <w:tmpl w:val="35C65C86"/>
    <w:lvl w:ilvl="0" w:tplc="AA1C916A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91360"/>
    <w:multiLevelType w:val="multilevel"/>
    <w:tmpl w:val="5E36D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BF29D1"/>
    <w:multiLevelType w:val="hybridMultilevel"/>
    <w:tmpl w:val="549AF6BE"/>
    <w:lvl w:ilvl="0" w:tplc="A44A124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375C07C0"/>
    <w:multiLevelType w:val="multilevel"/>
    <w:tmpl w:val="298C5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2D7878"/>
    <w:multiLevelType w:val="hybridMultilevel"/>
    <w:tmpl w:val="0978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97FD8"/>
    <w:multiLevelType w:val="hybridMultilevel"/>
    <w:tmpl w:val="34E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54D6B"/>
    <w:multiLevelType w:val="hybridMultilevel"/>
    <w:tmpl w:val="8190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17B0"/>
    <w:multiLevelType w:val="multilevel"/>
    <w:tmpl w:val="D9288B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6917BA2"/>
    <w:multiLevelType w:val="multilevel"/>
    <w:tmpl w:val="8B888C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 w15:restartNumberingAfterBreak="0">
    <w:nsid w:val="4B303C75"/>
    <w:multiLevelType w:val="hybridMultilevel"/>
    <w:tmpl w:val="152C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0D3F"/>
    <w:multiLevelType w:val="multilevel"/>
    <w:tmpl w:val="D9288B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7E12E55"/>
    <w:multiLevelType w:val="hybridMultilevel"/>
    <w:tmpl w:val="0BCE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80BAB"/>
    <w:multiLevelType w:val="hybridMultilevel"/>
    <w:tmpl w:val="F4A89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0386E"/>
    <w:multiLevelType w:val="multilevel"/>
    <w:tmpl w:val="2168F8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7" w15:restartNumberingAfterBreak="0">
    <w:nsid w:val="67CD743E"/>
    <w:multiLevelType w:val="multilevel"/>
    <w:tmpl w:val="6D0E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6E0680"/>
    <w:multiLevelType w:val="hybridMultilevel"/>
    <w:tmpl w:val="2A94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D2723"/>
    <w:multiLevelType w:val="hybridMultilevel"/>
    <w:tmpl w:val="3A2E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A50E3"/>
    <w:multiLevelType w:val="multilevel"/>
    <w:tmpl w:val="F6002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DA26D5"/>
    <w:multiLevelType w:val="multilevel"/>
    <w:tmpl w:val="D0E800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83845F1"/>
    <w:multiLevelType w:val="hybridMultilevel"/>
    <w:tmpl w:val="4492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2"/>
  </w:num>
  <w:num w:numId="6">
    <w:abstractNumId w:val="20"/>
  </w:num>
  <w:num w:numId="7">
    <w:abstractNumId w:val="30"/>
  </w:num>
  <w:num w:numId="8">
    <w:abstractNumId w:val="14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26"/>
  </w:num>
  <w:num w:numId="14">
    <w:abstractNumId w:val="3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7"/>
  </w:num>
  <w:num w:numId="18">
    <w:abstractNumId w:val="7"/>
  </w:num>
  <w:num w:numId="19">
    <w:abstractNumId w:val="21"/>
  </w:num>
  <w:num w:numId="20">
    <w:abstractNumId w:val="3"/>
  </w:num>
  <w:num w:numId="21">
    <w:abstractNumId w:val="25"/>
  </w:num>
  <w:num w:numId="22">
    <w:abstractNumId w:val="8"/>
  </w:num>
  <w:num w:numId="23">
    <w:abstractNumId w:val="17"/>
  </w:num>
  <w:num w:numId="24">
    <w:abstractNumId w:val="6"/>
  </w:num>
  <w:num w:numId="25">
    <w:abstractNumId w:val="12"/>
  </w:num>
  <w:num w:numId="26">
    <w:abstractNumId w:val="24"/>
  </w:num>
  <w:num w:numId="27">
    <w:abstractNumId w:val="22"/>
  </w:num>
  <w:num w:numId="28">
    <w:abstractNumId w:val="29"/>
  </w:num>
  <w:num w:numId="29">
    <w:abstractNumId w:val="19"/>
  </w:num>
  <w:num w:numId="30">
    <w:abstractNumId w:val="5"/>
  </w:num>
  <w:num w:numId="31">
    <w:abstractNumId w:val="18"/>
  </w:num>
  <w:num w:numId="32">
    <w:abstractNumId w:val="13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9"/>
    <w:rsid w:val="000379E9"/>
    <w:rsid w:val="00102A7D"/>
    <w:rsid w:val="0013212A"/>
    <w:rsid w:val="00154A52"/>
    <w:rsid w:val="00155765"/>
    <w:rsid w:val="001D596B"/>
    <w:rsid w:val="001E3BE5"/>
    <w:rsid w:val="00204367"/>
    <w:rsid w:val="00236BBD"/>
    <w:rsid w:val="00242F3C"/>
    <w:rsid w:val="00244688"/>
    <w:rsid w:val="0029556D"/>
    <w:rsid w:val="002A3FED"/>
    <w:rsid w:val="002A5315"/>
    <w:rsid w:val="002E0DFE"/>
    <w:rsid w:val="002F482E"/>
    <w:rsid w:val="003151BA"/>
    <w:rsid w:val="00320ED0"/>
    <w:rsid w:val="00346427"/>
    <w:rsid w:val="00357974"/>
    <w:rsid w:val="003737B8"/>
    <w:rsid w:val="00384502"/>
    <w:rsid w:val="003B1D14"/>
    <w:rsid w:val="003D5C5B"/>
    <w:rsid w:val="003D6C1C"/>
    <w:rsid w:val="004800AA"/>
    <w:rsid w:val="004D1758"/>
    <w:rsid w:val="005276B7"/>
    <w:rsid w:val="005356A8"/>
    <w:rsid w:val="0056195C"/>
    <w:rsid w:val="005915A3"/>
    <w:rsid w:val="005E6DD4"/>
    <w:rsid w:val="0068142D"/>
    <w:rsid w:val="006B46EA"/>
    <w:rsid w:val="006E4A26"/>
    <w:rsid w:val="00713369"/>
    <w:rsid w:val="00764BED"/>
    <w:rsid w:val="007A6475"/>
    <w:rsid w:val="007D140C"/>
    <w:rsid w:val="007F4AA8"/>
    <w:rsid w:val="00805C39"/>
    <w:rsid w:val="00811F90"/>
    <w:rsid w:val="00820BD4"/>
    <w:rsid w:val="00871FAC"/>
    <w:rsid w:val="00872A03"/>
    <w:rsid w:val="008B3DED"/>
    <w:rsid w:val="008B78FA"/>
    <w:rsid w:val="00976AB4"/>
    <w:rsid w:val="009A0297"/>
    <w:rsid w:val="00A01A42"/>
    <w:rsid w:val="00A26ECC"/>
    <w:rsid w:val="00A4585B"/>
    <w:rsid w:val="00A600C5"/>
    <w:rsid w:val="00A7741A"/>
    <w:rsid w:val="00A77C43"/>
    <w:rsid w:val="00A93127"/>
    <w:rsid w:val="00A9627B"/>
    <w:rsid w:val="00AA01DE"/>
    <w:rsid w:val="00AE0061"/>
    <w:rsid w:val="00AF0770"/>
    <w:rsid w:val="00B13B93"/>
    <w:rsid w:val="00B4394A"/>
    <w:rsid w:val="00B8489E"/>
    <w:rsid w:val="00BA7F65"/>
    <w:rsid w:val="00BC24BD"/>
    <w:rsid w:val="00BF0B6B"/>
    <w:rsid w:val="00C87779"/>
    <w:rsid w:val="00CA046C"/>
    <w:rsid w:val="00D31986"/>
    <w:rsid w:val="00D41775"/>
    <w:rsid w:val="00D5125F"/>
    <w:rsid w:val="00D553DC"/>
    <w:rsid w:val="00D8052D"/>
    <w:rsid w:val="00D86804"/>
    <w:rsid w:val="00DE32B4"/>
    <w:rsid w:val="00E70DB4"/>
    <w:rsid w:val="00EE4553"/>
    <w:rsid w:val="00F238A1"/>
    <w:rsid w:val="00F76875"/>
    <w:rsid w:val="00FA3B8D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69328-DBA3-4752-837E-A1B1E4B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46427"/>
    <w:pPr>
      <w:keepNext/>
      <w:widowControl w:val="0"/>
      <w:numPr>
        <w:numId w:val="9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42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346427"/>
    <w:pPr>
      <w:keepNext/>
      <w:widowControl w:val="0"/>
      <w:numPr>
        <w:ilvl w:val="2"/>
        <w:numId w:val="9"/>
      </w:numPr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427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34642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rsid w:val="00346427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346427"/>
  </w:style>
  <w:style w:type="numbering" w:customStyle="1" w:styleId="110">
    <w:name w:val="Нет списка11"/>
    <w:next w:val="a3"/>
    <w:uiPriority w:val="99"/>
    <w:semiHidden/>
    <w:unhideWhenUsed/>
    <w:rsid w:val="00346427"/>
  </w:style>
  <w:style w:type="character" w:styleId="a4">
    <w:name w:val="Hyperlink"/>
    <w:uiPriority w:val="99"/>
    <w:unhideWhenUsed/>
    <w:rsid w:val="00346427"/>
    <w:rPr>
      <w:color w:val="0563C1"/>
      <w:u w:val="single"/>
    </w:rPr>
  </w:style>
  <w:style w:type="table" w:styleId="a5">
    <w:name w:val="Table Grid"/>
    <w:basedOn w:val="a2"/>
    <w:uiPriority w:val="59"/>
    <w:rsid w:val="00346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64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34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46427"/>
  </w:style>
  <w:style w:type="character" w:customStyle="1" w:styleId="eop">
    <w:name w:val="eop"/>
    <w:basedOn w:val="a1"/>
    <w:rsid w:val="00346427"/>
  </w:style>
  <w:style w:type="table" w:customStyle="1" w:styleId="12">
    <w:name w:val="Сетка таблицы1"/>
    <w:basedOn w:val="a2"/>
    <w:next w:val="a5"/>
    <w:uiPriority w:val="59"/>
    <w:rsid w:val="0034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346427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0"/>
    <w:uiPriority w:val="99"/>
    <w:semiHidden/>
    <w:rsid w:val="0034642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464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34642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4642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2"/>
    <w:next w:val="a5"/>
    <w:rsid w:val="0034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64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34642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464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346427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34642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46427"/>
    <w:rPr>
      <w:rFonts w:ascii="Calibri" w:eastAsia="Calibri" w:hAnsi="Calibri" w:cs="Times New Roman"/>
    </w:rPr>
  </w:style>
  <w:style w:type="table" w:customStyle="1" w:styleId="31">
    <w:name w:val="Сетка таблицы3"/>
    <w:basedOn w:val="a2"/>
    <w:next w:val="a5"/>
    <w:uiPriority w:val="59"/>
    <w:rsid w:val="00346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46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464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rt.duma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70EE-E060-4AB8-8974-92F581FA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6448</Words>
  <Characters>36758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2</cp:revision>
  <cp:lastPrinted>2021-02-15T08:10:00Z</cp:lastPrinted>
  <dcterms:created xsi:type="dcterms:W3CDTF">2021-02-17T13:19:00Z</dcterms:created>
  <dcterms:modified xsi:type="dcterms:W3CDTF">2021-02-17T13:19:00Z</dcterms:modified>
</cp:coreProperties>
</file>