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D60" w:rsidRPr="00180D19" w:rsidRDefault="000B6D60" w:rsidP="00FF75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7030A0"/>
          <w:sz w:val="32"/>
          <w:szCs w:val="32"/>
          <w:bdr w:val="none" w:sz="0" w:space="0" w:color="auto" w:frame="1"/>
          <w:lang w:eastAsia="ru-RU"/>
        </w:rPr>
      </w:pPr>
      <w:r w:rsidRPr="00180D19">
        <w:rPr>
          <w:rFonts w:ascii="Times New Roman" w:eastAsia="Times New Roman" w:hAnsi="Times New Roman" w:cs="Times New Roman"/>
          <w:b/>
          <w:bCs/>
          <w:caps/>
          <w:color w:val="7030A0"/>
          <w:sz w:val="32"/>
          <w:szCs w:val="32"/>
          <w:bdr w:val="none" w:sz="0" w:space="0" w:color="auto" w:frame="1"/>
          <w:lang w:eastAsia="ru-RU"/>
        </w:rPr>
        <w:t>КАК БЕЗОПАСНО ОБЩАТЬСЯ В СОЦИАЛЬНЫХ СЕТЯХ</w:t>
      </w:r>
    </w:p>
    <w:p w:rsidR="00FF75BD" w:rsidRPr="000B6D60" w:rsidRDefault="00FF75BD" w:rsidP="00FF75B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7030A0"/>
          <w:sz w:val="27"/>
          <w:szCs w:val="27"/>
          <w:lang w:eastAsia="ru-RU"/>
        </w:rPr>
      </w:pPr>
    </w:p>
    <w:p w:rsidR="00180D19" w:rsidRDefault="000B6D60" w:rsidP="00FF75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</w:pPr>
      <w:r w:rsidRPr="000B6D60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Социальные сети активно входят в нашу жизнь, многие люди работают и живут там постоянно. Многие пользователи не понимают, что информация, размещенная ими в социальных сетях, может быть найдена и использована кем угодно, в том числе не обязательно с благими намерениями.</w:t>
      </w:r>
      <w:r w:rsidR="00180D19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 xml:space="preserve"> </w:t>
      </w:r>
    </w:p>
    <w:p w:rsidR="00180D19" w:rsidRDefault="00180D19" w:rsidP="00FF75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</w:pPr>
      <w:bookmarkStart w:id="0" w:name="_GoBack"/>
      <w:bookmarkEnd w:id="0"/>
    </w:p>
    <w:p w:rsidR="00FF75BD" w:rsidRPr="00180D19" w:rsidRDefault="000B6D60" w:rsidP="00FF75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</w:pPr>
      <w:r w:rsidRPr="000B6D60">
        <w:rPr>
          <w:rFonts w:ascii="Montserrat" w:eastAsia="Times New Roman" w:hAnsi="Montserrat" w:cs="Times New Roman"/>
          <w:color w:val="3D3D3D"/>
          <w:sz w:val="32"/>
          <w:szCs w:val="32"/>
          <w:lang w:eastAsia="ru-RU"/>
        </w:rPr>
        <w:br/>
      </w:r>
      <w:r w:rsidR="00FF75BD" w:rsidRPr="00180D19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 xml:space="preserve">                                                          </w:t>
      </w:r>
      <w:r w:rsidRPr="00180D19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>Советы</w:t>
      </w:r>
    </w:p>
    <w:p w:rsidR="00180D19" w:rsidRDefault="00180D19" w:rsidP="00FF75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 xml:space="preserve">                            </w:t>
      </w:r>
      <w:r w:rsidR="000B6D60" w:rsidRPr="00180D19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 xml:space="preserve"> по безопасному общению </w:t>
      </w:r>
    </w:p>
    <w:p w:rsidR="000B6D60" w:rsidRPr="000B6D60" w:rsidRDefault="000B6D60" w:rsidP="00180D19">
      <w:pPr>
        <w:spacing w:after="0" w:line="240" w:lineRule="auto"/>
        <w:ind w:firstLine="709"/>
        <w:jc w:val="center"/>
        <w:rPr>
          <w:rFonts w:ascii="Montserrat" w:eastAsia="Times New Roman" w:hAnsi="Montserrat" w:cs="Times New Roman"/>
          <w:color w:val="3D3D3D"/>
          <w:sz w:val="32"/>
          <w:szCs w:val="32"/>
          <w:lang w:eastAsia="ru-RU"/>
        </w:rPr>
      </w:pPr>
      <w:r w:rsidRPr="00180D19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>в</w:t>
      </w:r>
      <w:r w:rsidR="00180D19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 xml:space="preserve"> </w:t>
      </w:r>
      <w:r w:rsidRPr="00180D19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>социальных</w:t>
      </w:r>
      <w:r w:rsidR="00180D19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 xml:space="preserve"> </w:t>
      </w:r>
      <w:r w:rsidRPr="00180D19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>сетях</w:t>
      </w:r>
      <w:r w:rsidR="00180D19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 xml:space="preserve"> </w:t>
      </w:r>
      <w:r w:rsidRPr="000B6D60">
        <w:rPr>
          <w:rFonts w:ascii="Montserrat" w:eastAsia="Times New Roman" w:hAnsi="Montserrat" w:cs="Times New Roman"/>
          <w:color w:val="3D3D3D"/>
          <w:sz w:val="32"/>
          <w:szCs w:val="32"/>
          <w:lang w:eastAsia="ru-RU"/>
        </w:rPr>
        <w:br/>
      </w:r>
    </w:p>
    <w:p w:rsidR="000B6D60" w:rsidRPr="00180D19" w:rsidRDefault="000B6D60" w:rsidP="00180D1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</w:pPr>
      <w:r w:rsidRPr="000B6D60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Ограничь список друзей. У тебя в друзьях не должно быть случайных и незнакомых людей.</w:t>
      </w:r>
    </w:p>
    <w:p w:rsidR="000B6D60" w:rsidRPr="000B6D60" w:rsidRDefault="000B6D60" w:rsidP="00180D1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</w:pPr>
      <w:r w:rsidRPr="000B6D60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Защищай свою частную жизнь. Не указывай пароли, телефоны, адреса, дату твоего рождения и другую личную информацию. Злоумышленники могут использовать даже информацию о том, как ты и твои родители планируете провести каникулы.</w:t>
      </w:r>
    </w:p>
    <w:p w:rsidR="000B6D60" w:rsidRPr="000B6D60" w:rsidRDefault="000B6D60" w:rsidP="00180D1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</w:pPr>
      <w:r w:rsidRPr="000B6D60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Защищай свою репутацию – держи ее в чистоте и задавай себе вопрос: хотел бы ты, чтобы другие пользователи видели, что ты загружаешь? Подумай, прежде чем что-то опубликовать, написать и загрузить.</w:t>
      </w:r>
    </w:p>
    <w:p w:rsidR="000B6D60" w:rsidRPr="000B6D60" w:rsidRDefault="000B6D60" w:rsidP="00180D1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</w:pPr>
      <w:r w:rsidRPr="000B6D60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Если ты говоришь с людьми, которых не знаешь, не используй свое реальное имя и другую личную информацию: имя, место жительства, место учебы и прочее.</w:t>
      </w:r>
    </w:p>
    <w:p w:rsidR="000B6D60" w:rsidRPr="000B6D60" w:rsidRDefault="000B6D60" w:rsidP="00180D1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</w:pPr>
      <w:r w:rsidRPr="000B6D60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Избегай размещения фотографий в интернете, где ты изображен на местности, по которой можно определить твое местоположение.</w:t>
      </w:r>
    </w:p>
    <w:p w:rsidR="000B6D60" w:rsidRPr="000B6D60" w:rsidRDefault="000B6D60" w:rsidP="00180D1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</w:pPr>
      <w:r w:rsidRPr="000B6D60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При регистрации в социальной сети необходимо использовать сложные пароли, состоящие из букв и цифр и с количеством знаков не менее 8.</w:t>
      </w:r>
    </w:p>
    <w:p w:rsidR="000B6D60" w:rsidRPr="000B6D60" w:rsidRDefault="000B6D60" w:rsidP="00180D1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</w:pPr>
      <w:r w:rsidRPr="000B6D60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Для социальной сети, почты и других сайтов необходимо использовать разные пароли. Тогда</w:t>
      </w:r>
      <w:r w:rsidR="00180D19" w:rsidRPr="00180D19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,</w:t>
      </w:r>
      <w:r w:rsidRPr="000B6D60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 xml:space="preserve"> если тебя взломают, злоумышленники получат доступ только к одному месту, а не ко всем сразу.</w:t>
      </w:r>
    </w:p>
    <w:p w:rsidR="00216727" w:rsidRPr="00180D19" w:rsidRDefault="00216727" w:rsidP="00180D19">
      <w:pPr>
        <w:jc w:val="both"/>
        <w:rPr>
          <w:color w:val="002060"/>
          <w:sz w:val="32"/>
          <w:szCs w:val="32"/>
        </w:rPr>
      </w:pPr>
    </w:p>
    <w:sectPr w:rsidR="00216727" w:rsidRPr="00180D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2D1F5F"/>
    <w:multiLevelType w:val="multilevel"/>
    <w:tmpl w:val="48427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8A1AEC"/>
    <w:multiLevelType w:val="multilevel"/>
    <w:tmpl w:val="62EEC06C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32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445"/>
    <w:rsid w:val="000B6D60"/>
    <w:rsid w:val="000E5445"/>
    <w:rsid w:val="00180D19"/>
    <w:rsid w:val="00216727"/>
    <w:rsid w:val="00860951"/>
    <w:rsid w:val="00FF7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26C0C2-5405-4618-B2A0-17C7A580B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849title">
    <w:name w:val="t849__title"/>
    <w:basedOn w:val="a0"/>
    <w:rsid w:val="000B6D60"/>
  </w:style>
  <w:style w:type="character" w:styleId="a3">
    <w:name w:val="Strong"/>
    <w:basedOn w:val="a0"/>
    <w:uiPriority w:val="22"/>
    <w:qFormat/>
    <w:rsid w:val="000B6D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83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370498">
          <w:marLeft w:val="0"/>
          <w:marRight w:val="0"/>
          <w:marTop w:val="0"/>
          <w:marBottom w:val="0"/>
          <w:divBdr>
            <w:top w:val="single" w:sz="6" w:space="0" w:color="EEEEEE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9674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 Васильевна</dc:creator>
  <cp:keywords/>
  <dc:description/>
  <cp:lastModifiedBy>Нина Васильевна</cp:lastModifiedBy>
  <cp:revision>2</cp:revision>
  <dcterms:created xsi:type="dcterms:W3CDTF">2025-10-23T08:34:00Z</dcterms:created>
  <dcterms:modified xsi:type="dcterms:W3CDTF">2025-10-23T08:34:00Z</dcterms:modified>
</cp:coreProperties>
</file>