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BF5" w:rsidRPr="00BA368B" w:rsidRDefault="00367BF5" w:rsidP="00BA368B">
      <w:pPr>
        <w:shd w:val="clear" w:color="auto" w:fill="FAFCFF"/>
        <w:spacing w:after="360" w:line="600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ru-RU"/>
        </w:rPr>
      </w:pPr>
      <w:bookmarkStart w:id="0" w:name="_GoBack"/>
      <w:r w:rsidRPr="00BA368B"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ru-RU"/>
        </w:rPr>
        <w:t>Что рассказать детям о кибербезопасности</w:t>
      </w:r>
    </w:p>
    <w:bookmarkEnd w:id="0"/>
    <w:p w:rsidR="00C777B8" w:rsidRPr="00BA368B" w:rsidRDefault="00367BF5" w:rsidP="00BA368B">
      <w:pPr>
        <w:jc w:val="both"/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</w:pPr>
      <w:r w:rsidRPr="00BA368B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Современные дети много времени проводят в </w:t>
      </w:r>
      <w:r w:rsidR="00581421" w:rsidRPr="00BA368B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И</w:t>
      </w:r>
      <w:r w:rsidRPr="00BA368B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нтернете, поэтому важно научить их безопасному поведению в цифровом пространстве</w:t>
      </w:r>
    </w:p>
    <w:p w:rsidR="00367BF5" w:rsidRPr="00BA368B" w:rsidRDefault="00367BF5" w:rsidP="00BA368B">
      <w:pPr>
        <w:jc w:val="both"/>
        <w:rPr>
          <w:rFonts w:ascii="Times New Roman" w:hAnsi="Times New Roman" w:cs="Times New Roman"/>
          <w:b/>
          <w:bCs/>
          <w:color w:val="002060"/>
          <w:sz w:val="28"/>
          <w:szCs w:val="28"/>
          <w:shd w:val="clear" w:color="auto" w:fill="FAFCFF"/>
        </w:rPr>
      </w:pPr>
      <w:r w:rsidRPr="00BA368B">
        <w:rPr>
          <w:rFonts w:ascii="Times New Roman" w:hAnsi="Times New Roman" w:cs="Times New Roman"/>
          <w:b/>
          <w:bCs/>
          <w:color w:val="002060"/>
          <w:sz w:val="28"/>
          <w:szCs w:val="28"/>
          <w:shd w:val="clear" w:color="auto" w:fill="FAFCFF"/>
        </w:rPr>
        <w:t>Что угрожает детям в </w:t>
      </w:r>
      <w:r w:rsidR="00581421" w:rsidRPr="00BA368B">
        <w:rPr>
          <w:rFonts w:ascii="Times New Roman" w:hAnsi="Times New Roman" w:cs="Times New Roman"/>
          <w:b/>
          <w:bCs/>
          <w:color w:val="002060"/>
          <w:sz w:val="28"/>
          <w:szCs w:val="28"/>
          <w:shd w:val="clear" w:color="auto" w:fill="FAFCFF"/>
        </w:rPr>
        <w:t>И</w:t>
      </w:r>
      <w:r w:rsidRPr="00BA368B">
        <w:rPr>
          <w:rFonts w:ascii="Times New Roman" w:hAnsi="Times New Roman" w:cs="Times New Roman"/>
          <w:b/>
          <w:bCs/>
          <w:color w:val="002060"/>
          <w:sz w:val="28"/>
          <w:szCs w:val="28"/>
          <w:shd w:val="clear" w:color="auto" w:fill="FAFCFF"/>
        </w:rPr>
        <w:t>нтернете</w:t>
      </w:r>
    </w:p>
    <w:p w:rsidR="00367BF5" w:rsidRPr="00BA368B" w:rsidRDefault="00367BF5" w:rsidP="00BA368B">
      <w:pPr>
        <w:pStyle w:val="a3"/>
        <w:numPr>
          <w:ilvl w:val="0"/>
          <w:numId w:val="1"/>
        </w:numPr>
        <w:spacing w:after="0" w:line="42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Взлом учётной записи</w:t>
      </w:r>
    </w:p>
    <w:p w:rsidR="00367BF5" w:rsidRPr="00BA368B" w:rsidRDefault="00367BF5" w:rsidP="00BA368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Если не защищать учётные записи, злоумышленники могут взломать их и использовать личную информацию. Например, шантажировать ребёнка фотографиями, фактами из переписки или рассылать от его лица просьбы о помощи или спам. А кража игрового аккаунта может стать ударом для подростков, увлечённых киберспортом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7BF5" w:rsidRPr="00BA368B" w:rsidRDefault="00367BF5" w:rsidP="00BA368B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Сбор личной информации</w:t>
      </w:r>
    </w:p>
    <w:p w:rsidR="00367BF5" w:rsidRPr="00BA368B" w:rsidRDefault="00367BF5" w:rsidP="00BA368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Некоторые подростки делятся на своих страницах в соцсетях подробностями частной жизни, чтобы произвести впечатление на друзей. Опубликованные фото квартиры с дорогой техникой могут привлечь грабителей, а фото из отпуска подскажет им, когда никого не будет дома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</w:p>
    <w:p w:rsidR="00367BF5" w:rsidRPr="00BA368B" w:rsidRDefault="00367BF5" w:rsidP="00BA368B">
      <w:pPr>
        <w:pStyle w:val="a3"/>
        <w:numPr>
          <w:ilvl w:val="0"/>
          <w:numId w:val="1"/>
        </w:numPr>
        <w:spacing w:after="0" w:line="42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Фишинг — использование поддельных ссылок</w:t>
      </w:r>
    </w:p>
    <w:p w:rsidR="00367BF5" w:rsidRPr="00BA368B" w:rsidRDefault="00367BF5" w:rsidP="00BA368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Мошенники могут использовать доверчивость детей и вынудить их перейти по фишинговым ссылкам на сообщения с информацией о выигрыше, выгодном предложении и другие. Злоумышленники создают поддельные сайты, чтобы похищать логины, пароли, платёжные данные. Также при переходе по фишинговой ссылке может загрузиться программа, которая заразит компьютер или гаджет вирусом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</w:p>
    <w:p w:rsidR="00367BF5" w:rsidRPr="00BA368B" w:rsidRDefault="00367BF5" w:rsidP="00BA368B">
      <w:pPr>
        <w:pStyle w:val="a3"/>
        <w:numPr>
          <w:ilvl w:val="0"/>
          <w:numId w:val="1"/>
        </w:numPr>
        <w:spacing w:after="0" w:line="42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 xml:space="preserve">Кибербуллинг — травля в </w:t>
      </w:r>
      <w:r w:rsidR="00581421"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И</w:t>
      </w: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нтернете</w:t>
      </w:r>
    </w:p>
    <w:p w:rsidR="00367BF5" w:rsidRPr="00BA368B" w:rsidRDefault="00367BF5" w:rsidP="00BA368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В цифровом пространстве дети могут подвергаться травле. Обидчик может быть анонимным, поэтому его сложно вычислить. Кроме того, виртуальные издевательства происходят 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в личной переписке,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 и родители могут не узнать, что ребёнка преследуют. Последствия кибербуллинга для детей сравнимы с реальной травлей: негативные эмоции, депрессия, проблемы с учёбой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</w:p>
    <w:p w:rsidR="00367BF5" w:rsidRPr="00BA368B" w:rsidRDefault="00367BF5" w:rsidP="00BA368B">
      <w:pPr>
        <w:spacing w:after="0" w:line="360" w:lineRule="atLeast"/>
        <w:jc w:val="both"/>
        <w:textAlignment w:val="baseline"/>
        <w:rPr>
          <w:rFonts w:ascii="Times New Roman" w:hAnsi="Times New Roman" w:cs="Times New Roman"/>
          <w:b/>
          <w:bCs/>
          <w:color w:val="002060"/>
          <w:sz w:val="28"/>
          <w:szCs w:val="28"/>
          <w:shd w:val="clear" w:color="auto" w:fill="FAFCFF"/>
        </w:rPr>
      </w:pPr>
      <w:r w:rsidRPr="00BA368B">
        <w:rPr>
          <w:rFonts w:ascii="Times New Roman" w:hAnsi="Times New Roman" w:cs="Times New Roman"/>
          <w:b/>
          <w:bCs/>
          <w:color w:val="002060"/>
          <w:sz w:val="28"/>
          <w:szCs w:val="28"/>
          <w:shd w:val="clear" w:color="auto" w:fill="FAFCFF"/>
        </w:rPr>
        <w:t>Что делать родителям</w:t>
      </w:r>
    </w:p>
    <w:p w:rsidR="00367BF5" w:rsidRPr="00BA368B" w:rsidRDefault="00367BF5" w:rsidP="00BA368B">
      <w:pPr>
        <w:pStyle w:val="a3"/>
        <w:spacing w:after="0" w:line="42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Расскажите о правилах защиты учётных записей</w:t>
      </w:r>
    </w:p>
    <w:p w:rsidR="00367BF5" w:rsidRPr="00BA368B" w:rsidRDefault="00367BF5" w:rsidP="00BA368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Прежде всего — </w:t>
      </w:r>
      <w:r w:rsidRPr="00BA368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 </w:t>
      </w:r>
      <w:r w:rsidRPr="00BA368B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над</w:t>
      </w:r>
      <w:r w:rsidRPr="00BA368B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ё</w:t>
      </w:r>
      <w:r w:rsidRPr="00BA368B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ж</w:t>
      </w:r>
      <w:r w:rsidRPr="00BA368B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н</w:t>
      </w:r>
      <w:r w:rsidRPr="00BA368B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ый пароль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. Он должен состоять не менее чем из 12 знаков, включать маленькие и заглавные буквы, цифры и специальные символы. Легко запомнить фразу, связанную с жизненной ситуацией, и превратить её в надёжный пароль, 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например,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 «Я_люблю_лето_2024!»</w:t>
      </w:r>
    </w:p>
    <w:p w:rsidR="00367BF5" w:rsidRPr="00BA368B" w:rsidRDefault="00367BF5" w:rsidP="00BA368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Для каждого сервиса нужно использовать разные пароли, желательно менять их раз в полгода. Порекомендуйте ребёнку использовать подтверждение входа, 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lastRenderedPageBreak/>
        <w:t>например,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 ввод пароля и код доступа на телефон. Злоумышленник, сумевший добыть чужой пароль, не сможет попасть в учётную запись без одноразового кода из 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СМС.</w:t>
      </w:r>
    </w:p>
    <w:p w:rsidR="00367BF5" w:rsidRPr="00BA368B" w:rsidRDefault="00367BF5" w:rsidP="00BA368B">
      <w:pPr>
        <w:pStyle w:val="1"/>
        <w:shd w:val="clear" w:color="auto" w:fill="FAFCFF"/>
        <w:spacing w:before="0" w:beforeAutospacing="0" w:after="360" w:afterAutospacing="0" w:line="600" w:lineRule="atLeast"/>
        <w:jc w:val="both"/>
        <w:textAlignment w:val="baseline"/>
        <w:rPr>
          <w:color w:val="0B1F33"/>
          <w:sz w:val="28"/>
          <w:szCs w:val="28"/>
        </w:rPr>
      </w:pPr>
      <w:r w:rsidRPr="00BA368B">
        <w:rPr>
          <w:color w:val="0B1F33"/>
          <w:sz w:val="28"/>
          <w:szCs w:val="28"/>
        </w:rPr>
        <w:t>Как создать надёжный пароль</w:t>
      </w:r>
    </w:p>
    <w:p w:rsidR="00367BF5" w:rsidRDefault="00367BF5" w:rsidP="00BA368B">
      <w:pPr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</w:pPr>
      <w:r w:rsidRPr="00BA368B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Как показали исследования, самыми популярными паролями в 202</w:t>
      </w:r>
      <w:r w:rsidR="00BA368B" w:rsidRPr="00BA368B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4</w:t>
      </w:r>
      <w:r w:rsidRPr="00BA368B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 году в России и мире стали «</w:t>
      </w:r>
      <w:r w:rsidR="00BA368B" w:rsidRPr="00BA368B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0</w:t>
      </w:r>
      <w:r w:rsidRPr="00BA368B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123456», «</w:t>
      </w:r>
      <w:r w:rsidR="00BA368B" w:rsidRPr="00BA368B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0</w:t>
      </w:r>
      <w:r w:rsidRPr="00BA368B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123456789» и «100000</w:t>
      </w:r>
      <w:r w:rsidR="00BA368B" w:rsidRPr="00BA368B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1</w:t>
      </w:r>
      <w:r w:rsidRPr="00BA368B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». Чуть реже использовались «12345678», «12345», «123123», «12345zz», «qwerty», «Qwerty123» и «1234567890». Такие пароли легко взломать киберпреступникам</w:t>
      </w:r>
      <w:r w:rsidR="00581421" w:rsidRPr="00BA368B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:</w:t>
      </w:r>
      <w:r w:rsidRPr="00BA368B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 xml:space="preserve"> хакеры используют программы и словари с самыми популярными паролями для перебора комбинаций букв, цифр и символов. Узнайте, как создать надёжный пароль, взлом которого может занять десятки лет</w:t>
      </w:r>
      <w:r w:rsidR="00581421" w:rsidRPr="00BA368B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.</w:t>
      </w:r>
    </w:p>
    <w:p w:rsidR="00BA368B" w:rsidRPr="00BA368B" w:rsidRDefault="00BA368B" w:rsidP="00BA368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</w:p>
    <w:p w:rsidR="00367BF5" w:rsidRPr="00BA368B" w:rsidRDefault="00367BF5" w:rsidP="00BA368B">
      <w:pPr>
        <w:spacing w:after="0" w:line="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</w:p>
    <w:p w:rsidR="00367BF5" w:rsidRPr="00BA368B" w:rsidRDefault="00367BF5" w:rsidP="00BA368B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hAnsi="Times New Roman" w:cs="Times New Roman"/>
          <w:b/>
          <w:bCs/>
          <w:color w:val="0B1F33"/>
          <w:sz w:val="28"/>
          <w:szCs w:val="28"/>
          <w:shd w:val="clear" w:color="auto" w:fill="FAFCFF"/>
        </w:rPr>
        <w:t>Признаки надёжного пароля</w:t>
      </w:r>
    </w:p>
    <w:p w:rsidR="00367BF5" w:rsidRPr="00BA368B" w:rsidRDefault="00367BF5" w:rsidP="00BA368B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Длинный и его трудно угадать</w:t>
      </w:r>
    </w:p>
    <w:p w:rsidR="00367BF5" w:rsidRPr="00BA368B" w:rsidRDefault="00367BF5" w:rsidP="00BA368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Надёжный пароль содержит 12 символов, включает буквы в разном регистре, цифры и специальные символы (</w:t>
      </w:r>
      <w:proofErr w:type="gramStart"/>
      <w:r w:rsidR="00E133F4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/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!@</w:t>
      </w:r>
      <w:proofErr w:type="gramEnd"/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#</w:t>
      </w:r>
      <w:r w:rsidR="00E133F4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№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%^</w:t>
      </w:r>
      <w:r w:rsidR="00E133F4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М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*+-/.,\</w:t>
      </w:r>
      <w:r w:rsidR="00E133F4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()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[](</w:t>
      </w:r>
      <w:r w:rsidR="00E133F4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С;:|!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&lt;&gt;=)</w:t>
      </w:r>
    </w:p>
    <w:p w:rsidR="00367BF5" w:rsidRPr="00BA368B" w:rsidRDefault="00367BF5" w:rsidP="00BA368B">
      <w:pPr>
        <w:spacing w:after="0" w:line="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noProof/>
          <w:color w:val="0B1F33"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Икон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75F47E" id="Прямоугольник 4" o:spid="_x0000_s1026" alt="Иконк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qeiptOkCAADd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</w:p>
    <w:p w:rsidR="00367BF5" w:rsidRPr="00BA368B" w:rsidRDefault="00367BF5" w:rsidP="00BA368B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В нём нет последовательных комбинаций клавиш</w:t>
      </w:r>
    </w:p>
    <w:p w:rsidR="00367BF5" w:rsidRPr="00BA368B" w:rsidRDefault="00367BF5" w:rsidP="00BA368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Не используйте последовательный набор клавиш, 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например,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 «qwerty», — его легко взломать. Для надёжного пароля применяйте случайную комбинацию букв, цифр и других символов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spacing w:after="0" w:line="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noProof/>
          <w:color w:val="0B1F33"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Икон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FB1A9C" id="Прямоугольник 3" o:spid="_x0000_s1026" alt="Иконк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AoqyvbqAgAA3QU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</w:p>
    <w:p w:rsidR="00367BF5" w:rsidRPr="00BA368B" w:rsidRDefault="00367BF5" w:rsidP="00BA368B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Нет личных данных</w:t>
      </w:r>
    </w:p>
    <w:p w:rsidR="00367BF5" w:rsidRPr="00BA368B" w:rsidRDefault="00367BF5" w:rsidP="00BA368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Не используйте для паролей личные данные, 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например,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 фамилию, дату рождения или кличку питомца. Такую информацию легко узнать, просмотрев ваши социальные сети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spacing w:after="0" w:line="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noProof/>
          <w:color w:val="0B1F33"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Икон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98CF29" id="Прямоугольник 2" o:spid="_x0000_s1026" alt="Иконк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Iexau3qAgAA3QU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</w:p>
    <w:p w:rsidR="00367BF5" w:rsidRPr="00BA368B" w:rsidRDefault="00367BF5" w:rsidP="00BA368B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Содержит фразу</w:t>
      </w:r>
    </w:p>
    <w:p w:rsidR="00367BF5" w:rsidRPr="00BA368B" w:rsidRDefault="00367BF5" w:rsidP="00BA368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Выбирайте за основу не слова, а фразы — они длиннее, их сложнее угадать или перебрать. Используйте для пароля смешное событие, забавную привычку, тайную мечту — такой пароль легко запомнить и трудно подобрать: «ГотовлюЩ</w:t>
      </w:r>
      <w:r w:rsid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И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_на</w:t>
      </w:r>
      <w:r w:rsid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4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+</w:t>
      </w:r>
      <w:proofErr w:type="gramStart"/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баллов!@</w:t>
      </w:r>
      <w:proofErr w:type="gramEnd"/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»,</w:t>
      </w:r>
      <w:r w:rsid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 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«Прохождение</w:t>
      </w:r>
      <w:r w:rsid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Т</w:t>
      </w:r>
      <w:r w:rsidR="00E133F4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УЛ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Ц</w:t>
      </w:r>
      <w:r w:rsidR="00E133F4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ентральный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-</w:t>
      </w:r>
      <w:r w:rsidR="00E133F4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через_</w:t>
      </w:r>
      <w:r w:rsid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2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час», «_П</w:t>
      </w:r>
      <w:r w:rsidR="00E133F4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ри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еду</w:t>
      </w:r>
      <w:r w:rsidR="00E133F4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_в3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_вРио-де-Жанейро-в</w:t>
      </w:r>
      <w:r w:rsidR="00E133F4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С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е</w:t>
      </w:r>
      <w:r w:rsidR="00E133F4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р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ыхШт@</w:t>
      </w:r>
      <w:r w:rsidR="00E133F4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П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@х»</w:t>
      </w:r>
    </w:p>
    <w:p w:rsidR="00367BF5" w:rsidRPr="00BA368B" w:rsidRDefault="00367BF5" w:rsidP="00BA368B">
      <w:pPr>
        <w:spacing w:after="0" w:line="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noProof/>
          <w:color w:val="0B1F33"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Икон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0E6856" id="Прямоугольник 1" o:spid="_x0000_s1026" alt="Иконк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QHYvB6AIAAN0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367BF5" w:rsidRPr="00BA368B" w:rsidRDefault="00367BF5" w:rsidP="00BA368B">
      <w:pPr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Уникальный</w:t>
      </w:r>
    </w:p>
    <w:p w:rsidR="00367BF5" w:rsidRPr="00BA368B" w:rsidRDefault="00367BF5" w:rsidP="00BA368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Придумайте пароль для каждого критичного сервиса — 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И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нтернет-банка, соцсетей и Госуслуг. Если один и тот же пароль используется везде, взломав один, злоумышленники получат доступ ко всем вашим учётным записям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Для сервисов, в которых не хранятся важные данные и не совершаются покупки, можно придумать простой и даже повторяющийся пароль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shd w:val="clear" w:color="auto" w:fill="FAFCFF"/>
        <w:spacing w:line="48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lastRenderedPageBreak/>
        <w:t>Идеи для создания надёжного пароля</w:t>
      </w:r>
    </w:p>
    <w:p w:rsidR="00367BF5" w:rsidRPr="00BA368B" w:rsidRDefault="00367BF5" w:rsidP="00BA368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Используйте генераторы паролей — программы, которые формируют случайные комбинации по заданным требованиям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shd w:val="clear" w:color="auto" w:fill="FAFCFF"/>
        <w:spacing w:line="48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Как сохранить пароли в безопасности</w:t>
      </w:r>
    </w:p>
    <w:p w:rsidR="00367BF5" w:rsidRPr="00BA368B" w:rsidRDefault="00367BF5" w:rsidP="00BA368B">
      <w:pPr>
        <w:shd w:val="clear" w:color="auto" w:fill="FFFFFF"/>
        <w:spacing w:after="0" w:line="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noProof/>
          <w:color w:val="0B1F33"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" name="Прямоугольник 9" descr="Икон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AA60AA" id="Прямоугольник 9" o:spid="_x0000_s1026" alt="Иконк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eMGPHOkCAADd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</w:p>
    <w:p w:rsidR="00367BF5" w:rsidRPr="00BA368B" w:rsidRDefault="00367BF5" w:rsidP="00BA368B">
      <w:pPr>
        <w:shd w:val="clear" w:color="auto" w:fill="FFFFFF"/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Не сохраняйте пароли на смартфоне, планшете или компьютере</w:t>
      </w:r>
    </w:p>
    <w:p w:rsidR="00367BF5" w:rsidRPr="00BA368B" w:rsidRDefault="00367BF5" w:rsidP="00BA368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Если злоумышленники получат доступ к вашему устройству, они легко доберутся до паролей. Также небезопасно хранить пароли в браузерах — в них периодически находят уязвимости, которыми могут воспользоваться хакеры, чтобы добраться до ваших паролей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shd w:val="clear" w:color="auto" w:fill="FFFFFF"/>
        <w:spacing w:after="0" w:line="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noProof/>
          <w:color w:val="0B1F33"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Прямоугольник 8" descr="Икон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C113FE" id="Прямоугольник 8" o:spid="_x0000_s1026" alt="Иконк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9VovB+kCAADd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</w:p>
    <w:p w:rsidR="00367BF5" w:rsidRPr="00BA368B" w:rsidRDefault="00367BF5" w:rsidP="00BA368B">
      <w:pPr>
        <w:shd w:val="clear" w:color="auto" w:fill="FFFFFF"/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Используйте подтверждение входа</w:t>
      </w:r>
    </w:p>
    <w:p w:rsidR="00367BF5" w:rsidRPr="00BA368B" w:rsidRDefault="00367BF5" w:rsidP="00BA368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Это метод защиты учётной записи не только посредством ввода логина и пароля, но и при помощи кода, известного только вам. Код может быть отправлен по 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СМС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 или на электронную почту, а также создан специальным приложением-генератором одноразового кода: Twilio Authy, Duo Mobile и «Яндекс.Ключ»</w:t>
      </w:r>
    </w:p>
    <w:p w:rsidR="00367BF5" w:rsidRPr="00BA368B" w:rsidRDefault="00367BF5" w:rsidP="00BA368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Подтверждение входа — это дополнительный уровень безопасности, так вы усложните путь хакерам. Подтверждение входа помогает предотвратить взлом. Если вы получили 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СМС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 с кодом, который не запрашивали, значит, учётную запись пытаются взломать, нужно срочно сменить пароль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На Госуслугах пользователи могут настроить </w:t>
      </w:r>
      <w:r w:rsidRPr="00BA368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подтверждение входа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 Вход с подтверждением по 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СМС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 нужен для безопасного доступа к личному кабинету и данным на портале. При каждом входе на Госуслуги будет приходить 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 xml:space="preserve">СМС 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с одноразовым кодом. Его нужно указывать после ввода пароля. Помните, что его никому нельзя сообщать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shd w:val="clear" w:color="auto" w:fill="FFFFFF"/>
        <w:spacing w:after="0" w:line="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noProof/>
          <w:color w:val="0B1F33"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Прямоугольник 7" descr="Икон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738382" id="Прямоугольник 7" o:spid="_x0000_s1026" alt="Иконк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PkRImOkCAADd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</w:p>
    <w:p w:rsidR="00367BF5" w:rsidRPr="00BA368B" w:rsidRDefault="00367BF5" w:rsidP="00BA368B">
      <w:pPr>
        <w:shd w:val="clear" w:color="auto" w:fill="FFFFFF"/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Используйте менеджер паролей</w:t>
      </w:r>
    </w:p>
    <w:p w:rsidR="00367BF5" w:rsidRPr="00BA368B" w:rsidRDefault="00367BF5" w:rsidP="00BA368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Это специальные программы, которые генерируют, хранят и управляют вашими паролями в одном безопасном онлайн-аккаунте. Так, вам придётся запомнить только один сложный пароль — мастер-пароль от хранилища, где будут собраны все ваши пароли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shd w:val="clear" w:color="auto" w:fill="FFFFFF"/>
        <w:spacing w:after="0" w:line="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noProof/>
          <w:color w:val="0B1F33"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Прямоугольник 6" descr="Икон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39AA46" id="Прямоугольник 6" o:spid="_x0000_s1026" alt="Иконк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LPf6IPqAgAA3QU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</w:p>
    <w:p w:rsidR="00367BF5" w:rsidRPr="00BA368B" w:rsidRDefault="00367BF5" w:rsidP="00BA368B">
      <w:pPr>
        <w:shd w:val="clear" w:color="auto" w:fill="FFFFFF"/>
        <w:spacing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Храните пароли в тайне</w:t>
      </w:r>
    </w:p>
    <w:p w:rsidR="00367BF5" w:rsidRPr="00BA368B" w:rsidRDefault="00367BF5" w:rsidP="00BA368B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Не сохраняйте их «на листочке» на видном месте, не отправляйте через текстовое сообщение или электронную почту. Даже если вы доверяете человеку, кто</w:t>
      </w: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noBreakHyphen/>
        <w:t>то другой может завладеть и воспользоваться паролем в корыстных целях</w:t>
      </w:r>
      <w:r w:rsidR="00581421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581421" w:rsidP="00BA368B">
      <w:pPr>
        <w:shd w:val="clear" w:color="auto" w:fill="FAFCFF"/>
        <w:spacing w:line="48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Вывод</w:t>
      </w:r>
    </w:p>
    <w:p w:rsidR="00367BF5" w:rsidRPr="00BA368B" w:rsidRDefault="00367BF5" w:rsidP="00BA368B">
      <w:pPr>
        <w:numPr>
          <w:ilvl w:val="0"/>
          <w:numId w:val="2"/>
        </w:numPr>
        <w:shd w:val="clear" w:color="auto" w:fill="FFFFFF"/>
        <w:spacing w:after="0" w:line="360" w:lineRule="atLeast"/>
        <w:ind w:left="300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Используйте сложные пароли длиной 12 знаков, которые содержат заглавные и строчные буквы, цифры и специальные символы</w:t>
      </w:r>
      <w:r w:rsidR="00BA368B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numPr>
          <w:ilvl w:val="0"/>
          <w:numId w:val="2"/>
        </w:numPr>
        <w:shd w:val="clear" w:color="auto" w:fill="FFFFFF"/>
        <w:spacing w:before="180" w:after="0" w:line="360" w:lineRule="atLeast"/>
        <w:ind w:left="300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lastRenderedPageBreak/>
        <w:t>Используйте для паролей случайную комбинацию букв, цифр и других символов. Подойдут забавные фразы, которые нужно записывать буквами разного регистра и добавляя цифры и символы</w:t>
      </w:r>
      <w:r w:rsidR="00BA368B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numPr>
          <w:ilvl w:val="0"/>
          <w:numId w:val="2"/>
        </w:numPr>
        <w:shd w:val="clear" w:color="auto" w:fill="FFFFFF"/>
        <w:spacing w:before="180" w:after="0" w:line="360" w:lineRule="atLeast"/>
        <w:ind w:left="300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Не используйте для паролей личные данные или другую информацию, которую публикуете вы или ваши близкие в социальных сетях</w:t>
      </w:r>
      <w:r w:rsidR="00BA368B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numPr>
          <w:ilvl w:val="0"/>
          <w:numId w:val="2"/>
        </w:numPr>
        <w:shd w:val="clear" w:color="auto" w:fill="FFFFFF"/>
        <w:spacing w:before="180" w:after="0" w:line="360" w:lineRule="atLeast"/>
        <w:ind w:left="300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Храните пароли в специальных программах — менеджерах паролей</w:t>
      </w:r>
      <w:r w:rsidR="00BA368B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numPr>
          <w:ilvl w:val="0"/>
          <w:numId w:val="2"/>
        </w:numPr>
        <w:shd w:val="clear" w:color="auto" w:fill="FFFFFF"/>
        <w:spacing w:before="180" w:after="0" w:line="360" w:lineRule="atLeast"/>
        <w:ind w:left="300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Используйте разные пароли для каждой важной учётной записи</w:t>
      </w:r>
      <w:r w:rsidR="00BA368B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numPr>
          <w:ilvl w:val="0"/>
          <w:numId w:val="2"/>
        </w:numPr>
        <w:shd w:val="clear" w:color="auto" w:fill="FFFFFF"/>
        <w:spacing w:before="180" w:after="0" w:line="360" w:lineRule="atLeast"/>
        <w:ind w:left="300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Не храните пароли на бумажных носителях, в электронных блокнотах, заметках и браузерах</w:t>
      </w:r>
      <w:r w:rsidR="00BA368B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numPr>
          <w:ilvl w:val="0"/>
          <w:numId w:val="2"/>
        </w:numPr>
        <w:shd w:val="clear" w:color="auto" w:fill="FFFFFF"/>
        <w:spacing w:before="180" w:after="0" w:line="360" w:lineRule="atLeast"/>
        <w:ind w:left="300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Обязательно используйте подтверждение входа</w:t>
      </w:r>
      <w:r w:rsidR="00BA368B" w:rsidRPr="00BA368B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.</w:t>
      </w:r>
    </w:p>
    <w:p w:rsidR="00367BF5" w:rsidRPr="00BA368B" w:rsidRDefault="00367BF5" w:rsidP="00BA368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67BF5" w:rsidRPr="00BA368B" w:rsidSect="00BA368B">
      <w:pgSz w:w="11906" w:h="16838"/>
      <w:pgMar w:top="568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17188"/>
    <w:multiLevelType w:val="multilevel"/>
    <w:tmpl w:val="5F7A2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C2824"/>
    <w:multiLevelType w:val="hybridMultilevel"/>
    <w:tmpl w:val="995AA9F2"/>
    <w:lvl w:ilvl="0" w:tplc="03264A7A">
      <w:start w:val="1"/>
      <w:numFmt w:val="decimal"/>
      <w:lvlText w:val="%1."/>
      <w:lvlJc w:val="left"/>
      <w:pPr>
        <w:ind w:left="720" w:hanging="360"/>
      </w:pPr>
      <w:rPr>
        <w:rFonts w:hint="default"/>
        <w:color w:val="4D83F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30A34"/>
    <w:multiLevelType w:val="hybridMultilevel"/>
    <w:tmpl w:val="0A2EC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E53C1"/>
    <w:multiLevelType w:val="hybridMultilevel"/>
    <w:tmpl w:val="55425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2A6"/>
    <w:rsid w:val="00367BF5"/>
    <w:rsid w:val="00581421"/>
    <w:rsid w:val="008342A6"/>
    <w:rsid w:val="00BA368B"/>
    <w:rsid w:val="00C777B8"/>
    <w:rsid w:val="00E1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EE549-936B-4656-A7AF-F79770A9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7B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7B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ue-digital">
    <w:name w:val="blue-digital"/>
    <w:basedOn w:val="a0"/>
    <w:rsid w:val="00367BF5"/>
  </w:style>
  <w:style w:type="paragraph" w:styleId="a3">
    <w:name w:val="List Paragraph"/>
    <w:basedOn w:val="a"/>
    <w:uiPriority w:val="34"/>
    <w:qFormat/>
    <w:rsid w:val="00367BF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67B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9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8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34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8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74389">
              <w:marLeft w:val="4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2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0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74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9130">
          <w:marLeft w:val="0"/>
          <w:marRight w:val="0"/>
          <w:marTop w:val="8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0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1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08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40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8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5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1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9494">
              <w:marLeft w:val="4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6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82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4314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5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11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6480">
          <w:marLeft w:val="0"/>
          <w:marRight w:val="0"/>
          <w:marTop w:val="8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2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1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819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8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4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6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56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90187">
              <w:marLeft w:val="4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3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93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73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71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36252">
              <w:marLeft w:val="4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25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884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77628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76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0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496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302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24522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79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05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379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2574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78007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87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51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1859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204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86778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210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472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6765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16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20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2765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7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8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4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51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3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18082">
              <w:marLeft w:val="4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63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1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92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39580">
          <w:marLeft w:val="0"/>
          <w:marRight w:val="0"/>
          <w:marTop w:val="8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1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57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43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6563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305597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366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988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0153496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9848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296474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698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1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860371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07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084086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1405242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361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838310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158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745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4511191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60832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848768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27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47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Васильевна</dc:creator>
  <cp:keywords/>
  <dc:description/>
  <cp:lastModifiedBy>Нина Васильевна</cp:lastModifiedBy>
  <cp:revision>2</cp:revision>
  <dcterms:created xsi:type="dcterms:W3CDTF">2025-05-21T09:47:00Z</dcterms:created>
  <dcterms:modified xsi:type="dcterms:W3CDTF">2025-05-21T09:47:00Z</dcterms:modified>
</cp:coreProperties>
</file>