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40" w:type="dxa"/>
        <w:tblLook w:val="04A0" w:firstRow="1" w:lastRow="0" w:firstColumn="1" w:lastColumn="0" w:noHBand="0" w:noVBand="1"/>
      </w:tblPr>
      <w:tblGrid>
        <w:gridCol w:w="2440"/>
        <w:gridCol w:w="7600"/>
      </w:tblGrid>
      <w:tr w:rsidR="00193FA6" w:rsidRPr="00193FA6" w:rsidTr="00193FA6">
        <w:trPr>
          <w:trHeight w:val="2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ПАО СБЕРБАНК                                                                                                                  Форма №ПД-4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Извещение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УФК по </w:t>
            </w:r>
            <w:proofErr w:type="gramStart"/>
            <w:r w:rsidRPr="00193FA6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ТО(</w:t>
            </w:r>
            <w:proofErr w:type="gramEnd"/>
            <w:r w:rsidRPr="00193FA6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ФУА г. Тулы МБУДО ГЦРиНТТДиЮ л/с 008122678)</w:t>
            </w:r>
          </w:p>
        </w:tc>
      </w:tr>
      <w:tr w:rsidR="00193FA6" w:rsidRPr="00193FA6" w:rsidTr="00193FA6">
        <w:trPr>
          <w:trHeight w:val="1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</w:tr>
      <w:tr w:rsidR="00193FA6" w:rsidRPr="00193FA6" w:rsidTr="00193FA6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 ИНН 7107109652 КПП 710701001                         03234643707010006600</w:t>
            </w:r>
          </w:p>
        </w:tc>
      </w:tr>
      <w:tr w:rsidR="00193FA6" w:rsidRPr="00193FA6" w:rsidTr="00193FA6">
        <w:trPr>
          <w:trHeight w:val="19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 (</w:t>
            </w:r>
            <w:proofErr w:type="spellStart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инн</w:t>
            </w:r>
            <w:proofErr w:type="spellEnd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получателя </w:t>
            </w:r>
            <w:proofErr w:type="gramStart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платежа)   </w:t>
            </w:r>
            <w:proofErr w:type="gramEnd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                                                (номер счёта получателя платежа)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БИК 017003983 (ОТДЕЛЕНИЕ ТУЛА БАНКА РОССИИ//УФК по Тульской области г. Тула.)</w:t>
            </w:r>
          </w:p>
        </w:tc>
      </w:tr>
      <w:tr w:rsidR="00193FA6" w:rsidRPr="00193FA6" w:rsidTr="00193FA6">
        <w:trPr>
          <w:trHeight w:val="1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</w:tr>
      <w:tr w:rsidR="00193FA6" w:rsidRPr="00193FA6" w:rsidTr="00193FA6">
        <w:trPr>
          <w:trHeight w:val="537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93FA6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ЛС:   </w:t>
            </w:r>
            <w:proofErr w:type="gramEnd"/>
            <w:r w:rsidRPr="00193FA6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               ; ФИО:                                  ; Адрес: </w:t>
            </w:r>
            <w:r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                 </w:t>
            </w:r>
            <w:r w:rsidRPr="00193FA6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.; КБК: 86300000000000301130; ОКТМО: 70701000</w:t>
            </w:r>
          </w:p>
        </w:tc>
      </w:tr>
      <w:tr w:rsidR="00193FA6" w:rsidRPr="00193FA6" w:rsidTr="00193FA6">
        <w:trPr>
          <w:trHeight w:val="180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(назначение платежа)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93FA6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Сумма:   </w:t>
            </w:r>
            <w:proofErr w:type="gramEnd"/>
            <w:r w:rsidRPr="00193FA6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руб.     коп.</w:t>
            </w:r>
          </w:p>
        </w:tc>
      </w:tr>
      <w:tr w:rsidR="00193FA6" w:rsidRPr="00193FA6" w:rsidTr="00193FA6">
        <w:trPr>
          <w:trHeight w:val="180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(сумма платежа)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С условиями приёма указанной в платёжном документе суммы, в </w:t>
            </w:r>
            <w:proofErr w:type="spellStart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т.ч</w:t>
            </w:r>
            <w:proofErr w:type="spellEnd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. с суммой взимаемой платы за услуги  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банка, ознакомлен и согласен.                    Подпись плательщика </w:t>
            </w:r>
            <w:r w:rsidRPr="00193FA6">
              <w:rPr>
                <w:rFonts w:ascii="Arial CYR" w:eastAsia="Times New Roman" w:hAnsi="Arial CYR" w:cs="Arial CYR"/>
                <w:sz w:val="12"/>
                <w:szCs w:val="12"/>
                <w:u w:val="single"/>
                <w:lang w:eastAsia="ru-RU"/>
              </w:rPr>
              <w:t xml:space="preserve">                                       \</w:t>
            </w:r>
          </w:p>
        </w:tc>
      </w:tr>
      <w:tr w:rsidR="00193FA6" w:rsidRPr="00193FA6" w:rsidTr="00193FA6">
        <w:trPr>
          <w:trHeight w:val="210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УФК по </w:t>
            </w:r>
            <w:proofErr w:type="gramStart"/>
            <w:r w:rsidRPr="00193FA6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ТО(</w:t>
            </w:r>
            <w:proofErr w:type="gramEnd"/>
            <w:r w:rsidRPr="00193FA6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ФУА г. Тулы МБУДО ГЦРиНТТДиЮ л/с 008122678)</w:t>
            </w:r>
          </w:p>
        </w:tc>
      </w:tr>
      <w:tr w:rsidR="00193FA6" w:rsidRPr="00193FA6" w:rsidTr="00193FA6">
        <w:trPr>
          <w:trHeight w:val="1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</w:tr>
      <w:tr w:rsidR="00193FA6" w:rsidRPr="00193FA6" w:rsidTr="00193FA6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 ИНН 7107109652 КПП 710701001                         03234643707010006600</w:t>
            </w:r>
          </w:p>
        </w:tc>
      </w:tr>
      <w:tr w:rsidR="00193FA6" w:rsidRPr="00193FA6" w:rsidTr="00193FA6">
        <w:trPr>
          <w:trHeight w:val="19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 (</w:t>
            </w:r>
            <w:proofErr w:type="spellStart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инн</w:t>
            </w:r>
            <w:proofErr w:type="spellEnd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получателя </w:t>
            </w:r>
            <w:proofErr w:type="gramStart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платежа)   </w:t>
            </w:r>
            <w:proofErr w:type="gramEnd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                                                    (номер счёта получателя платежа)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БИК 017003983 (ОТДЕЛЕНИЕ ТУЛА БАНКА РОССИИ//УФК по Тульской области г. Тула.)</w:t>
            </w:r>
          </w:p>
        </w:tc>
      </w:tr>
      <w:tr w:rsidR="00193FA6" w:rsidRPr="00193FA6" w:rsidTr="00193FA6">
        <w:trPr>
          <w:trHeight w:val="1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 (наименование банка получателя платежа)</w:t>
            </w:r>
          </w:p>
        </w:tc>
      </w:tr>
      <w:tr w:rsidR="00193FA6" w:rsidRPr="00193FA6" w:rsidTr="00193FA6">
        <w:trPr>
          <w:trHeight w:val="537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93FA6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ЛС:   </w:t>
            </w:r>
            <w:proofErr w:type="gramEnd"/>
            <w:r w:rsidRPr="00193FA6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               ; ФИО:                                  ; Адрес: </w:t>
            </w:r>
            <w:r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                 </w:t>
            </w:r>
            <w:r w:rsidRPr="00193FA6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.; КБК: 86300000000000301130; ОКТМО: 70701000</w:t>
            </w:r>
          </w:p>
        </w:tc>
      </w:tr>
      <w:tr w:rsidR="00193FA6" w:rsidRPr="00193FA6" w:rsidTr="00193FA6">
        <w:trPr>
          <w:trHeight w:val="180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(назначение платежа)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93FA6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Сумма:   </w:t>
            </w:r>
            <w:proofErr w:type="gramEnd"/>
            <w:r w:rsidRPr="00193FA6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руб.   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93FA6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коп.</w:t>
            </w:r>
          </w:p>
        </w:tc>
      </w:tr>
      <w:tr w:rsidR="00193FA6" w:rsidRPr="00193FA6" w:rsidTr="00193FA6">
        <w:trPr>
          <w:trHeight w:val="180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93FA6" w:rsidRPr="00193FA6" w:rsidRDefault="00193FA6" w:rsidP="00193F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(сумма платежа)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С условиями приёма указанной в платёжном документе суммы, в </w:t>
            </w:r>
            <w:proofErr w:type="spellStart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>т.ч</w:t>
            </w:r>
            <w:proofErr w:type="spellEnd"/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. с суммой взимаемой платы за услуги  </w:t>
            </w:r>
          </w:p>
        </w:tc>
      </w:tr>
      <w:tr w:rsidR="00193FA6" w:rsidRPr="00193FA6" w:rsidTr="00193FA6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FA6" w:rsidRPr="00193FA6" w:rsidRDefault="00193FA6" w:rsidP="00193FA6">
            <w:pPr>
              <w:spacing w:after="0" w:line="240" w:lineRule="auto"/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</w:pPr>
            <w:r w:rsidRPr="00193FA6">
              <w:rPr>
                <w:rFonts w:ascii="Arial CYR" w:eastAsia="Times New Roman" w:hAnsi="Arial CYR" w:cs="Arial CYR"/>
                <w:sz w:val="12"/>
                <w:szCs w:val="12"/>
                <w:lang w:eastAsia="ru-RU"/>
              </w:rPr>
              <w:t xml:space="preserve">банка, ознакомлен и согласен.                    Подпись плательщика </w:t>
            </w:r>
            <w:r w:rsidRPr="00193FA6">
              <w:rPr>
                <w:rFonts w:ascii="Arial CYR" w:eastAsia="Times New Roman" w:hAnsi="Arial CYR" w:cs="Arial CYR"/>
                <w:sz w:val="12"/>
                <w:szCs w:val="12"/>
                <w:u w:val="single"/>
                <w:lang w:eastAsia="ru-RU"/>
              </w:rPr>
              <w:t xml:space="preserve">                                       \</w:t>
            </w:r>
          </w:p>
        </w:tc>
      </w:tr>
    </w:tbl>
    <w:p w:rsidR="00480FA7" w:rsidRDefault="00480FA7" w:rsidP="00193FA6"/>
    <w:sectPr w:rsidR="00480FA7" w:rsidSect="00193FA6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A6"/>
    <w:rsid w:val="00193FA6"/>
    <w:rsid w:val="00480FA7"/>
    <w:rsid w:val="00F2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2ECD4-EF4F-41F3-9002-FD7092BC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5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Лопаткина</dc:creator>
  <cp:keywords/>
  <dc:description/>
  <cp:lastModifiedBy>Нина Васильевна</cp:lastModifiedBy>
  <cp:revision>2</cp:revision>
  <dcterms:created xsi:type="dcterms:W3CDTF">2023-10-27T09:26:00Z</dcterms:created>
  <dcterms:modified xsi:type="dcterms:W3CDTF">2023-10-27T09:26:00Z</dcterms:modified>
</cp:coreProperties>
</file>