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5" w:rsidRPr="00C34999" w:rsidRDefault="00D77559" w:rsidP="00C34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4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D77559" w:rsidRPr="00C34999" w:rsidRDefault="00D77559" w:rsidP="00C34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4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«Наукоград»</w:t>
      </w:r>
    </w:p>
    <w:p w:rsidR="00291425" w:rsidRPr="00291425" w:rsidRDefault="00291425" w:rsidP="00291425">
      <w:pPr>
        <w:shd w:val="clear" w:color="auto" w:fill="FFFFFF"/>
        <w:spacing w:before="100" w:beforeAutospacing="1" w:after="100" w:afterAutospacing="1" w:line="240" w:lineRule="auto"/>
        <w:ind w:lef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343"/>
      </w:tblGrid>
      <w:tr w:rsidR="00291425" w:rsidRPr="00291425" w:rsidTr="00291425">
        <w:trPr>
          <w:trHeight w:val="570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425" w:rsidRPr="00291425" w:rsidRDefault="00291425" w:rsidP="00291425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проекта: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7559" w:rsidRPr="00291425" w:rsidRDefault="00D77559" w:rsidP="00D7755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образовательный проект</w:t>
            </w:r>
          </w:p>
          <w:p w:rsidR="00D77559" w:rsidRPr="00291425" w:rsidRDefault="00D77559" w:rsidP="00D7755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«Наукоград»</w:t>
            </w:r>
          </w:p>
          <w:p w:rsidR="00291425" w:rsidRPr="00291425" w:rsidRDefault="00291425" w:rsidP="00291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1425" w:rsidRPr="00291425" w:rsidRDefault="00291425" w:rsidP="00291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</w:t>
      </w:r>
      <w:r w:rsidR="008F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проекта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F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сентября </w:t>
      </w:r>
      <w:r w:rsidR="00D7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2009-2010 учебн</w:t>
      </w:r>
      <w:r w:rsidR="008F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7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F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настоящее время).</w:t>
      </w:r>
    </w:p>
    <w:p w:rsidR="00D77559" w:rsidRDefault="00D77559" w:rsidP="00291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Разработчики Проекта:</w:t>
      </w:r>
    </w:p>
    <w:p w:rsidR="00D77559" w:rsidRPr="00D77559" w:rsidRDefault="00D77559" w:rsidP="00C03F3D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правление образования администрации города Тулы;</w:t>
      </w:r>
    </w:p>
    <w:p w:rsidR="00D77559" w:rsidRPr="00D77559" w:rsidRDefault="00D77559" w:rsidP="00C03F3D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униципальное </w:t>
      </w:r>
      <w:r w:rsidR="00786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бюджетное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учреждение дополнительного образования </w:t>
      </w:r>
      <w:r w:rsidR="00786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86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 центр развития и научно-технического творчества детей и юношества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91425" w:rsidRDefault="00291425" w:rsidP="00291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Организации-участники:</w:t>
      </w:r>
    </w:p>
    <w:p w:rsidR="00D77559" w:rsidRPr="00D77559" w:rsidRDefault="00496E9E" w:rsidP="00C03F3D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бюджетные общеобразовательные учреждения города Тулы</w:t>
      </w:r>
      <w:r w:rsidR="00284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77559" w:rsidRPr="00D77559" w:rsidRDefault="002841DB" w:rsidP="00C03F3D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бюджетные</w:t>
      </w:r>
      <w:r w:rsid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559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Тулы.</w:t>
      </w:r>
    </w:p>
    <w:p w:rsidR="006A4E5A" w:rsidRPr="00D77559" w:rsidRDefault="00291425" w:rsidP="00624CC8">
      <w:pPr>
        <w:pStyle w:val="a4"/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 </w:t>
      </w:r>
      <w:r w:rsidR="00D77559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</w:t>
      </w:r>
      <w:r w:rsidR="00D7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1DB" w:rsidRPr="0062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директора</w:t>
      </w:r>
      <w:r w:rsidR="00284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6A4E5A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6A4E5A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</w:t>
      </w:r>
      <w:r w:rsidR="006A4E5A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A4E5A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4E5A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 центр развития и научно-технического творчества детей и юношества</w:t>
      </w:r>
      <w:r w:rsidR="006A4E5A" w:rsidRPr="00D7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A4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Гумилевская Надежда Владимировна.</w:t>
      </w:r>
    </w:p>
    <w:p w:rsidR="00291425" w:rsidRPr="00291425" w:rsidRDefault="006A4E5A" w:rsidP="00C03F3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40D4" w:rsidRDefault="006440D4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7B51" w:rsidRPr="00291425" w:rsidRDefault="007B7B51" w:rsidP="003B7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914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Пояснительная записка</w:t>
      </w:r>
    </w:p>
    <w:p w:rsidR="007B7B51" w:rsidRPr="00291425" w:rsidRDefault="007B7B51" w:rsidP="003C0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FB" w:rsidRPr="00291425" w:rsidRDefault="007F041B" w:rsidP="00321DE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общего образования требует перехода от традиционной установки на формирование знаний, умений и навыков к воспитанию качеств личности, необходимых для жизни в новых современных условиях.</w:t>
      </w:r>
    </w:p>
    <w:p w:rsidR="007D002F" w:rsidRDefault="007B7B51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25">
        <w:rPr>
          <w:rFonts w:ascii="Times New Roman" w:hAnsi="Times New Roman" w:cs="Times New Roman"/>
          <w:sz w:val="28"/>
          <w:szCs w:val="28"/>
        </w:rPr>
        <w:t xml:space="preserve">Современный этап развития российской системы образования характеризуется ориентацией ее на вхождение в мировое образовательное пространство, а как следствие - и на смену образовательной парадигмы. Конечной целью происходящих перемен является создание такой модели образования, которая ориентирована на развитие личности учащегося, его творческих способностей, самостоятельности, </w:t>
      </w:r>
      <w:r w:rsidRPr="0029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инициативности, способности творчески мыслить и находить нестандартные решения, умение выбирать свой профессиональный путь, </w:t>
      </w:r>
      <w:r w:rsidRPr="00291425">
        <w:rPr>
          <w:rFonts w:ascii="Times New Roman" w:hAnsi="Times New Roman" w:cs="Times New Roman"/>
          <w:sz w:val="28"/>
          <w:szCs w:val="28"/>
        </w:rPr>
        <w:t xml:space="preserve">стремления к самоорганизации и самоопределению, </w:t>
      </w:r>
      <w:r w:rsidRPr="0029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готовность обучаться </w:t>
      </w:r>
      <w:r w:rsidR="00C7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29142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всей жизни</w:t>
      </w:r>
      <w:r w:rsidRPr="00291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1FB" w:rsidRPr="00291425" w:rsidRDefault="007B7B51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25">
        <w:rPr>
          <w:rFonts w:ascii="Times New Roman" w:hAnsi="Times New Roman" w:cs="Times New Roman"/>
          <w:sz w:val="28"/>
          <w:szCs w:val="28"/>
        </w:rPr>
        <w:t>Ключевой ценностью этой модели является развитие творческого и критического мышления, приобретение опыта и инструментария проектной и исследовательской деятельности, самостоятельного поиска, т.е. ориентация не столько на знание, сколько на приобретение учащимися позитивного опыта самостоятельной работы. Средством формирования личности школьника в этом направлении, а также активизации познавательной мотивации обучающегося,  является  исследовательская и проектная деятельность.</w:t>
      </w:r>
      <w:r w:rsidR="004C5D70" w:rsidRPr="00291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FB" w:rsidRPr="00291425" w:rsidRDefault="004C5D70" w:rsidP="00321DE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Раннее приобщение детей к научно-исследовательской и поисковой деятельности позволяет наиболее полно определять и развивать интеллектуальные и творческие способности, причем не только в старшей школе, но и в начальной. </w:t>
      </w:r>
    </w:p>
    <w:p w:rsidR="003B71FB" w:rsidRPr="00291425" w:rsidRDefault="004C5D70" w:rsidP="00321DE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 работа обучающихся как самостоятельный вид учебной деятельности осуществляется на всех уровнях образовательной системы в разном объёме.</w:t>
      </w:r>
      <w:r w:rsidR="00BD2BE5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7B51" w:rsidRPr="00291425" w:rsidRDefault="00BD2BE5" w:rsidP="00321DE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hAnsi="Times New Roman" w:cs="Times New Roman"/>
          <w:bCs/>
          <w:sz w:val="28"/>
          <w:szCs w:val="28"/>
        </w:rPr>
        <w:t xml:space="preserve">Проект направлен на поиск детей, заинтересованных проектной и исследовательской деятельностью, на то, чтобы талант имел возможность развиваться и совершенствоваться, а также дает возможность </w:t>
      </w:r>
      <w:proofErr w:type="gramStart"/>
      <w:r w:rsidRPr="0029142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291425">
        <w:rPr>
          <w:rFonts w:ascii="Times New Roman" w:hAnsi="Times New Roman" w:cs="Times New Roman"/>
          <w:bCs/>
          <w:sz w:val="28"/>
          <w:szCs w:val="28"/>
        </w:rPr>
        <w:t xml:space="preserve"> осознать свою значимость, свою принадлежность к большой науке, развивает познавател</w:t>
      </w:r>
      <w:r w:rsidR="003B71FB" w:rsidRPr="00291425">
        <w:rPr>
          <w:rFonts w:ascii="Times New Roman" w:hAnsi="Times New Roman" w:cs="Times New Roman"/>
          <w:bCs/>
          <w:sz w:val="28"/>
          <w:szCs w:val="28"/>
        </w:rPr>
        <w:t>ьный интерес и любознательность.</w:t>
      </w:r>
    </w:p>
    <w:p w:rsidR="007B7B51" w:rsidRPr="00291425" w:rsidRDefault="005A594D" w:rsidP="00321DE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образовательного пространства по развитию исследовательской деятельности школьников города Тулы </w:t>
      </w:r>
      <w:r w:rsidR="008E3760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реализации муниципальной программы «Одаренные дети» 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 </w:t>
      </w:r>
      <w:r w:rsidRPr="00291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муниципальный образовательный проект «Наукоград».</w:t>
      </w:r>
    </w:p>
    <w:p w:rsidR="007D002F" w:rsidRDefault="00F624B6" w:rsidP="00321DE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 образовательного </w:t>
      </w:r>
      <w:r w:rsidR="001158F8" w:rsidRPr="002914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2914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роекта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формирование </w:t>
      </w:r>
      <w:r w:rsidR="00C86D61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единого научно-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 пространства по развитию исследовательской деятельности школьников</w:t>
      </w:r>
      <w:r w:rsidR="00C86D61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65E8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создание системы поиска и поддержки одаренных детей в г</w:t>
      </w:r>
      <w:r w:rsidR="00281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365E8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Туле</w:t>
      </w:r>
      <w:r w:rsidR="00C86D61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06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F624B6" w:rsidRPr="00291425" w:rsidRDefault="00F624B6" w:rsidP="00321DE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4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проекта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B7B51" w:rsidRPr="00291425" w:rsidRDefault="007B7B51" w:rsidP="00321DE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7B51" w:rsidRPr="00291425" w:rsidRDefault="00FA4D37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разнообразных форм научно-исследовательской деятельности, распространение </w:t>
      </w:r>
      <w:r w:rsidR="00954878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положительного 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опыта</w:t>
      </w:r>
      <w:r w:rsidR="00954878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учебно-исследовательской деятельности школьников.</w:t>
      </w:r>
    </w:p>
    <w:p w:rsidR="003E3F6E" w:rsidRPr="00291425" w:rsidRDefault="003E3F6E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преемственности образовательных программ начального, основного, среднего, дополнительного и профессионального образования.</w:t>
      </w:r>
    </w:p>
    <w:p w:rsidR="00954878" w:rsidRPr="00291425" w:rsidRDefault="00954878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</w:t>
      </w:r>
      <w:r w:rsidR="005F4D0D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площадок 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и предъявления результатов самостоятельной научно-исследовательской деятельности</w:t>
      </w:r>
      <w:r w:rsidR="00626352"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школьников</w:t>
      </w: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4878" w:rsidRPr="00291425" w:rsidRDefault="00954878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одаренных детей в различных областях науки.</w:t>
      </w:r>
    </w:p>
    <w:p w:rsidR="00954878" w:rsidRPr="00291425" w:rsidRDefault="00954878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количества детей, вовлеченных в научно-исследовательскую деятельность.</w:t>
      </w:r>
    </w:p>
    <w:p w:rsidR="00954878" w:rsidRPr="00291425" w:rsidRDefault="00954878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перспективных инновационных проектов и содействие их продвижению.</w:t>
      </w:r>
    </w:p>
    <w:p w:rsidR="00954878" w:rsidRPr="00291425" w:rsidRDefault="00954878" w:rsidP="00321DE9">
      <w:pPr>
        <w:pStyle w:val="a4"/>
        <w:numPr>
          <w:ilvl w:val="0"/>
          <w:numId w:val="3"/>
        </w:num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системы обучения педагогов основам организации научно-исследовательской деятельности.</w:t>
      </w:r>
    </w:p>
    <w:p w:rsidR="003C01F6" w:rsidRPr="00291425" w:rsidRDefault="003C01F6" w:rsidP="00291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91425" w:rsidRPr="00291425" w:rsidRDefault="00291425" w:rsidP="002914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29142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Структура</w:t>
      </w:r>
      <w:r w:rsidRPr="0029142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образовательного П</w:t>
      </w:r>
      <w:r w:rsidRPr="0029142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роекта</w:t>
      </w:r>
    </w:p>
    <w:p w:rsidR="003B71FB" w:rsidRPr="00291425" w:rsidRDefault="003B71FB" w:rsidP="00291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14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Муниципальный образовательный проект «Наукоград» </w:t>
      </w:r>
      <w:r w:rsidRPr="00291425">
        <w:rPr>
          <w:rFonts w:ascii="Times New Roman" w:hAnsi="Times New Roman" w:cs="Times New Roman"/>
          <w:bCs/>
          <w:iCs/>
          <w:sz w:val="28"/>
          <w:szCs w:val="28"/>
        </w:rPr>
        <w:t xml:space="preserve">объединяет городское НОУ «Наукоград» и </w:t>
      </w:r>
      <w:r w:rsidRPr="00291425">
        <w:rPr>
          <w:rFonts w:ascii="Times New Roman" w:hAnsi="Times New Roman" w:cs="Times New Roman"/>
          <w:sz w:val="28"/>
          <w:szCs w:val="28"/>
        </w:rPr>
        <w:t>городскую образовательную программу «Шаг в науку».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14:textOutline w14:w="1905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291425">
        <w:rPr>
          <w:rFonts w:ascii="Times New Roman" w:hAnsi="Times New Roman" w:cs="Times New Roman"/>
          <w:b/>
          <w:bCs/>
          <w:iCs/>
          <w:sz w:val="28"/>
          <w:szCs w:val="28"/>
        </w:rPr>
        <w:t>Городское НОУ «Наукоград»</w:t>
      </w:r>
      <w:r w:rsidRPr="002914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1425">
        <w:rPr>
          <w:rFonts w:ascii="Times New Roman" w:hAnsi="Times New Roman" w:cs="Times New Roman"/>
          <w:bCs/>
          <w:sz w:val="28"/>
          <w:szCs w:val="28"/>
        </w:rPr>
        <w:t xml:space="preserve">создано в </w:t>
      </w:r>
      <w:r w:rsidRPr="00291425">
        <w:rPr>
          <w:rFonts w:ascii="Times New Roman" w:hAnsi="Times New Roman" w:cs="Times New Roman"/>
          <w:bCs/>
          <w:iCs/>
          <w:sz w:val="28"/>
          <w:szCs w:val="28"/>
        </w:rPr>
        <w:t xml:space="preserve">2009 году </w:t>
      </w:r>
      <w:r w:rsidRPr="00291425">
        <w:rPr>
          <w:rFonts w:ascii="Times New Roman" w:hAnsi="Times New Roman" w:cs="Times New Roman"/>
          <w:bCs/>
          <w:sz w:val="28"/>
          <w:szCs w:val="28"/>
        </w:rPr>
        <w:t>и действует с целью формирования</w:t>
      </w:r>
      <w:r w:rsidRPr="00291425">
        <w:rPr>
          <w:rFonts w:ascii="Times New Roman" w:hAnsi="Times New Roman" w:cs="Times New Roman"/>
          <w:sz w:val="28"/>
          <w:szCs w:val="28"/>
          <w14:textOutline w14:w="1905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291425">
        <w:rPr>
          <w:rFonts w:ascii="Times New Roman" w:hAnsi="Times New Roman" w:cs="Times New Roman"/>
          <w:bCs/>
          <w:sz w:val="28"/>
          <w:szCs w:val="28"/>
        </w:rPr>
        <w:t>у школьников 3 – 11 классов глубокого интереса к изучению наук через учебно-исследовательскую, проектную,</w:t>
      </w:r>
      <w:r w:rsidRPr="00291425">
        <w:rPr>
          <w:rFonts w:ascii="Times New Roman" w:hAnsi="Times New Roman" w:cs="Times New Roman"/>
          <w:sz w:val="28"/>
          <w:szCs w:val="28"/>
        </w:rPr>
        <w:t xml:space="preserve"> </w:t>
      </w:r>
      <w:r w:rsidRPr="00291425">
        <w:rPr>
          <w:rFonts w:ascii="Times New Roman" w:hAnsi="Times New Roman" w:cs="Times New Roman"/>
          <w:bCs/>
          <w:sz w:val="28"/>
          <w:szCs w:val="28"/>
        </w:rPr>
        <w:t xml:space="preserve">экспериментальную, рационализаторскую и изобретательскую  деятельность, объединяет научные общества учащихся и педагогов  образовательных учреждений города Тулы: 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425">
        <w:rPr>
          <w:rFonts w:ascii="Times New Roman" w:hAnsi="Times New Roman" w:cs="Times New Roman"/>
          <w:bCs/>
          <w:sz w:val="28"/>
          <w:szCs w:val="28"/>
        </w:rPr>
        <w:t xml:space="preserve">школ, гимназий, лицеев, организаций дополнительного образования детей. 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425">
        <w:rPr>
          <w:rFonts w:ascii="Times New Roman" w:hAnsi="Times New Roman" w:cs="Times New Roman"/>
          <w:bCs/>
          <w:sz w:val="28"/>
          <w:szCs w:val="28"/>
        </w:rPr>
        <w:t>Тематические заседания членов НОУ «Наукоград» посвящаются знаменательным датам и историческим событиям в истории нашего государства, выдающимся деятелям науки, культуры и искусства России.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25">
        <w:rPr>
          <w:rFonts w:ascii="Times New Roman" w:hAnsi="Times New Roman" w:cs="Times New Roman"/>
          <w:sz w:val="28"/>
          <w:szCs w:val="28"/>
        </w:rPr>
        <w:t>Для педагогов – руководителей НОУ регулярно проводятся семинары, практикумы и консультации по вопросам организации исследовательской деятельности школьников.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25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муниципального проекта «Одаренные дети» и муниципального образовательного проекта «Наукоград» разработана </w:t>
      </w:r>
      <w:r w:rsidRPr="00291425">
        <w:rPr>
          <w:rFonts w:ascii="Times New Roman" w:hAnsi="Times New Roman" w:cs="Times New Roman"/>
          <w:b/>
          <w:sz w:val="28"/>
          <w:szCs w:val="28"/>
        </w:rPr>
        <w:t>городская образовательная программа «Шаг в науку»</w:t>
      </w:r>
      <w:r w:rsidRPr="00291425">
        <w:rPr>
          <w:rFonts w:ascii="Times New Roman" w:hAnsi="Times New Roman" w:cs="Times New Roman"/>
          <w:sz w:val="28"/>
          <w:szCs w:val="28"/>
        </w:rPr>
        <w:t>.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25">
        <w:rPr>
          <w:rFonts w:ascii="Times New Roman" w:hAnsi="Times New Roman" w:cs="Times New Roman"/>
          <w:sz w:val="28"/>
          <w:szCs w:val="28"/>
        </w:rPr>
        <w:t>Программа «Шаг в науку»</w:t>
      </w:r>
      <w:r w:rsidRPr="00291425">
        <w:rPr>
          <w:rFonts w:ascii="Times New Roman" w:hAnsi="Times New Roman" w:cs="Times New Roman"/>
          <w:sz w:val="28"/>
          <w:szCs w:val="28"/>
          <w14:textOutline w14:w="19050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 </w:t>
      </w:r>
      <w:r w:rsidRPr="00291425">
        <w:rPr>
          <w:rFonts w:ascii="Times New Roman" w:hAnsi="Times New Roman" w:cs="Times New Roman"/>
          <w:sz w:val="28"/>
          <w:szCs w:val="28"/>
        </w:rPr>
        <w:t xml:space="preserve">– это форма интеллектуальных состязаний для школьников 3 -11 классов в проектной, учебно-исследовательской и научно-исследовательской деятельности, реализация возможности сохранения научного и культурного наследия нашей страны, дань памяти выдающимся личностям,  историческому прошлому и настоящему России. </w:t>
      </w:r>
    </w:p>
    <w:p w:rsidR="00291425" w:rsidRPr="00291425" w:rsidRDefault="00291425" w:rsidP="00321D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25">
        <w:rPr>
          <w:rFonts w:ascii="Times New Roman" w:hAnsi="Times New Roman" w:cs="Times New Roman"/>
          <w:sz w:val="28"/>
          <w:szCs w:val="28"/>
        </w:rPr>
        <w:t xml:space="preserve">В рамках программы проводятся городские научные чтения младших школьников 3-4 классов, школьников 5 – 7 классов и научно-практическая конференция старшеклассников «Шаг в науку».  </w:t>
      </w:r>
    </w:p>
    <w:p w:rsidR="006F50BB" w:rsidRDefault="00291425" w:rsidP="00A821A0">
      <w:pPr>
        <w:pStyle w:val="p5"/>
        <w:shd w:val="clear" w:color="auto" w:fill="FFFFFF"/>
        <w:spacing w:before="0" w:beforeAutospacing="0" w:after="0" w:afterAutospacing="0" w:line="276" w:lineRule="auto"/>
        <w:ind w:right="27"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1425">
        <w:rPr>
          <w:sz w:val="28"/>
          <w:szCs w:val="28"/>
        </w:rPr>
        <w:t xml:space="preserve">С целью </w:t>
      </w:r>
      <w:r w:rsidRPr="00291425">
        <w:rPr>
          <w:color w:val="000000"/>
          <w:sz w:val="28"/>
          <w:szCs w:val="28"/>
        </w:rPr>
        <w:t>представления</w:t>
      </w:r>
      <w:r w:rsidRPr="00291425">
        <w:rPr>
          <w:rStyle w:val="apple-converted-space"/>
          <w:color w:val="000000"/>
          <w:sz w:val="28"/>
          <w:szCs w:val="28"/>
        </w:rPr>
        <w:t xml:space="preserve"> результатов </w:t>
      </w:r>
      <w:r w:rsidRPr="00291425">
        <w:rPr>
          <w:rStyle w:val="s5"/>
          <w:color w:val="000000"/>
          <w:sz w:val="28"/>
          <w:szCs w:val="28"/>
        </w:rPr>
        <w:t xml:space="preserve">самостоятельной учебно-познавательной и исследовательской деятельности обучающихся посредством IT-технологий проводятся </w:t>
      </w:r>
      <w:r w:rsidRPr="00291425">
        <w:rPr>
          <w:rStyle w:val="s5"/>
          <w:b/>
          <w:color w:val="000000"/>
          <w:sz w:val="28"/>
          <w:szCs w:val="28"/>
        </w:rPr>
        <w:t>городской дистанционный конкурс «Удивительный мир науки»</w:t>
      </w:r>
      <w:r w:rsidRPr="00291425">
        <w:rPr>
          <w:rStyle w:val="s5"/>
          <w:color w:val="000000"/>
          <w:sz w:val="28"/>
          <w:szCs w:val="28"/>
        </w:rPr>
        <w:t xml:space="preserve"> и  </w:t>
      </w:r>
      <w:r w:rsidRPr="00291425">
        <w:rPr>
          <w:rStyle w:val="s5"/>
          <w:b/>
          <w:color w:val="000000"/>
          <w:sz w:val="28"/>
          <w:szCs w:val="28"/>
        </w:rPr>
        <w:t>тематические онлайн-викторины.</w:t>
      </w:r>
    </w:p>
    <w:p w:rsidR="00291425" w:rsidRPr="00291425" w:rsidRDefault="00291425" w:rsidP="00291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C01F6" w:rsidRPr="00291425" w:rsidRDefault="003C01F6" w:rsidP="002914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9CA0B7" wp14:editId="57CE3949">
            <wp:extent cx="5422604" cy="5443870"/>
            <wp:effectExtent l="38100" t="0" r="45085" b="6159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B7B51" w:rsidRPr="00291425" w:rsidRDefault="007B7B51" w:rsidP="00291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42B9" w:rsidRPr="00291425" w:rsidRDefault="001D42B9" w:rsidP="00291425">
      <w:pPr>
        <w:pStyle w:val="p5"/>
        <w:shd w:val="clear" w:color="auto" w:fill="FFFFFF"/>
        <w:spacing w:before="0" w:beforeAutospacing="0" w:after="0" w:afterAutospacing="0"/>
        <w:ind w:right="27" w:firstLine="540"/>
        <w:jc w:val="center"/>
        <w:rPr>
          <w:rStyle w:val="s5"/>
          <w:b/>
          <w:sz w:val="32"/>
          <w:szCs w:val="32"/>
        </w:rPr>
      </w:pPr>
      <w:bookmarkStart w:id="0" w:name="_GoBack"/>
      <w:bookmarkEnd w:id="0"/>
      <w:r w:rsidRPr="00291425">
        <w:rPr>
          <w:rStyle w:val="s5"/>
          <w:b/>
          <w:sz w:val="32"/>
          <w:szCs w:val="32"/>
        </w:rPr>
        <w:t>Основное содержание Проекта</w:t>
      </w:r>
    </w:p>
    <w:p w:rsidR="001D42B9" w:rsidRPr="00291425" w:rsidRDefault="001D42B9" w:rsidP="00291425">
      <w:pPr>
        <w:pStyle w:val="p5"/>
        <w:shd w:val="clear" w:color="auto" w:fill="FFFFFF"/>
        <w:spacing w:before="0" w:beforeAutospacing="0" w:after="0" w:afterAutospacing="0"/>
        <w:ind w:right="27" w:firstLine="540"/>
        <w:jc w:val="both"/>
        <w:rPr>
          <w:rStyle w:val="s5"/>
          <w:b/>
          <w:color w:val="002060"/>
          <w:sz w:val="32"/>
          <w:szCs w:val="32"/>
        </w:rPr>
      </w:pPr>
    </w:p>
    <w:tbl>
      <w:tblPr>
        <w:tblW w:w="992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3260"/>
        <w:gridCol w:w="2127"/>
      </w:tblGrid>
      <w:tr w:rsidR="001D42B9" w:rsidRPr="00291425" w:rsidTr="00436C4E">
        <w:trPr>
          <w:trHeight w:hRule="exact" w:val="900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1D42B9" w:rsidP="002914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1D42B9" w:rsidP="002914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Содержание направлений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1D42B9" w:rsidP="002914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1D42B9" w:rsidP="002914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Конечный продукт (результат)</w:t>
            </w:r>
          </w:p>
        </w:tc>
      </w:tr>
      <w:tr w:rsidR="001D42B9" w:rsidRPr="00291425" w:rsidTr="00436C4E">
        <w:trPr>
          <w:trHeight w:val="2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1D42B9" w:rsidP="00291425">
            <w:pPr>
              <w:spacing w:after="0" w:line="240" w:lineRule="auto"/>
              <w:ind w:right="-57"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Городское НОУ «Наукоград»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3022CC" w:rsidP="006F50B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нормативно-правовой базы (приказы, положения).</w:t>
            </w:r>
          </w:p>
          <w:p w:rsidR="001D42B9" w:rsidRPr="00291425" w:rsidRDefault="001D42B9" w:rsidP="006F50B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Создание Совета городского НОУ «Наукоград»</w:t>
            </w:r>
          </w:p>
          <w:p w:rsidR="001D42B9" w:rsidRPr="00291425" w:rsidRDefault="001D42B9" w:rsidP="006F50B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информационной базы о НОУ образовательных учреждений г. Тулы</w:t>
            </w:r>
          </w:p>
          <w:p w:rsidR="001D42B9" w:rsidRPr="00291425" w:rsidRDefault="00351554" w:rsidP="006F50B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межведомственного взаимодействия </w:t>
            </w:r>
            <w:r w:rsidR="00E778DA" w:rsidRPr="00291425">
              <w:rPr>
                <w:rFonts w:ascii="Times New Roman" w:hAnsi="Times New Roman" w:cs="Times New Roman"/>
                <w:sz w:val="26"/>
                <w:szCs w:val="26"/>
              </w:rPr>
              <w:t>в области науки и техники</w:t>
            </w:r>
          </w:p>
          <w:p w:rsidR="001D42B9" w:rsidRPr="00291425" w:rsidRDefault="001D42B9" w:rsidP="00291425">
            <w:pPr>
              <w:spacing w:after="0" w:line="240" w:lineRule="auto"/>
              <w:ind w:left="97"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8D" w:rsidRPr="00291425" w:rsidRDefault="001D42B9" w:rsidP="006F50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городского НОУ на учебный год</w:t>
            </w:r>
          </w:p>
          <w:p w:rsidR="00FE128D" w:rsidRPr="00291425" w:rsidRDefault="00FE128D" w:rsidP="006F50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заседаний НОУ</w:t>
            </w:r>
          </w:p>
          <w:p w:rsidR="00BC066F" w:rsidRPr="00291425" w:rsidRDefault="00BC066F" w:rsidP="006F50BB">
            <w:pPr>
              <w:tabs>
                <w:tab w:val="right" w:pos="3237"/>
              </w:tabs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по секциям:</w:t>
            </w:r>
          </w:p>
          <w:p w:rsidR="00BC066F" w:rsidRPr="00291425" w:rsidRDefault="00BC066F" w:rsidP="006F50BB">
            <w:p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- научно-техническая</w:t>
            </w:r>
          </w:p>
          <w:p w:rsidR="00FE128D" w:rsidRPr="00291425" w:rsidRDefault="00BC066F" w:rsidP="006F50BB">
            <w:p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</w:p>
          <w:p w:rsidR="00BC066F" w:rsidRPr="00291425" w:rsidRDefault="00BC066F" w:rsidP="006F50BB">
            <w:p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- физико-математическая</w:t>
            </w:r>
          </w:p>
          <w:p w:rsidR="00BC066F" w:rsidRPr="00291425" w:rsidRDefault="00BC066F" w:rsidP="006F50BB">
            <w:p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- гуманит</w:t>
            </w:r>
            <w:r w:rsidR="00E147CF" w:rsidRPr="00291425">
              <w:rPr>
                <w:rFonts w:ascii="Times New Roman" w:hAnsi="Times New Roman" w:cs="Times New Roman"/>
                <w:sz w:val="26"/>
                <w:szCs w:val="26"/>
              </w:rPr>
              <w:t>арная и социально-экономическая</w:t>
            </w:r>
          </w:p>
          <w:p w:rsidR="001D42B9" w:rsidRPr="00291425" w:rsidRDefault="001D42B9" w:rsidP="006F50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открытом доступе информации </w:t>
            </w:r>
            <w:r w:rsidR="00FE128D" w:rsidRPr="00291425">
              <w:rPr>
                <w:rFonts w:ascii="Times New Roman" w:hAnsi="Times New Roman" w:cs="Times New Roman"/>
                <w:sz w:val="26"/>
                <w:szCs w:val="26"/>
              </w:rPr>
              <w:t>о деятельности городского НОУ «Наукоград».</w:t>
            </w:r>
          </w:p>
          <w:p w:rsidR="00FE128D" w:rsidRPr="00291425" w:rsidRDefault="00FE128D" w:rsidP="006F50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семинаров-практикумов, консультация для руководителей НОУ образовательных учреждений города.</w:t>
            </w:r>
          </w:p>
          <w:p w:rsidR="00E147CF" w:rsidRPr="00291425" w:rsidRDefault="001D42B9" w:rsidP="006F50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7" w:right="-57" w:hanging="6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 практику проведение публичных </w:t>
            </w:r>
            <w:r w:rsidR="00FE128D" w:rsidRPr="00291425">
              <w:rPr>
                <w:rFonts w:ascii="Times New Roman" w:hAnsi="Times New Roman" w:cs="Times New Roman"/>
                <w:sz w:val="26"/>
                <w:szCs w:val="26"/>
              </w:rPr>
              <w:t>отчетов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128D" w:rsidRPr="00291425">
              <w:rPr>
                <w:rFonts w:ascii="Times New Roman" w:hAnsi="Times New Roman" w:cs="Times New Roman"/>
                <w:sz w:val="26"/>
                <w:szCs w:val="26"/>
              </w:rPr>
              <w:t>о деятельности школьных НОУ</w:t>
            </w:r>
            <w:r w:rsidR="00EE746B"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6B" w:rsidRPr="00291425" w:rsidRDefault="00EE746B" w:rsidP="00B359C8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школьных научных обществ и членов городского НОУ «Наукоград»</w:t>
            </w:r>
          </w:p>
          <w:p w:rsidR="00EE746B" w:rsidRPr="00291425" w:rsidRDefault="00EE746B" w:rsidP="00B359C8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2. Создание научных обществ учащихся 3-4 классов.</w:t>
            </w:r>
          </w:p>
          <w:p w:rsidR="00EE746B" w:rsidRPr="00291425" w:rsidRDefault="00EE746B" w:rsidP="00B359C8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3. Установление связей НОУ «Наукоград» со </w:t>
            </w:r>
            <w:proofErr w:type="gramStart"/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студенческими</w:t>
            </w:r>
            <w:proofErr w:type="gramEnd"/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НОУ ВУЗов города.</w:t>
            </w:r>
          </w:p>
          <w:p w:rsidR="001D42B9" w:rsidRPr="00291425" w:rsidRDefault="00BF15C4" w:rsidP="00293FD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4. Создание раздела «Наукоград» на Тульском школьном портале и сайте </w:t>
            </w:r>
            <w:r w:rsidR="00293FD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42B9" w:rsidRPr="00291425" w:rsidTr="00436C4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2B9" w:rsidRPr="00291425" w:rsidRDefault="002B74C4" w:rsidP="0029142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Городская образовательная программа «Шаг в науку»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EDF" w:rsidRPr="00291425" w:rsidRDefault="001D42B9" w:rsidP="006F50BB">
            <w:pPr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1 .Разработка </w:t>
            </w:r>
            <w:r w:rsidR="00056735" w:rsidRPr="00291425">
              <w:rPr>
                <w:rFonts w:ascii="Times New Roman" w:hAnsi="Times New Roman" w:cs="Times New Roman"/>
                <w:sz w:val="26"/>
                <w:szCs w:val="26"/>
              </w:rPr>
              <w:t>нормативно-правовой базы (приказы, положения)</w:t>
            </w:r>
            <w:r w:rsidR="00C5402A"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  <w:r w:rsidR="00323EDF" w:rsidRPr="00291425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информационно-методических ресурсов программы:</w:t>
            </w:r>
          </w:p>
          <w:p w:rsidR="00323EDF" w:rsidRPr="00291425" w:rsidRDefault="00323EDF" w:rsidP="006F50BB">
            <w:pPr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D42B9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азработка 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критериев оценки исследовательских работ, требований к оформлению и презентации.</w:t>
            </w:r>
            <w:r w:rsidR="001D42B9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050A" w:rsidRDefault="00F6050A" w:rsidP="006F50BB">
            <w:pPr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7CF" w:rsidRPr="00291425" w:rsidRDefault="00323EDF" w:rsidP="006F50BB">
            <w:pPr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3. 3. </w:t>
            </w:r>
            <w:r w:rsidR="005D7D0F" w:rsidRPr="00291425">
              <w:rPr>
                <w:rFonts w:ascii="Times New Roman" w:hAnsi="Times New Roman" w:cs="Times New Roman"/>
                <w:sz w:val="26"/>
                <w:szCs w:val="26"/>
              </w:rPr>
              <w:t>Создание образовательной среды программы «Шаг в науку» и р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асширение межведомственного взаимодействия в области науки и техники</w:t>
            </w:r>
            <w:r w:rsidR="005D7D0F"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42B9" w:rsidRPr="00291425" w:rsidRDefault="008868D8" w:rsidP="00F6050A">
            <w:pPr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4. Продвижение победителей и призеров «Шаг в науку» на конкурсы и олимпиады регионального, всероссийского и международного уровней.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2B9" w:rsidRPr="00291425" w:rsidRDefault="001D42B9" w:rsidP="006F50BB">
            <w:pPr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1 .</w:t>
            </w:r>
            <w:r w:rsidR="001D6979" w:rsidRPr="00291425">
              <w:rPr>
                <w:rFonts w:ascii="Times New Roman" w:hAnsi="Times New Roman" w:cs="Times New Roman"/>
                <w:sz w:val="26"/>
                <w:szCs w:val="26"/>
              </w:rPr>
              <w:t>Проведение городских научных чтений школьников 3-4 классов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6979" w:rsidRPr="00291425" w:rsidRDefault="001D6979" w:rsidP="006F50BB">
            <w:pPr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2. Проведение городских научных чтений школьников 5-7 классов.</w:t>
            </w:r>
          </w:p>
          <w:p w:rsidR="00AA259B" w:rsidRPr="00291425" w:rsidRDefault="001D6979" w:rsidP="006F50BB">
            <w:pPr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3. Проведение городской научно-практической конференции старшеклассников</w:t>
            </w:r>
            <w:r w:rsidR="00AA259B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6979" w:rsidRPr="00291425" w:rsidRDefault="00AA259B" w:rsidP="006F50BB">
            <w:pPr>
              <w:spacing w:after="0" w:line="240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(секционных заседаний  и пленарного заседания)</w:t>
            </w:r>
            <w:r w:rsidR="001D6979"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42B9" w:rsidRPr="00291425" w:rsidRDefault="001D42B9" w:rsidP="00291425">
            <w:pPr>
              <w:spacing w:after="0" w:line="240" w:lineRule="auto"/>
              <w:ind w:left="27"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4F" w:rsidRPr="00291425" w:rsidRDefault="00391F4F" w:rsidP="00B359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участников программы </w:t>
            </w:r>
            <w:r w:rsidR="006A0C75" w:rsidRPr="00291425">
              <w:rPr>
                <w:rFonts w:ascii="Times New Roman" w:hAnsi="Times New Roman" w:cs="Times New Roman"/>
                <w:sz w:val="26"/>
                <w:szCs w:val="26"/>
              </w:rPr>
              <w:t>«Шаг в науку»</w:t>
            </w:r>
            <w:r w:rsidR="0000369D"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369D" w:rsidRPr="00291425" w:rsidRDefault="0000369D" w:rsidP="00B359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60"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Расширение воспитательного пространства программы и формирование позитивного имиджа программы</w:t>
            </w:r>
            <w:r w:rsidR="00BF4971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для всех участников: детей, родителей, педагогов</w:t>
            </w: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369D" w:rsidRPr="00291425" w:rsidRDefault="008868D8" w:rsidP="00B359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информационной базы исследовательских проектов участников программы.</w:t>
            </w:r>
          </w:p>
          <w:p w:rsidR="001D42B9" w:rsidRPr="00291425" w:rsidRDefault="008868D8" w:rsidP="00B359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Издание каталога лучших проектных и исследовательских работ по материалам научных чтений и научно-практических конференций.</w:t>
            </w:r>
          </w:p>
        </w:tc>
      </w:tr>
      <w:tr w:rsidR="001D42B9" w:rsidRPr="00291425" w:rsidTr="00436C4E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78465B" w:rsidP="006F50B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конкурс «Удивительный мир науки» и тематические  онлайн - викторины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5B" w:rsidRPr="00291425" w:rsidRDefault="003022CC" w:rsidP="006F50BB">
            <w:pPr>
              <w:pStyle w:val="a4"/>
              <w:numPr>
                <w:ilvl w:val="0"/>
                <w:numId w:val="9"/>
              </w:num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нормативно-правовой базы (приказы, положения).</w:t>
            </w:r>
          </w:p>
          <w:p w:rsidR="004D515B" w:rsidRPr="00291425" w:rsidRDefault="004D515B" w:rsidP="006F50BB">
            <w:pPr>
              <w:pStyle w:val="a4"/>
              <w:numPr>
                <w:ilvl w:val="0"/>
                <w:numId w:val="9"/>
              </w:num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информационно-методических ресурсов программы:</w:t>
            </w:r>
          </w:p>
          <w:p w:rsidR="004D515B" w:rsidRPr="00291425" w:rsidRDefault="004D515B" w:rsidP="006F50BB">
            <w:p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критериев оценки исследовательских работ, требований к оформлению и презентации. </w:t>
            </w:r>
          </w:p>
          <w:p w:rsidR="007A7A3E" w:rsidRPr="00291425" w:rsidRDefault="001D42B9" w:rsidP="006F50BB">
            <w:p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15B" w:rsidRPr="002914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22CC" w:rsidRPr="0029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B85" w:rsidRPr="002914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F5B85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информационной культуры  и </w:t>
            </w:r>
            <w:r w:rsidR="008F5B85"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практических навыков работы с  техническими средствами</w:t>
            </w:r>
            <w:r w:rsidR="007A7A3E"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8F5B85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42B9" w:rsidRDefault="007A7A3E" w:rsidP="006F50BB">
            <w:p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4. И</w:t>
            </w:r>
            <w:r w:rsidR="008F5B85"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>зучени</w:t>
            </w:r>
            <w:r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8F5B85"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современных программных ресурсов</w:t>
            </w:r>
            <w:r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626AC" w:rsidRPr="00291425" w:rsidRDefault="003626AC" w:rsidP="006F50BB">
            <w:p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5444F" w:rsidRPr="00291425" w:rsidRDefault="00A5444F" w:rsidP="006F50BB">
            <w:pPr>
              <w:tabs>
                <w:tab w:val="left" w:pos="102"/>
              </w:tabs>
              <w:spacing w:after="0" w:line="240" w:lineRule="auto"/>
              <w:ind w:left="97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5. </w:t>
            </w:r>
            <w:proofErr w:type="gramStart"/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Продвижение победителей и призеров конкурсов на мероприятия регионального, всероссийского и международного уровней.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C8" w:rsidRDefault="001D42B9" w:rsidP="00291425">
            <w:pPr>
              <w:spacing w:after="0" w:line="240" w:lineRule="auto"/>
              <w:ind w:left="27"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945F1"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дистанционного конкурса «Удивительный мир науки» </w:t>
            </w:r>
          </w:p>
          <w:p w:rsidR="00C945F1" w:rsidRPr="00291425" w:rsidRDefault="00C945F1" w:rsidP="00291425">
            <w:pPr>
              <w:spacing w:after="0" w:line="240" w:lineRule="auto"/>
              <w:ind w:left="27"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</w:t>
            </w:r>
            <w:proofErr w:type="gramStart"/>
            <w:r w:rsidRPr="00291425">
              <w:rPr>
                <w:rFonts w:ascii="Times New Roman" w:hAnsi="Times New Roman" w:cs="Times New Roman"/>
                <w:sz w:val="26"/>
                <w:szCs w:val="26"/>
              </w:rPr>
              <w:t>тематических</w:t>
            </w:r>
            <w:proofErr w:type="gramEnd"/>
            <w:r w:rsidRPr="00291425">
              <w:rPr>
                <w:rFonts w:ascii="Times New Roman" w:hAnsi="Times New Roman" w:cs="Times New Roman"/>
                <w:sz w:val="26"/>
                <w:szCs w:val="26"/>
              </w:rPr>
              <w:t xml:space="preserve"> онлайн-викторин, посвященных достижениям отечественной и мировой науки и техники, выдающимся деятелям и историческим событиям.</w:t>
            </w:r>
          </w:p>
          <w:p w:rsidR="001D42B9" w:rsidRPr="00291425" w:rsidRDefault="001D42B9" w:rsidP="00291425">
            <w:pPr>
              <w:spacing w:after="0" w:line="240" w:lineRule="auto"/>
              <w:ind w:left="27"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B9" w:rsidRPr="00291425" w:rsidRDefault="006C3FE1" w:rsidP="00B359C8">
            <w:pPr>
              <w:pStyle w:val="ConsPlusTitle"/>
              <w:widowControl/>
              <w:numPr>
                <w:ilvl w:val="0"/>
                <w:numId w:val="10"/>
              </w:numPr>
              <w:ind w:left="0" w:firstLine="7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b w:val="0"/>
                <w:sz w:val="26"/>
                <w:szCs w:val="26"/>
              </w:rPr>
              <w:t>Увеличение количества участников мероприятий.</w:t>
            </w:r>
          </w:p>
          <w:p w:rsidR="00E277C5" w:rsidRPr="00291425" w:rsidRDefault="00E277C5" w:rsidP="00B359C8">
            <w:pPr>
              <w:pStyle w:val="ConsPlusTitle"/>
              <w:widowControl/>
              <w:numPr>
                <w:ilvl w:val="0"/>
                <w:numId w:val="10"/>
              </w:numPr>
              <w:ind w:left="0" w:firstLine="7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1425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духовно-нравственного и патриотического воспитания школьников.</w:t>
            </w:r>
          </w:p>
        </w:tc>
      </w:tr>
    </w:tbl>
    <w:p w:rsidR="001158F8" w:rsidRPr="00291425" w:rsidRDefault="001158F8" w:rsidP="00291425">
      <w:pPr>
        <w:pStyle w:val="p5"/>
        <w:shd w:val="clear" w:color="auto" w:fill="FFFFFF"/>
        <w:spacing w:before="0" w:beforeAutospacing="0" w:after="0" w:afterAutospacing="0"/>
        <w:ind w:right="27"/>
        <w:jc w:val="both"/>
        <w:rPr>
          <w:rStyle w:val="s5"/>
          <w:b/>
          <w:color w:val="002060"/>
          <w:sz w:val="28"/>
          <w:szCs w:val="28"/>
        </w:rPr>
      </w:pPr>
    </w:p>
    <w:p w:rsidR="00AA45C2" w:rsidRPr="00291425" w:rsidRDefault="00AA45C2" w:rsidP="00291425">
      <w:pPr>
        <w:pStyle w:val="p5"/>
        <w:shd w:val="clear" w:color="auto" w:fill="FFFFFF"/>
        <w:spacing w:before="0" w:beforeAutospacing="0" w:after="0" w:afterAutospacing="0"/>
        <w:ind w:right="27" w:firstLine="540"/>
        <w:jc w:val="center"/>
        <w:rPr>
          <w:rStyle w:val="s5"/>
          <w:b/>
          <w:sz w:val="32"/>
          <w:szCs w:val="32"/>
        </w:rPr>
      </w:pPr>
      <w:r w:rsidRPr="00291425">
        <w:rPr>
          <w:rStyle w:val="s5"/>
          <w:b/>
          <w:sz w:val="32"/>
          <w:szCs w:val="32"/>
        </w:rPr>
        <w:t>Меж</w:t>
      </w:r>
      <w:r w:rsidR="00351554" w:rsidRPr="00291425">
        <w:rPr>
          <w:rStyle w:val="s5"/>
          <w:b/>
          <w:sz w:val="32"/>
          <w:szCs w:val="32"/>
        </w:rPr>
        <w:t>ведомс</w:t>
      </w:r>
      <w:r w:rsidR="008765C7" w:rsidRPr="00291425">
        <w:rPr>
          <w:rStyle w:val="s5"/>
          <w:b/>
          <w:sz w:val="32"/>
          <w:szCs w:val="32"/>
        </w:rPr>
        <w:t>т</w:t>
      </w:r>
      <w:r w:rsidR="00351554" w:rsidRPr="00291425">
        <w:rPr>
          <w:rStyle w:val="s5"/>
          <w:b/>
          <w:sz w:val="32"/>
          <w:szCs w:val="32"/>
        </w:rPr>
        <w:t>венное</w:t>
      </w:r>
      <w:r w:rsidRPr="00291425">
        <w:rPr>
          <w:rStyle w:val="s5"/>
          <w:b/>
          <w:sz w:val="32"/>
          <w:szCs w:val="32"/>
        </w:rPr>
        <w:t xml:space="preserve"> взаи</w:t>
      </w:r>
      <w:r w:rsidR="00291425">
        <w:rPr>
          <w:rStyle w:val="s5"/>
          <w:b/>
          <w:sz w:val="32"/>
          <w:szCs w:val="32"/>
        </w:rPr>
        <w:t>модействие в рамках реализации П</w:t>
      </w:r>
      <w:r w:rsidRPr="00291425">
        <w:rPr>
          <w:rStyle w:val="s5"/>
          <w:b/>
          <w:sz w:val="32"/>
          <w:szCs w:val="32"/>
        </w:rPr>
        <w:t>роекта</w:t>
      </w:r>
    </w:p>
    <w:p w:rsidR="006F50BB" w:rsidRDefault="006F50BB" w:rsidP="00B359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0BB" w:rsidRPr="00B359C8" w:rsidRDefault="00291425" w:rsidP="003626AC">
      <w:pPr>
        <w:spacing w:after="0"/>
        <w:ind w:firstLine="540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291425">
        <w:rPr>
          <w:rFonts w:ascii="Times New Roman" w:hAnsi="Times New Roman" w:cs="Times New Roman"/>
          <w:sz w:val="28"/>
          <w:szCs w:val="28"/>
        </w:rPr>
        <w:t>роекта предполагается привлекать к проведению основных мероприятий представителей высших и средних учебных заведений, работников культуры, членов общественных организаций, специалистов производственных предприятий города Тулы  в качестве экспертов, научных руководителей и консультантов.</w:t>
      </w:r>
    </w:p>
    <w:p w:rsidR="00AA45C2" w:rsidRPr="00291425" w:rsidRDefault="00AA45C2" w:rsidP="00291425">
      <w:pPr>
        <w:pStyle w:val="p5"/>
        <w:shd w:val="clear" w:color="auto" w:fill="FFFFFF"/>
        <w:spacing w:before="0" w:beforeAutospacing="0" w:after="0" w:afterAutospacing="0"/>
        <w:ind w:right="27" w:firstLine="540"/>
        <w:jc w:val="both"/>
        <w:rPr>
          <w:rStyle w:val="s5"/>
          <w:b/>
          <w:color w:val="000000"/>
          <w:sz w:val="28"/>
          <w:szCs w:val="28"/>
        </w:rPr>
      </w:pPr>
      <w:r w:rsidRPr="00291425">
        <w:rPr>
          <w:noProof/>
        </w:rPr>
        <w:drawing>
          <wp:inline distT="0" distB="0" distL="0" distR="0" wp14:anchorId="397F5E41" wp14:editId="664FB4FC">
            <wp:extent cx="5805377" cy="4827181"/>
            <wp:effectExtent l="0" t="266700" r="0" b="2597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91425" w:rsidRPr="00291425" w:rsidRDefault="00291425" w:rsidP="002914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4D0D" w:rsidRPr="00291425" w:rsidRDefault="00FA4D37" w:rsidP="002914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914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Ожидаемые результаты</w:t>
      </w:r>
      <w:r w:rsidR="00E147CF" w:rsidRPr="002914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реализации Проекта</w:t>
      </w:r>
    </w:p>
    <w:p w:rsidR="00E147CF" w:rsidRPr="00291425" w:rsidRDefault="00FA4D37" w:rsidP="00321DE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sz w:val="28"/>
          <w:szCs w:val="28"/>
        </w:rPr>
        <w:br/>
      </w:r>
      <w:r w:rsidR="00E147CF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общественно значимых приоритетов деятельности образовательных учреждений города в области проектной и научно-исследовательской деятельности, их широкое внедрение и поддержка всеми участниками образовательных отношений;</w:t>
      </w:r>
    </w:p>
    <w:p w:rsidR="00DE79C5" w:rsidRDefault="00E147CF" w:rsidP="00321DE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FA4D37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овершенствование системы работы с одарёнными детьми</w:t>
      </w:r>
      <w:r w:rsidR="00206D60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научно-исследовательской  и проектной деятельности</w:t>
      </w:r>
      <w:r w:rsidR="00FF66CE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E7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7CF" w:rsidRPr="00291425" w:rsidRDefault="003A2787" w:rsidP="00321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увеличение</w:t>
      </w:r>
      <w:r w:rsidR="00E147CF" w:rsidRPr="00291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доли </w:t>
      </w:r>
      <w:r w:rsidRPr="00291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педагогов, работающих с одаренными детьми</w:t>
      </w:r>
      <w:r w:rsidR="00FF66CE" w:rsidRPr="00291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91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A4D37" w:rsidRPr="0029142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A4D37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E147CF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эффективной системы мотивации участников Проекта;</w:t>
      </w:r>
    </w:p>
    <w:p w:rsidR="00E147CF" w:rsidRPr="00291425" w:rsidRDefault="00E147CF" w:rsidP="00321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заинтересованности педагогических работников в результатах своего труда;</w:t>
      </w:r>
    </w:p>
    <w:p w:rsidR="002D2938" w:rsidRPr="00291425" w:rsidRDefault="00FA4D37" w:rsidP="00321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технологии городской инновационной сети исследовательской деятельности: системы конкурсов</w:t>
      </w:r>
      <w:r w:rsidR="002802EB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научных чтений и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конференций, семинаров, </w:t>
      </w:r>
      <w:r w:rsidR="002802EB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круглых столов, 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очно-заочн</w:t>
      </w:r>
      <w:r w:rsidR="002802EB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2EB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конкурсов и онлайн-викторин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FF66CE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2938" w:rsidRPr="00291425" w:rsidRDefault="002D2938" w:rsidP="00321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создание информационной базы о деятельности НОУ образовательных </w:t>
      </w:r>
      <w:r w:rsidR="00E147CF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F66CE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A4D37" w:rsidRPr="00291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D37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издание 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каталогов</w:t>
      </w:r>
      <w:r w:rsidR="00FA4D37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проектных и исследовательских работ школьников </w:t>
      </w:r>
      <w:proofErr w:type="gramStart"/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–у</w:t>
      </w:r>
      <w:proofErr w:type="gramEnd"/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частников научных чтений и научно-практических конференций</w:t>
      </w:r>
      <w:r w:rsidR="00FF66CE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4ED3" w:rsidRPr="00291425" w:rsidRDefault="002D2938" w:rsidP="00321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4D37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издание сборника лучших исследовательских работ членов НОУ</w:t>
      </w:r>
      <w:r w:rsidR="00FF66CE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4ED3" w:rsidRPr="00291425" w:rsidRDefault="00EF4ED3" w:rsidP="00321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разработка и издание методических рекомендаций для учителей и педагогов дополнительного образования по подготовке и оформлению   исследовательских работ</w:t>
      </w:r>
      <w:r w:rsidR="00FF66CE"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4D37" w:rsidRPr="00291425" w:rsidRDefault="00FA4D37" w:rsidP="00321DE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4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4D37" w:rsidRPr="00291425" w:rsidRDefault="00FA4D37" w:rsidP="00291425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D37" w:rsidRPr="00291425" w:rsidRDefault="00FA4D37" w:rsidP="00291425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D37" w:rsidRPr="00291425" w:rsidRDefault="00FA4D37" w:rsidP="0029142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D37" w:rsidRPr="00291425" w:rsidRDefault="00FA4D37" w:rsidP="0029142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D37" w:rsidRPr="00291425" w:rsidRDefault="00FA4D37" w:rsidP="0029142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D37" w:rsidRPr="00291425" w:rsidRDefault="00FA4D37" w:rsidP="0029142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37E7" w:rsidRPr="00291425" w:rsidRDefault="004837E7" w:rsidP="0029142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E0003" w:rsidRPr="00291425" w:rsidRDefault="00BE0003" w:rsidP="00291425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37E7" w:rsidRPr="00291425" w:rsidRDefault="004837E7" w:rsidP="00291425">
      <w:pPr>
        <w:ind w:firstLine="540"/>
        <w:rPr>
          <w:rFonts w:ascii="Times New Roman" w:hAnsi="Times New Roman" w:cs="Times New Roman"/>
          <w:sz w:val="28"/>
          <w:szCs w:val="28"/>
        </w:rPr>
      </w:pPr>
    </w:p>
    <w:sectPr w:rsidR="004837E7" w:rsidRPr="00291425" w:rsidSect="004D2191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32"/>
    <w:multiLevelType w:val="hybridMultilevel"/>
    <w:tmpl w:val="25E0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A37"/>
    <w:multiLevelType w:val="hybridMultilevel"/>
    <w:tmpl w:val="17B0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F29"/>
    <w:multiLevelType w:val="hybridMultilevel"/>
    <w:tmpl w:val="799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917"/>
    <w:multiLevelType w:val="hybridMultilevel"/>
    <w:tmpl w:val="60C4B322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641"/>
    <w:multiLevelType w:val="hybridMultilevel"/>
    <w:tmpl w:val="755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0195"/>
    <w:multiLevelType w:val="hybridMultilevel"/>
    <w:tmpl w:val="378C4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AC8"/>
    <w:multiLevelType w:val="multilevel"/>
    <w:tmpl w:val="570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D2038"/>
    <w:multiLevelType w:val="hybridMultilevel"/>
    <w:tmpl w:val="6FEADD08"/>
    <w:lvl w:ilvl="0" w:tplc="06207A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37B"/>
    <w:multiLevelType w:val="hybridMultilevel"/>
    <w:tmpl w:val="81AC1244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913A9"/>
    <w:multiLevelType w:val="hybridMultilevel"/>
    <w:tmpl w:val="ABD81234"/>
    <w:lvl w:ilvl="0" w:tplc="A16AD0B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4351F"/>
    <w:multiLevelType w:val="hybridMultilevel"/>
    <w:tmpl w:val="17B0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7880"/>
    <w:multiLevelType w:val="multilevel"/>
    <w:tmpl w:val="6AD83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12">
    <w:nsid w:val="755F2146"/>
    <w:multiLevelType w:val="hybridMultilevel"/>
    <w:tmpl w:val="C56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06"/>
    <w:rsid w:val="0000369D"/>
    <w:rsid w:val="00030106"/>
    <w:rsid w:val="00056735"/>
    <w:rsid w:val="000B438F"/>
    <w:rsid w:val="000E04E8"/>
    <w:rsid w:val="000E0ED8"/>
    <w:rsid w:val="00114AD9"/>
    <w:rsid w:val="001158F8"/>
    <w:rsid w:val="00141EF2"/>
    <w:rsid w:val="00180C63"/>
    <w:rsid w:val="001D42B9"/>
    <w:rsid w:val="001D6979"/>
    <w:rsid w:val="00206D60"/>
    <w:rsid w:val="002802EB"/>
    <w:rsid w:val="00281121"/>
    <w:rsid w:val="002841DB"/>
    <w:rsid w:val="00286A69"/>
    <w:rsid w:val="00286D5B"/>
    <w:rsid w:val="00291425"/>
    <w:rsid w:val="00293FD2"/>
    <w:rsid w:val="002B74C4"/>
    <w:rsid w:val="002D2938"/>
    <w:rsid w:val="003022CC"/>
    <w:rsid w:val="00321DE9"/>
    <w:rsid w:val="00323EDF"/>
    <w:rsid w:val="003513A3"/>
    <w:rsid w:val="00351554"/>
    <w:rsid w:val="003626AC"/>
    <w:rsid w:val="00384868"/>
    <w:rsid w:val="00391F4F"/>
    <w:rsid w:val="003A2787"/>
    <w:rsid w:val="003A33E9"/>
    <w:rsid w:val="003B6875"/>
    <w:rsid w:val="003B71FB"/>
    <w:rsid w:val="003C01F6"/>
    <w:rsid w:val="003E3F6E"/>
    <w:rsid w:val="004837E7"/>
    <w:rsid w:val="00487502"/>
    <w:rsid w:val="00496E9E"/>
    <w:rsid w:val="004C5D70"/>
    <w:rsid w:val="004D2191"/>
    <w:rsid w:val="004D515B"/>
    <w:rsid w:val="004D62B5"/>
    <w:rsid w:val="005267A3"/>
    <w:rsid w:val="00533F09"/>
    <w:rsid w:val="00551D54"/>
    <w:rsid w:val="005928AB"/>
    <w:rsid w:val="005A594D"/>
    <w:rsid w:val="005D7D0F"/>
    <w:rsid w:val="005F4D0D"/>
    <w:rsid w:val="00614BB6"/>
    <w:rsid w:val="006152F6"/>
    <w:rsid w:val="00624CC8"/>
    <w:rsid w:val="00626352"/>
    <w:rsid w:val="006440D4"/>
    <w:rsid w:val="006A0C75"/>
    <w:rsid w:val="006A4E5A"/>
    <w:rsid w:val="006B0381"/>
    <w:rsid w:val="006C3FE1"/>
    <w:rsid w:val="006F50BB"/>
    <w:rsid w:val="00764521"/>
    <w:rsid w:val="00777823"/>
    <w:rsid w:val="0078465B"/>
    <w:rsid w:val="007868CF"/>
    <w:rsid w:val="007A7A3E"/>
    <w:rsid w:val="007B5FC9"/>
    <w:rsid w:val="007B7B51"/>
    <w:rsid w:val="007D002F"/>
    <w:rsid w:val="007F041B"/>
    <w:rsid w:val="00800A2E"/>
    <w:rsid w:val="008765C7"/>
    <w:rsid w:val="008868D8"/>
    <w:rsid w:val="008E3760"/>
    <w:rsid w:val="008F0031"/>
    <w:rsid w:val="008F5B85"/>
    <w:rsid w:val="00954878"/>
    <w:rsid w:val="00962F80"/>
    <w:rsid w:val="0097390B"/>
    <w:rsid w:val="00997088"/>
    <w:rsid w:val="00A5444F"/>
    <w:rsid w:val="00A732B7"/>
    <w:rsid w:val="00A821A0"/>
    <w:rsid w:val="00AA1349"/>
    <w:rsid w:val="00AA259B"/>
    <w:rsid w:val="00AA45C2"/>
    <w:rsid w:val="00B359C8"/>
    <w:rsid w:val="00BA322B"/>
    <w:rsid w:val="00BC066F"/>
    <w:rsid w:val="00BD2BE5"/>
    <w:rsid w:val="00BE0003"/>
    <w:rsid w:val="00BF15C4"/>
    <w:rsid w:val="00BF4971"/>
    <w:rsid w:val="00C03F3D"/>
    <w:rsid w:val="00C34999"/>
    <w:rsid w:val="00C5402A"/>
    <w:rsid w:val="00C706D7"/>
    <w:rsid w:val="00C86D61"/>
    <w:rsid w:val="00C945F1"/>
    <w:rsid w:val="00CD6330"/>
    <w:rsid w:val="00D419D5"/>
    <w:rsid w:val="00D542FB"/>
    <w:rsid w:val="00D77559"/>
    <w:rsid w:val="00DE79C5"/>
    <w:rsid w:val="00E147CF"/>
    <w:rsid w:val="00E277C5"/>
    <w:rsid w:val="00E35060"/>
    <w:rsid w:val="00E365E8"/>
    <w:rsid w:val="00E44BB8"/>
    <w:rsid w:val="00E525FB"/>
    <w:rsid w:val="00E778DA"/>
    <w:rsid w:val="00ED221F"/>
    <w:rsid w:val="00EE746B"/>
    <w:rsid w:val="00EF4ED3"/>
    <w:rsid w:val="00F6050A"/>
    <w:rsid w:val="00F624B6"/>
    <w:rsid w:val="00FA4D37"/>
    <w:rsid w:val="00FC25A4"/>
    <w:rsid w:val="00FE128D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37E7"/>
  </w:style>
  <w:style w:type="paragraph" w:styleId="a4">
    <w:name w:val="List Paragraph"/>
    <w:basedOn w:val="a"/>
    <w:uiPriority w:val="34"/>
    <w:qFormat/>
    <w:rsid w:val="00F62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1F6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CD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D6330"/>
  </w:style>
  <w:style w:type="paragraph" w:customStyle="1" w:styleId="ConsPlusTitle">
    <w:name w:val="ConsPlusTitle"/>
    <w:rsid w:val="001D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1425"/>
  </w:style>
  <w:style w:type="paragraph" w:customStyle="1" w:styleId="p6">
    <w:name w:val="p6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1425"/>
  </w:style>
  <w:style w:type="paragraph" w:customStyle="1" w:styleId="p10">
    <w:name w:val="p10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91425"/>
  </w:style>
  <w:style w:type="character" w:customStyle="1" w:styleId="s4">
    <w:name w:val="s4"/>
    <w:basedOn w:val="a0"/>
    <w:rsid w:val="0029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37E7"/>
  </w:style>
  <w:style w:type="paragraph" w:styleId="a4">
    <w:name w:val="List Paragraph"/>
    <w:basedOn w:val="a"/>
    <w:uiPriority w:val="34"/>
    <w:qFormat/>
    <w:rsid w:val="00F62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1F6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CD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D6330"/>
  </w:style>
  <w:style w:type="paragraph" w:customStyle="1" w:styleId="ConsPlusTitle">
    <w:name w:val="ConsPlusTitle"/>
    <w:rsid w:val="001D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1425"/>
  </w:style>
  <w:style w:type="paragraph" w:customStyle="1" w:styleId="p6">
    <w:name w:val="p6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1425"/>
  </w:style>
  <w:style w:type="paragraph" w:customStyle="1" w:styleId="p10">
    <w:name w:val="p10"/>
    <w:basedOn w:val="a"/>
    <w:rsid w:val="002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91425"/>
  </w:style>
  <w:style w:type="character" w:customStyle="1" w:styleId="s4">
    <w:name w:val="s4"/>
    <w:basedOn w:val="a0"/>
    <w:rsid w:val="0029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F3287C-55E4-4C7F-A535-EED7420C086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4C13A1B6-F966-4EAE-A81A-87664DB44D75}">
      <dgm:prSet phldrT="[Текст]" custT="1"/>
      <dgm:spPr/>
      <dgm:t>
        <a:bodyPr/>
        <a:lstStyle/>
        <a:p>
          <a:r>
            <a:rPr lang="ru-RU" sz="1600" b="1"/>
            <a:t>Муниципальный </a:t>
          </a:r>
        </a:p>
        <a:p>
          <a:r>
            <a:rPr lang="ru-RU" sz="1600" b="1"/>
            <a:t>образовательный проект "Наукоград"</a:t>
          </a:r>
        </a:p>
      </dgm:t>
    </dgm:pt>
    <dgm:pt modelId="{0C5E97CA-8010-4189-BF8D-7728DE1FB304}" type="parTrans" cxnId="{D75D5DD5-581E-4F66-A517-28083E1DDFC1}">
      <dgm:prSet/>
      <dgm:spPr/>
      <dgm:t>
        <a:bodyPr/>
        <a:lstStyle/>
        <a:p>
          <a:endParaRPr lang="ru-RU"/>
        </a:p>
      </dgm:t>
    </dgm:pt>
    <dgm:pt modelId="{1EBC6779-E6B2-4AC4-A242-C5A09FD5C9EB}" type="sibTrans" cxnId="{D75D5DD5-581E-4F66-A517-28083E1DDFC1}">
      <dgm:prSet/>
      <dgm:spPr/>
      <dgm:t>
        <a:bodyPr/>
        <a:lstStyle/>
        <a:p>
          <a:endParaRPr lang="ru-RU"/>
        </a:p>
      </dgm:t>
    </dgm:pt>
    <dgm:pt modelId="{8EC5D64C-B1A9-4CA7-BA85-C16980A53E92}">
      <dgm:prSet phldrT="[Текст]" custT="1"/>
      <dgm:spPr/>
      <dgm:t>
        <a:bodyPr/>
        <a:lstStyle/>
        <a:p>
          <a:r>
            <a:rPr lang="ru-RU" sz="1400"/>
            <a:t>Городское научное объединение учащихся "Наукоград"</a:t>
          </a:r>
        </a:p>
      </dgm:t>
    </dgm:pt>
    <dgm:pt modelId="{EDF88595-3B76-49C8-A9EC-62F1060E3971}" type="parTrans" cxnId="{0F927B8A-8CD8-4C33-9052-42277CDD8F8D}">
      <dgm:prSet/>
      <dgm:spPr/>
      <dgm:t>
        <a:bodyPr/>
        <a:lstStyle/>
        <a:p>
          <a:endParaRPr lang="ru-RU"/>
        </a:p>
      </dgm:t>
    </dgm:pt>
    <dgm:pt modelId="{19E41AC9-C706-4DE2-B526-88150A897E66}" type="sibTrans" cxnId="{0F927B8A-8CD8-4C33-9052-42277CDD8F8D}">
      <dgm:prSet/>
      <dgm:spPr/>
      <dgm:t>
        <a:bodyPr/>
        <a:lstStyle/>
        <a:p>
          <a:endParaRPr lang="ru-RU"/>
        </a:p>
      </dgm:t>
    </dgm:pt>
    <dgm:pt modelId="{A7BA118F-0E0B-48A7-AFDB-3ADB17265366}">
      <dgm:prSet phldrT="[Текст]" custT="1"/>
      <dgm:spPr/>
      <dgm:t>
        <a:bodyPr/>
        <a:lstStyle/>
        <a:p>
          <a:r>
            <a:rPr lang="ru-RU" sz="1400"/>
            <a:t>Тематические заседания  членов НОУ</a:t>
          </a:r>
        </a:p>
      </dgm:t>
    </dgm:pt>
    <dgm:pt modelId="{8DCFFCD9-FE6F-4C75-90CD-F8975E8B91BD}" type="parTrans" cxnId="{FCAE9F12-8255-48BA-A518-A441F0F71505}">
      <dgm:prSet/>
      <dgm:spPr/>
      <dgm:t>
        <a:bodyPr/>
        <a:lstStyle/>
        <a:p>
          <a:endParaRPr lang="ru-RU"/>
        </a:p>
      </dgm:t>
    </dgm:pt>
    <dgm:pt modelId="{2861064B-BF91-474D-A170-9486669EF903}" type="sibTrans" cxnId="{FCAE9F12-8255-48BA-A518-A441F0F71505}">
      <dgm:prSet/>
      <dgm:spPr/>
      <dgm:t>
        <a:bodyPr/>
        <a:lstStyle/>
        <a:p>
          <a:endParaRPr lang="ru-RU"/>
        </a:p>
      </dgm:t>
    </dgm:pt>
    <dgm:pt modelId="{82122C27-D0C4-46BE-9A78-86011565D63A}">
      <dgm:prSet phldrT="[Текст]" custT="1"/>
      <dgm:spPr/>
      <dgm:t>
        <a:bodyPr/>
        <a:lstStyle/>
        <a:p>
          <a:r>
            <a:rPr lang="ru-RU" sz="1400"/>
            <a:t>Городские семинары для руководителей НОУ</a:t>
          </a:r>
        </a:p>
      </dgm:t>
    </dgm:pt>
    <dgm:pt modelId="{B87D9877-491A-43DE-92FD-A8227A0A9082}" type="parTrans" cxnId="{5A4BCA32-BC12-4FAD-9197-EA40411A73DA}">
      <dgm:prSet/>
      <dgm:spPr/>
      <dgm:t>
        <a:bodyPr/>
        <a:lstStyle/>
        <a:p>
          <a:endParaRPr lang="ru-RU"/>
        </a:p>
      </dgm:t>
    </dgm:pt>
    <dgm:pt modelId="{400328BA-578F-4DE9-B312-6A03C5A8F7C8}" type="sibTrans" cxnId="{5A4BCA32-BC12-4FAD-9197-EA40411A73DA}">
      <dgm:prSet/>
      <dgm:spPr/>
      <dgm:t>
        <a:bodyPr/>
        <a:lstStyle/>
        <a:p>
          <a:endParaRPr lang="ru-RU"/>
        </a:p>
      </dgm:t>
    </dgm:pt>
    <dgm:pt modelId="{B0AF97CA-ABD1-470E-84D2-C8507F0FF3EF}">
      <dgm:prSet phldrT="[Текст]" custT="1"/>
      <dgm:spPr/>
      <dgm:t>
        <a:bodyPr/>
        <a:lstStyle/>
        <a:p>
          <a:r>
            <a:rPr lang="ru-RU" sz="1400"/>
            <a:t>Городская образовательная программа         "Шаг в науку"</a:t>
          </a:r>
        </a:p>
      </dgm:t>
    </dgm:pt>
    <dgm:pt modelId="{231C5FEF-0DE2-4998-B85A-54D5E3FEEF95}" type="parTrans" cxnId="{5A0F3FB1-60AB-4A14-A35D-189C2A03EA00}">
      <dgm:prSet/>
      <dgm:spPr/>
      <dgm:t>
        <a:bodyPr/>
        <a:lstStyle/>
        <a:p>
          <a:endParaRPr lang="ru-RU"/>
        </a:p>
      </dgm:t>
    </dgm:pt>
    <dgm:pt modelId="{C39CCF45-4824-41BB-87F6-165E25B6C2B9}" type="sibTrans" cxnId="{5A0F3FB1-60AB-4A14-A35D-189C2A03EA00}">
      <dgm:prSet/>
      <dgm:spPr/>
      <dgm:t>
        <a:bodyPr/>
        <a:lstStyle/>
        <a:p>
          <a:endParaRPr lang="ru-RU"/>
        </a:p>
      </dgm:t>
    </dgm:pt>
    <dgm:pt modelId="{746EF56B-46F0-4436-B80B-B1185C98AF76}">
      <dgm:prSet phldrT="[Текст]" custT="1"/>
      <dgm:spPr/>
      <dgm:t>
        <a:bodyPr/>
        <a:lstStyle/>
        <a:p>
          <a:r>
            <a:rPr lang="ru-RU" sz="1400"/>
            <a:t>Городские научные чтения младших школьников        "Шаг в науку"</a:t>
          </a:r>
        </a:p>
      </dgm:t>
    </dgm:pt>
    <dgm:pt modelId="{11A474EE-5D9E-4E37-88E4-E561712A238E}" type="parTrans" cxnId="{B130712A-DA8B-495C-A36B-B0A8DE5FBB90}">
      <dgm:prSet/>
      <dgm:spPr/>
      <dgm:t>
        <a:bodyPr/>
        <a:lstStyle/>
        <a:p>
          <a:endParaRPr lang="ru-RU"/>
        </a:p>
      </dgm:t>
    </dgm:pt>
    <dgm:pt modelId="{5C6566CE-0F1C-420A-B16C-9F0072B58292}" type="sibTrans" cxnId="{B130712A-DA8B-495C-A36B-B0A8DE5FBB90}">
      <dgm:prSet/>
      <dgm:spPr/>
      <dgm:t>
        <a:bodyPr/>
        <a:lstStyle/>
        <a:p>
          <a:endParaRPr lang="ru-RU"/>
        </a:p>
      </dgm:t>
    </dgm:pt>
    <dgm:pt modelId="{0054F7F4-CA64-458C-9DCC-FBE66A3D0172}">
      <dgm:prSet custT="1"/>
      <dgm:spPr/>
      <dgm:t>
        <a:bodyPr/>
        <a:lstStyle/>
        <a:p>
          <a:r>
            <a:rPr lang="ru-RU" sz="1400"/>
            <a:t>Городской дистанционный конкурс "Удивительный мир науки"</a:t>
          </a:r>
        </a:p>
      </dgm:t>
    </dgm:pt>
    <dgm:pt modelId="{1FB2FBCE-9451-4B9F-9964-7AF726A53276}" type="parTrans" cxnId="{B07A1436-1BCC-4D47-805C-63DB27C3EE74}">
      <dgm:prSet/>
      <dgm:spPr/>
      <dgm:t>
        <a:bodyPr/>
        <a:lstStyle/>
        <a:p>
          <a:endParaRPr lang="ru-RU"/>
        </a:p>
      </dgm:t>
    </dgm:pt>
    <dgm:pt modelId="{C332BDA0-9394-405D-AA1A-FCD0C4CCDEA0}" type="sibTrans" cxnId="{B07A1436-1BCC-4D47-805C-63DB27C3EE74}">
      <dgm:prSet/>
      <dgm:spPr/>
      <dgm:t>
        <a:bodyPr/>
        <a:lstStyle/>
        <a:p>
          <a:endParaRPr lang="ru-RU"/>
        </a:p>
      </dgm:t>
    </dgm:pt>
    <dgm:pt modelId="{5F77F4C7-7DD9-4274-A1FD-A1AFF24EFEBE}">
      <dgm:prSet custT="1"/>
      <dgm:spPr/>
      <dgm:t>
        <a:bodyPr/>
        <a:lstStyle/>
        <a:p>
          <a:r>
            <a:rPr lang="ru-RU" sz="1400"/>
            <a:t>Городские тематические онлайн-викторины</a:t>
          </a:r>
        </a:p>
      </dgm:t>
    </dgm:pt>
    <dgm:pt modelId="{E96A15A7-4C89-4EC3-9DEF-92EE0B375475}" type="parTrans" cxnId="{B4462966-C94E-404E-88DA-B4DC031EE589}">
      <dgm:prSet/>
      <dgm:spPr/>
      <dgm:t>
        <a:bodyPr/>
        <a:lstStyle/>
        <a:p>
          <a:endParaRPr lang="ru-RU"/>
        </a:p>
      </dgm:t>
    </dgm:pt>
    <dgm:pt modelId="{CDDAA395-5EEB-4350-B9CF-669C52CACB36}" type="sibTrans" cxnId="{B4462966-C94E-404E-88DA-B4DC031EE589}">
      <dgm:prSet/>
      <dgm:spPr/>
      <dgm:t>
        <a:bodyPr/>
        <a:lstStyle/>
        <a:p>
          <a:endParaRPr lang="ru-RU"/>
        </a:p>
      </dgm:t>
    </dgm:pt>
    <dgm:pt modelId="{E5C06974-D16D-40C9-8A9C-AD4C416AA7BD}">
      <dgm:prSet custT="1"/>
      <dgm:spPr/>
      <dgm:t>
        <a:bodyPr/>
        <a:lstStyle/>
        <a:p>
          <a:r>
            <a:rPr lang="ru-RU" sz="1400"/>
            <a:t>Городские научные чтения школьников 5-7 классов          "Шаг в науку"</a:t>
          </a:r>
        </a:p>
      </dgm:t>
    </dgm:pt>
    <dgm:pt modelId="{A5E2667E-B53E-40A4-B407-03FCB393B9B8}" type="parTrans" cxnId="{1088CFCF-93A2-496E-B604-0EB4EA124425}">
      <dgm:prSet/>
      <dgm:spPr/>
      <dgm:t>
        <a:bodyPr/>
        <a:lstStyle/>
        <a:p>
          <a:endParaRPr lang="ru-RU"/>
        </a:p>
      </dgm:t>
    </dgm:pt>
    <dgm:pt modelId="{0818B911-1BA7-42CE-98F4-BCAB7AADD295}" type="sibTrans" cxnId="{1088CFCF-93A2-496E-B604-0EB4EA124425}">
      <dgm:prSet/>
      <dgm:spPr/>
      <dgm:t>
        <a:bodyPr/>
        <a:lstStyle/>
        <a:p>
          <a:endParaRPr lang="ru-RU"/>
        </a:p>
      </dgm:t>
    </dgm:pt>
    <dgm:pt modelId="{C0ACA73E-CCE5-43A9-9133-564ACA79BB9B}">
      <dgm:prSet custT="1"/>
      <dgm:spPr/>
      <dgm:t>
        <a:bodyPr/>
        <a:lstStyle/>
        <a:p>
          <a:r>
            <a:rPr lang="ru-RU" sz="1400"/>
            <a:t>Городская научно-практическая конференция     "Шаг в науку"</a:t>
          </a:r>
        </a:p>
      </dgm:t>
    </dgm:pt>
    <dgm:pt modelId="{86627307-6142-4CD3-BA03-054F1465603B}" type="parTrans" cxnId="{5C4A2AE1-22CA-4562-B9A6-483D366FEDA2}">
      <dgm:prSet/>
      <dgm:spPr/>
      <dgm:t>
        <a:bodyPr/>
        <a:lstStyle/>
        <a:p>
          <a:endParaRPr lang="ru-RU"/>
        </a:p>
      </dgm:t>
    </dgm:pt>
    <dgm:pt modelId="{B6FBFFDC-CA4C-4DE8-A93B-1FECB845B6ED}" type="sibTrans" cxnId="{5C4A2AE1-22CA-4562-B9A6-483D366FEDA2}">
      <dgm:prSet/>
      <dgm:spPr/>
      <dgm:t>
        <a:bodyPr/>
        <a:lstStyle/>
        <a:p>
          <a:endParaRPr lang="ru-RU"/>
        </a:p>
      </dgm:t>
    </dgm:pt>
    <dgm:pt modelId="{15B81FC0-2F76-4203-97D0-9061FA6B4D9F}" type="pres">
      <dgm:prSet presAssocID="{59F3287C-55E4-4C7F-A535-EED7420C086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228314-EE79-484E-B709-4C58E7460128}" type="pres">
      <dgm:prSet presAssocID="{4C13A1B6-F966-4EAE-A81A-87664DB44D75}" presName="root1" presStyleCnt="0"/>
      <dgm:spPr/>
    </dgm:pt>
    <dgm:pt modelId="{846EA0AE-B9D1-4E65-8781-91E5E6810DF9}" type="pres">
      <dgm:prSet presAssocID="{4C13A1B6-F966-4EAE-A81A-87664DB44D75}" presName="LevelOneTextNode" presStyleLbl="node0" presStyleIdx="0" presStyleCnt="1" custScaleX="179821" custScaleY="5673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04BCAF-0784-4D80-8C2F-46ABB242CC94}" type="pres">
      <dgm:prSet presAssocID="{4C13A1B6-F966-4EAE-A81A-87664DB44D75}" presName="level2hierChild" presStyleCnt="0"/>
      <dgm:spPr/>
    </dgm:pt>
    <dgm:pt modelId="{5814F6B4-62E8-4899-AA1E-43D4B6267139}" type="pres">
      <dgm:prSet presAssocID="{EDF88595-3B76-49C8-A9EC-62F1060E3971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7254FE7C-8923-4A31-9D5B-FE22726794A1}" type="pres">
      <dgm:prSet presAssocID="{EDF88595-3B76-49C8-A9EC-62F1060E3971}" presName="connTx" presStyleLbl="parChTrans1D2" presStyleIdx="0" presStyleCnt="4"/>
      <dgm:spPr/>
      <dgm:t>
        <a:bodyPr/>
        <a:lstStyle/>
        <a:p>
          <a:endParaRPr lang="ru-RU"/>
        </a:p>
      </dgm:t>
    </dgm:pt>
    <dgm:pt modelId="{7B047CDE-78C3-4C88-820D-F2C0177DEE67}" type="pres">
      <dgm:prSet presAssocID="{8EC5D64C-B1A9-4CA7-BA85-C16980A53E92}" presName="root2" presStyleCnt="0"/>
      <dgm:spPr/>
    </dgm:pt>
    <dgm:pt modelId="{A0B71816-3ABD-4DB3-861F-8E93F06F1C22}" type="pres">
      <dgm:prSet presAssocID="{8EC5D64C-B1A9-4CA7-BA85-C16980A53E92}" presName="LevelTwoTextNode" presStyleLbl="node2" presStyleIdx="0" presStyleCnt="4" custScaleX="165279" custScaleY="2753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D148CE-7783-4C7C-BCE0-CCB14B283B02}" type="pres">
      <dgm:prSet presAssocID="{8EC5D64C-B1A9-4CA7-BA85-C16980A53E92}" presName="level3hierChild" presStyleCnt="0"/>
      <dgm:spPr/>
    </dgm:pt>
    <dgm:pt modelId="{23C5FB5F-235F-4211-AA47-45AF8C37A7FF}" type="pres">
      <dgm:prSet presAssocID="{8DCFFCD9-FE6F-4C75-90CD-F8975E8B91BD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B91C891F-4759-4432-925D-B84BA157A219}" type="pres">
      <dgm:prSet presAssocID="{8DCFFCD9-FE6F-4C75-90CD-F8975E8B91BD}" presName="connTx" presStyleLbl="parChTrans1D3" presStyleIdx="0" presStyleCnt="5"/>
      <dgm:spPr/>
      <dgm:t>
        <a:bodyPr/>
        <a:lstStyle/>
        <a:p>
          <a:endParaRPr lang="ru-RU"/>
        </a:p>
      </dgm:t>
    </dgm:pt>
    <dgm:pt modelId="{32D050F2-9C57-480E-A7A5-C7845227377F}" type="pres">
      <dgm:prSet presAssocID="{A7BA118F-0E0B-48A7-AFDB-3ADB17265366}" presName="root2" presStyleCnt="0"/>
      <dgm:spPr/>
    </dgm:pt>
    <dgm:pt modelId="{016CD51D-8F90-4F00-9658-F13FA6BE8B40}" type="pres">
      <dgm:prSet presAssocID="{A7BA118F-0E0B-48A7-AFDB-3ADB17265366}" presName="LevelTwoTextNode" presStyleLbl="node3" presStyleIdx="0" presStyleCnt="5" custScaleX="177156" custScaleY="177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A0B79F-2536-4717-A178-95D42DF0861C}" type="pres">
      <dgm:prSet presAssocID="{A7BA118F-0E0B-48A7-AFDB-3ADB17265366}" presName="level3hierChild" presStyleCnt="0"/>
      <dgm:spPr/>
    </dgm:pt>
    <dgm:pt modelId="{5DC9B001-DE32-4077-8D8E-FED0C61DEE02}" type="pres">
      <dgm:prSet presAssocID="{B87D9877-491A-43DE-92FD-A8227A0A9082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7B5B91CB-1483-491A-B559-2AA0FEEC4792}" type="pres">
      <dgm:prSet presAssocID="{B87D9877-491A-43DE-92FD-A8227A0A9082}" presName="connTx" presStyleLbl="parChTrans1D3" presStyleIdx="1" presStyleCnt="5"/>
      <dgm:spPr/>
      <dgm:t>
        <a:bodyPr/>
        <a:lstStyle/>
        <a:p>
          <a:endParaRPr lang="ru-RU"/>
        </a:p>
      </dgm:t>
    </dgm:pt>
    <dgm:pt modelId="{67530444-6D8F-442A-891F-A5C82B780017}" type="pres">
      <dgm:prSet presAssocID="{82122C27-D0C4-46BE-9A78-86011565D63A}" presName="root2" presStyleCnt="0"/>
      <dgm:spPr/>
    </dgm:pt>
    <dgm:pt modelId="{560707C1-6CAD-43AC-9C78-DFD3B0C16464}" type="pres">
      <dgm:prSet presAssocID="{82122C27-D0C4-46BE-9A78-86011565D63A}" presName="LevelTwoTextNode" presStyleLbl="node3" presStyleIdx="1" presStyleCnt="5" custScaleX="177156" custScaleY="177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753C5F-5495-4C36-BAE2-007A02D5287D}" type="pres">
      <dgm:prSet presAssocID="{82122C27-D0C4-46BE-9A78-86011565D63A}" presName="level3hierChild" presStyleCnt="0"/>
      <dgm:spPr/>
    </dgm:pt>
    <dgm:pt modelId="{24D97FBA-13C7-4B4D-8EE6-AD1DA91C5361}" type="pres">
      <dgm:prSet presAssocID="{231C5FEF-0DE2-4998-B85A-54D5E3FEEF95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D701493C-9565-40D5-8B60-3406E56003EE}" type="pres">
      <dgm:prSet presAssocID="{231C5FEF-0DE2-4998-B85A-54D5E3FEEF95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AEB6430-E24F-494A-AFA7-8D2DD2DAD7BA}" type="pres">
      <dgm:prSet presAssocID="{B0AF97CA-ABD1-470E-84D2-C8507F0FF3EF}" presName="root2" presStyleCnt="0"/>
      <dgm:spPr/>
    </dgm:pt>
    <dgm:pt modelId="{533120BC-A3AC-4EA1-9FE4-D991AD9C6413}" type="pres">
      <dgm:prSet presAssocID="{B0AF97CA-ABD1-470E-84D2-C8507F0FF3EF}" presName="LevelTwoTextNode" presStyleLbl="node2" presStyleIdx="1" presStyleCnt="4" custScaleX="161051" custScaleY="219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A8C7FC-8FC8-4B1C-A8B8-28EE2AAF7FD3}" type="pres">
      <dgm:prSet presAssocID="{B0AF97CA-ABD1-470E-84D2-C8507F0FF3EF}" presName="level3hierChild" presStyleCnt="0"/>
      <dgm:spPr/>
    </dgm:pt>
    <dgm:pt modelId="{874C2DE3-EE55-4BF7-AB50-8843455B0FEB}" type="pres">
      <dgm:prSet presAssocID="{11A474EE-5D9E-4E37-88E4-E561712A238E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FAAFB079-5896-4B46-9D58-2575563D6C6B}" type="pres">
      <dgm:prSet presAssocID="{11A474EE-5D9E-4E37-88E4-E561712A238E}" presName="connTx" presStyleLbl="parChTrans1D3" presStyleIdx="2" presStyleCnt="5"/>
      <dgm:spPr/>
      <dgm:t>
        <a:bodyPr/>
        <a:lstStyle/>
        <a:p>
          <a:endParaRPr lang="ru-RU"/>
        </a:p>
      </dgm:t>
    </dgm:pt>
    <dgm:pt modelId="{FD2A01A6-B098-4759-A3C5-F0033B53A125}" type="pres">
      <dgm:prSet presAssocID="{746EF56B-46F0-4436-B80B-B1185C98AF76}" presName="root2" presStyleCnt="0"/>
      <dgm:spPr/>
    </dgm:pt>
    <dgm:pt modelId="{4515F6F1-D2A5-404C-892F-27F52EBF87F4}" type="pres">
      <dgm:prSet presAssocID="{746EF56B-46F0-4436-B80B-B1185C98AF76}" presName="LevelTwoTextNode" presStyleLbl="node3" presStyleIdx="2" presStyleCnt="5" custScaleX="177156" custScaleY="177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7DEFF9-3384-4C64-9B15-1728569AD34A}" type="pres">
      <dgm:prSet presAssocID="{746EF56B-46F0-4436-B80B-B1185C98AF76}" presName="level3hierChild" presStyleCnt="0"/>
      <dgm:spPr/>
    </dgm:pt>
    <dgm:pt modelId="{E8AD1AA3-C4DA-42B9-9195-099221B0B674}" type="pres">
      <dgm:prSet presAssocID="{A5E2667E-B53E-40A4-B407-03FCB393B9B8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B6F5C3BA-9144-47CD-AF64-CEFB6554F58D}" type="pres">
      <dgm:prSet presAssocID="{A5E2667E-B53E-40A4-B407-03FCB393B9B8}" presName="connTx" presStyleLbl="parChTrans1D3" presStyleIdx="3" presStyleCnt="5"/>
      <dgm:spPr/>
      <dgm:t>
        <a:bodyPr/>
        <a:lstStyle/>
        <a:p>
          <a:endParaRPr lang="ru-RU"/>
        </a:p>
      </dgm:t>
    </dgm:pt>
    <dgm:pt modelId="{25DB4392-4AE7-449C-A8F1-20C5C3EAA8C6}" type="pres">
      <dgm:prSet presAssocID="{E5C06974-D16D-40C9-8A9C-AD4C416AA7BD}" presName="root2" presStyleCnt="0"/>
      <dgm:spPr/>
    </dgm:pt>
    <dgm:pt modelId="{B77FD843-D115-4135-98AB-0EE83DE53EB0}" type="pres">
      <dgm:prSet presAssocID="{E5C06974-D16D-40C9-8A9C-AD4C416AA7BD}" presName="LevelTwoTextNode" presStyleLbl="node3" presStyleIdx="3" presStyleCnt="5" custScaleX="177156" custScaleY="177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F7113F-36BA-42EF-B052-E381E6B84B52}" type="pres">
      <dgm:prSet presAssocID="{E5C06974-D16D-40C9-8A9C-AD4C416AA7BD}" presName="level3hierChild" presStyleCnt="0"/>
      <dgm:spPr/>
    </dgm:pt>
    <dgm:pt modelId="{5609AADA-BAA9-477E-A7AF-5CA58C62119E}" type="pres">
      <dgm:prSet presAssocID="{86627307-6142-4CD3-BA03-054F1465603B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212F6B58-553C-4B7B-9FF3-F703C8DDE308}" type="pres">
      <dgm:prSet presAssocID="{86627307-6142-4CD3-BA03-054F1465603B}" presName="connTx" presStyleLbl="parChTrans1D3" presStyleIdx="4" presStyleCnt="5"/>
      <dgm:spPr/>
      <dgm:t>
        <a:bodyPr/>
        <a:lstStyle/>
        <a:p>
          <a:endParaRPr lang="ru-RU"/>
        </a:p>
      </dgm:t>
    </dgm:pt>
    <dgm:pt modelId="{AC439604-6EFF-44BB-A3CE-15231120178F}" type="pres">
      <dgm:prSet presAssocID="{C0ACA73E-CCE5-43A9-9133-564ACA79BB9B}" presName="root2" presStyleCnt="0"/>
      <dgm:spPr/>
    </dgm:pt>
    <dgm:pt modelId="{C728857B-41F5-4FD8-8B8C-6C4B7E4D85DC}" type="pres">
      <dgm:prSet presAssocID="{C0ACA73E-CCE5-43A9-9133-564ACA79BB9B}" presName="LevelTwoTextNode" presStyleLbl="node3" presStyleIdx="4" presStyleCnt="5" custScaleX="177156" custScaleY="2013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AA222E-F349-4464-A9A4-8B04A671D51D}" type="pres">
      <dgm:prSet presAssocID="{C0ACA73E-CCE5-43A9-9133-564ACA79BB9B}" presName="level3hierChild" presStyleCnt="0"/>
      <dgm:spPr/>
    </dgm:pt>
    <dgm:pt modelId="{03B1A2CC-242D-451B-BA74-015EF9BB9927}" type="pres">
      <dgm:prSet presAssocID="{1FB2FBCE-9451-4B9F-9964-7AF726A53276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EE320024-8DF2-4C22-8FAE-19D4BFF29C9C}" type="pres">
      <dgm:prSet presAssocID="{1FB2FBCE-9451-4B9F-9964-7AF726A5327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5EDAA8D7-521F-4365-84A9-D5BB39DAA565}" type="pres">
      <dgm:prSet presAssocID="{0054F7F4-CA64-458C-9DCC-FBE66A3D0172}" presName="root2" presStyleCnt="0"/>
      <dgm:spPr/>
    </dgm:pt>
    <dgm:pt modelId="{7019DFDF-14E0-47DB-9C67-6692BD04173A}" type="pres">
      <dgm:prSet presAssocID="{0054F7F4-CA64-458C-9DCC-FBE66A3D0172}" presName="LevelTwoTextNode" presStyleLbl="node2" presStyleIdx="2" presStyleCnt="4" custScaleX="161051" custScaleY="2286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95135-3864-405C-951F-0D467C183AE7}" type="pres">
      <dgm:prSet presAssocID="{0054F7F4-CA64-458C-9DCC-FBE66A3D0172}" presName="level3hierChild" presStyleCnt="0"/>
      <dgm:spPr/>
    </dgm:pt>
    <dgm:pt modelId="{F9D7BBDF-FC8B-41C9-96C4-C77918E42425}" type="pres">
      <dgm:prSet presAssocID="{E96A15A7-4C89-4EC3-9DEF-92EE0B375475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22224248-5210-4011-B4F7-C7C60C3F3941}" type="pres">
      <dgm:prSet presAssocID="{E96A15A7-4C89-4EC3-9DEF-92EE0B375475}" presName="connTx" presStyleLbl="parChTrans1D2" presStyleIdx="3" presStyleCnt="4"/>
      <dgm:spPr/>
      <dgm:t>
        <a:bodyPr/>
        <a:lstStyle/>
        <a:p>
          <a:endParaRPr lang="ru-RU"/>
        </a:p>
      </dgm:t>
    </dgm:pt>
    <dgm:pt modelId="{611BA99B-8B50-4D0F-9FEE-ADC51579AE6A}" type="pres">
      <dgm:prSet presAssocID="{5F77F4C7-7DD9-4274-A1FD-A1AFF24EFEBE}" presName="root2" presStyleCnt="0"/>
      <dgm:spPr/>
    </dgm:pt>
    <dgm:pt modelId="{91D7AB78-79C1-44BA-9E57-BD4C6A602AE3}" type="pres">
      <dgm:prSet presAssocID="{5F77F4C7-7DD9-4274-A1FD-A1AFF24EFEBE}" presName="LevelTwoTextNode" presStyleLbl="node2" presStyleIdx="3" presStyleCnt="4" custScaleX="161051" custScaleY="1610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4157E0-ED84-4A8C-B23B-BB24FA9F5131}" type="pres">
      <dgm:prSet presAssocID="{5F77F4C7-7DD9-4274-A1FD-A1AFF24EFEBE}" presName="level3hierChild" presStyleCnt="0"/>
      <dgm:spPr/>
    </dgm:pt>
  </dgm:ptLst>
  <dgm:cxnLst>
    <dgm:cxn modelId="{B07A1436-1BCC-4D47-805C-63DB27C3EE74}" srcId="{4C13A1B6-F966-4EAE-A81A-87664DB44D75}" destId="{0054F7F4-CA64-458C-9DCC-FBE66A3D0172}" srcOrd="2" destOrd="0" parTransId="{1FB2FBCE-9451-4B9F-9964-7AF726A53276}" sibTransId="{C332BDA0-9394-405D-AA1A-FCD0C4CCDEA0}"/>
    <dgm:cxn modelId="{6C4072BF-10A8-4F0E-A9D6-247790458A15}" type="presOf" srcId="{0054F7F4-CA64-458C-9DCC-FBE66A3D0172}" destId="{7019DFDF-14E0-47DB-9C67-6692BD04173A}" srcOrd="0" destOrd="0" presId="urn:microsoft.com/office/officeart/2005/8/layout/hierarchy2"/>
    <dgm:cxn modelId="{B4462966-C94E-404E-88DA-B4DC031EE589}" srcId="{4C13A1B6-F966-4EAE-A81A-87664DB44D75}" destId="{5F77F4C7-7DD9-4274-A1FD-A1AFF24EFEBE}" srcOrd="3" destOrd="0" parTransId="{E96A15A7-4C89-4EC3-9DEF-92EE0B375475}" sibTransId="{CDDAA395-5EEB-4350-B9CF-669C52CACB36}"/>
    <dgm:cxn modelId="{B69B8A50-2173-4E8F-B9F6-2AC5A9FF0D52}" type="presOf" srcId="{B0AF97CA-ABD1-470E-84D2-C8507F0FF3EF}" destId="{533120BC-A3AC-4EA1-9FE4-D991AD9C6413}" srcOrd="0" destOrd="0" presId="urn:microsoft.com/office/officeart/2005/8/layout/hierarchy2"/>
    <dgm:cxn modelId="{8091ECFC-A1F6-412A-B2EE-29BAC86C5183}" type="presOf" srcId="{A5E2667E-B53E-40A4-B407-03FCB393B9B8}" destId="{E8AD1AA3-C4DA-42B9-9195-099221B0B674}" srcOrd="0" destOrd="0" presId="urn:microsoft.com/office/officeart/2005/8/layout/hierarchy2"/>
    <dgm:cxn modelId="{D75D5DD5-581E-4F66-A517-28083E1DDFC1}" srcId="{59F3287C-55E4-4C7F-A535-EED7420C0860}" destId="{4C13A1B6-F966-4EAE-A81A-87664DB44D75}" srcOrd="0" destOrd="0" parTransId="{0C5E97CA-8010-4189-BF8D-7728DE1FB304}" sibTransId="{1EBC6779-E6B2-4AC4-A242-C5A09FD5C9EB}"/>
    <dgm:cxn modelId="{FC3FFB91-6532-47A0-B69A-C5D8D500E0F8}" type="presOf" srcId="{59F3287C-55E4-4C7F-A535-EED7420C0860}" destId="{15B81FC0-2F76-4203-97D0-9061FA6B4D9F}" srcOrd="0" destOrd="0" presId="urn:microsoft.com/office/officeart/2005/8/layout/hierarchy2"/>
    <dgm:cxn modelId="{54CEF7A4-AA54-4F39-8234-B6D3E01563D1}" type="presOf" srcId="{86627307-6142-4CD3-BA03-054F1465603B}" destId="{212F6B58-553C-4B7B-9FF3-F703C8DDE308}" srcOrd="1" destOrd="0" presId="urn:microsoft.com/office/officeart/2005/8/layout/hierarchy2"/>
    <dgm:cxn modelId="{505C9C25-8D7F-485C-9F5C-1CAFB59BA4EB}" type="presOf" srcId="{4C13A1B6-F966-4EAE-A81A-87664DB44D75}" destId="{846EA0AE-B9D1-4E65-8781-91E5E6810DF9}" srcOrd="0" destOrd="0" presId="urn:microsoft.com/office/officeart/2005/8/layout/hierarchy2"/>
    <dgm:cxn modelId="{5A4BCA32-BC12-4FAD-9197-EA40411A73DA}" srcId="{8EC5D64C-B1A9-4CA7-BA85-C16980A53E92}" destId="{82122C27-D0C4-46BE-9A78-86011565D63A}" srcOrd="1" destOrd="0" parTransId="{B87D9877-491A-43DE-92FD-A8227A0A9082}" sibTransId="{400328BA-578F-4DE9-B312-6A03C5A8F7C8}"/>
    <dgm:cxn modelId="{73261584-A3D4-4190-85F9-4D6051FB7670}" type="presOf" srcId="{B87D9877-491A-43DE-92FD-A8227A0A9082}" destId="{7B5B91CB-1483-491A-B559-2AA0FEEC4792}" srcOrd="1" destOrd="0" presId="urn:microsoft.com/office/officeart/2005/8/layout/hierarchy2"/>
    <dgm:cxn modelId="{5C4A2AE1-22CA-4562-B9A6-483D366FEDA2}" srcId="{B0AF97CA-ABD1-470E-84D2-C8507F0FF3EF}" destId="{C0ACA73E-CCE5-43A9-9133-564ACA79BB9B}" srcOrd="2" destOrd="0" parTransId="{86627307-6142-4CD3-BA03-054F1465603B}" sibTransId="{B6FBFFDC-CA4C-4DE8-A93B-1FECB845B6ED}"/>
    <dgm:cxn modelId="{B112CED6-8CE9-4899-AFE9-658FDA25233B}" type="presOf" srcId="{8DCFFCD9-FE6F-4C75-90CD-F8975E8B91BD}" destId="{B91C891F-4759-4432-925D-B84BA157A219}" srcOrd="1" destOrd="0" presId="urn:microsoft.com/office/officeart/2005/8/layout/hierarchy2"/>
    <dgm:cxn modelId="{CAFA03B1-E108-4D6C-AF5D-7F17335CD6F9}" type="presOf" srcId="{EDF88595-3B76-49C8-A9EC-62F1060E3971}" destId="{7254FE7C-8923-4A31-9D5B-FE22726794A1}" srcOrd="1" destOrd="0" presId="urn:microsoft.com/office/officeart/2005/8/layout/hierarchy2"/>
    <dgm:cxn modelId="{ABDDB0AC-B699-43CB-B2CC-A1604B8B199C}" type="presOf" srcId="{EDF88595-3B76-49C8-A9EC-62F1060E3971}" destId="{5814F6B4-62E8-4899-AA1E-43D4B6267139}" srcOrd="0" destOrd="0" presId="urn:microsoft.com/office/officeart/2005/8/layout/hierarchy2"/>
    <dgm:cxn modelId="{F59FB379-007B-4D24-9776-DFFA01BF69BD}" type="presOf" srcId="{11A474EE-5D9E-4E37-88E4-E561712A238E}" destId="{874C2DE3-EE55-4BF7-AB50-8843455B0FEB}" srcOrd="0" destOrd="0" presId="urn:microsoft.com/office/officeart/2005/8/layout/hierarchy2"/>
    <dgm:cxn modelId="{7A7F00A3-7A1E-4B72-8878-12EE1440912B}" type="presOf" srcId="{746EF56B-46F0-4436-B80B-B1185C98AF76}" destId="{4515F6F1-D2A5-404C-892F-27F52EBF87F4}" srcOrd="0" destOrd="0" presId="urn:microsoft.com/office/officeart/2005/8/layout/hierarchy2"/>
    <dgm:cxn modelId="{C0EE7D55-FA14-43D3-A7D6-7F56B3AA482A}" type="presOf" srcId="{1FB2FBCE-9451-4B9F-9964-7AF726A53276}" destId="{03B1A2CC-242D-451B-BA74-015EF9BB9927}" srcOrd="0" destOrd="0" presId="urn:microsoft.com/office/officeart/2005/8/layout/hierarchy2"/>
    <dgm:cxn modelId="{DB76C47D-9489-40A9-A0D1-FF5A441C9E67}" type="presOf" srcId="{1FB2FBCE-9451-4B9F-9964-7AF726A53276}" destId="{EE320024-8DF2-4C22-8FAE-19D4BFF29C9C}" srcOrd="1" destOrd="0" presId="urn:microsoft.com/office/officeart/2005/8/layout/hierarchy2"/>
    <dgm:cxn modelId="{597CB257-DC15-4BFC-B4B6-6988D74CD938}" type="presOf" srcId="{82122C27-D0C4-46BE-9A78-86011565D63A}" destId="{560707C1-6CAD-43AC-9C78-DFD3B0C16464}" srcOrd="0" destOrd="0" presId="urn:microsoft.com/office/officeart/2005/8/layout/hierarchy2"/>
    <dgm:cxn modelId="{0CE6CD99-A29F-4985-9492-6CF699009DC9}" type="presOf" srcId="{8DCFFCD9-FE6F-4C75-90CD-F8975E8B91BD}" destId="{23C5FB5F-235F-4211-AA47-45AF8C37A7FF}" srcOrd="0" destOrd="0" presId="urn:microsoft.com/office/officeart/2005/8/layout/hierarchy2"/>
    <dgm:cxn modelId="{A7AB3E36-22A6-4A1C-8823-93882BCD1854}" type="presOf" srcId="{86627307-6142-4CD3-BA03-054F1465603B}" destId="{5609AADA-BAA9-477E-A7AF-5CA58C62119E}" srcOrd="0" destOrd="0" presId="urn:microsoft.com/office/officeart/2005/8/layout/hierarchy2"/>
    <dgm:cxn modelId="{ABB83BBA-C804-4CF5-B610-4A161DA2CE02}" type="presOf" srcId="{8EC5D64C-B1A9-4CA7-BA85-C16980A53E92}" destId="{A0B71816-3ABD-4DB3-861F-8E93F06F1C22}" srcOrd="0" destOrd="0" presId="urn:microsoft.com/office/officeart/2005/8/layout/hierarchy2"/>
    <dgm:cxn modelId="{DF7A2FEF-4701-41CE-B444-F511347E3157}" type="presOf" srcId="{C0ACA73E-CCE5-43A9-9133-564ACA79BB9B}" destId="{C728857B-41F5-4FD8-8B8C-6C4B7E4D85DC}" srcOrd="0" destOrd="0" presId="urn:microsoft.com/office/officeart/2005/8/layout/hierarchy2"/>
    <dgm:cxn modelId="{5A0F3FB1-60AB-4A14-A35D-189C2A03EA00}" srcId="{4C13A1B6-F966-4EAE-A81A-87664DB44D75}" destId="{B0AF97CA-ABD1-470E-84D2-C8507F0FF3EF}" srcOrd="1" destOrd="0" parTransId="{231C5FEF-0DE2-4998-B85A-54D5E3FEEF95}" sibTransId="{C39CCF45-4824-41BB-87F6-165E25B6C2B9}"/>
    <dgm:cxn modelId="{32B501BD-E2FA-4E75-B4BE-656BB72CA44F}" type="presOf" srcId="{E96A15A7-4C89-4EC3-9DEF-92EE0B375475}" destId="{F9D7BBDF-FC8B-41C9-96C4-C77918E42425}" srcOrd="0" destOrd="0" presId="urn:microsoft.com/office/officeart/2005/8/layout/hierarchy2"/>
    <dgm:cxn modelId="{0F927B8A-8CD8-4C33-9052-42277CDD8F8D}" srcId="{4C13A1B6-F966-4EAE-A81A-87664DB44D75}" destId="{8EC5D64C-B1A9-4CA7-BA85-C16980A53E92}" srcOrd="0" destOrd="0" parTransId="{EDF88595-3B76-49C8-A9EC-62F1060E3971}" sibTransId="{19E41AC9-C706-4DE2-B526-88150A897E66}"/>
    <dgm:cxn modelId="{AB7EDF48-C79B-40E9-8D30-9C2740F5B93D}" type="presOf" srcId="{5F77F4C7-7DD9-4274-A1FD-A1AFF24EFEBE}" destId="{91D7AB78-79C1-44BA-9E57-BD4C6A602AE3}" srcOrd="0" destOrd="0" presId="urn:microsoft.com/office/officeart/2005/8/layout/hierarchy2"/>
    <dgm:cxn modelId="{FCAE9F12-8255-48BA-A518-A441F0F71505}" srcId="{8EC5D64C-B1A9-4CA7-BA85-C16980A53E92}" destId="{A7BA118F-0E0B-48A7-AFDB-3ADB17265366}" srcOrd="0" destOrd="0" parTransId="{8DCFFCD9-FE6F-4C75-90CD-F8975E8B91BD}" sibTransId="{2861064B-BF91-474D-A170-9486669EF903}"/>
    <dgm:cxn modelId="{AF024C6F-0D82-40F3-A297-19A73ECCF145}" type="presOf" srcId="{A7BA118F-0E0B-48A7-AFDB-3ADB17265366}" destId="{016CD51D-8F90-4F00-9658-F13FA6BE8B40}" srcOrd="0" destOrd="0" presId="urn:microsoft.com/office/officeart/2005/8/layout/hierarchy2"/>
    <dgm:cxn modelId="{A16B93CB-E1B0-4075-8BD6-3D654EF42962}" type="presOf" srcId="{A5E2667E-B53E-40A4-B407-03FCB393B9B8}" destId="{B6F5C3BA-9144-47CD-AF64-CEFB6554F58D}" srcOrd="1" destOrd="0" presId="urn:microsoft.com/office/officeart/2005/8/layout/hierarchy2"/>
    <dgm:cxn modelId="{1088CFCF-93A2-496E-B604-0EB4EA124425}" srcId="{B0AF97CA-ABD1-470E-84D2-C8507F0FF3EF}" destId="{E5C06974-D16D-40C9-8A9C-AD4C416AA7BD}" srcOrd="1" destOrd="0" parTransId="{A5E2667E-B53E-40A4-B407-03FCB393B9B8}" sibTransId="{0818B911-1BA7-42CE-98F4-BCAB7AADD295}"/>
    <dgm:cxn modelId="{B130712A-DA8B-495C-A36B-B0A8DE5FBB90}" srcId="{B0AF97CA-ABD1-470E-84D2-C8507F0FF3EF}" destId="{746EF56B-46F0-4436-B80B-B1185C98AF76}" srcOrd="0" destOrd="0" parTransId="{11A474EE-5D9E-4E37-88E4-E561712A238E}" sibTransId="{5C6566CE-0F1C-420A-B16C-9F0072B58292}"/>
    <dgm:cxn modelId="{930FDD99-BD05-413E-828B-EEB6AF8D975C}" type="presOf" srcId="{B87D9877-491A-43DE-92FD-A8227A0A9082}" destId="{5DC9B001-DE32-4077-8D8E-FED0C61DEE02}" srcOrd="0" destOrd="0" presId="urn:microsoft.com/office/officeart/2005/8/layout/hierarchy2"/>
    <dgm:cxn modelId="{47FB8969-15A2-4767-8585-D8D0BD0015B3}" type="presOf" srcId="{11A474EE-5D9E-4E37-88E4-E561712A238E}" destId="{FAAFB079-5896-4B46-9D58-2575563D6C6B}" srcOrd="1" destOrd="0" presId="urn:microsoft.com/office/officeart/2005/8/layout/hierarchy2"/>
    <dgm:cxn modelId="{D978A905-2778-4C9F-81FC-A4345A1DF852}" type="presOf" srcId="{231C5FEF-0DE2-4998-B85A-54D5E3FEEF95}" destId="{24D97FBA-13C7-4B4D-8EE6-AD1DA91C5361}" srcOrd="0" destOrd="0" presId="urn:microsoft.com/office/officeart/2005/8/layout/hierarchy2"/>
    <dgm:cxn modelId="{C0403937-BF6C-47D7-AA90-C2E1FB3795E7}" type="presOf" srcId="{E96A15A7-4C89-4EC3-9DEF-92EE0B375475}" destId="{22224248-5210-4011-B4F7-C7C60C3F3941}" srcOrd="1" destOrd="0" presId="urn:microsoft.com/office/officeart/2005/8/layout/hierarchy2"/>
    <dgm:cxn modelId="{FF2D730C-434E-49A3-A0FB-FAFAE1A731B9}" type="presOf" srcId="{231C5FEF-0DE2-4998-B85A-54D5E3FEEF95}" destId="{D701493C-9565-40D5-8B60-3406E56003EE}" srcOrd="1" destOrd="0" presId="urn:microsoft.com/office/officeart/2005/8/layout/hierarchy2"/>
    <dgm:cxn modelId="{A85F5528-F0EC-4281-BA9A-24BD9CCBE9A2}" type="presOf" srcId="{E5C06974-D16D-40C9-8A9C-AD4C416AA7BD}" destId="{B77FD843-D115-4135-98AB-0EE83DE53EB0}" srcOrd="0" destOrd="0" presId="urn:microsoft.com/office/officeart/2005/8/layout/hierarchy2"/>
    <dgm:cxn modelId="{80AA1417-1EC5-437E-ACFA-E9086F590492}" type="presParOf" srcId="{15B81FC0-2F76-4203-97D0-9061FA6B4D9F}" destId="{08228314-EE79-484E-B709-4C58E7460128}" srcOrd="0" destOrd="0" presId="urn:microsoft.com/office/officeart/2005/8/layout/hierarchy2"/>
    <dgm:cxn modelId="{14315662-30D1-4367-8348-8BC87DF9A9E5}" type="presParOf" srcId="{08228314-EE79-484E-B709-4C58E7460128}" destId="{846EA0AE-B9D1-4E65-8781-91E5E6810DF9}" srcOrd="0" destOrd="0" presId="urn:microsoft.com/office/officeart/2005/8/layout/hierarchy2"/>
    <dgm:cxn modelId="{36226CB2-8EC9-42EB-A4DD-5DFB95EA6AB2}" type="presParOf" srcId="{08228314-EE79-484E-B709-4C58E7460128}" destId="{0204BCAF-0784-4D80-8C2F-46ABB242CC94}" srcOrd="1" destOrd="0" presId="urn:microsoft.com/office/officeart/2005/8/layout/hierarchy2"/>
    <dgm:cxn modelId="{5899FF3F-E933-495E-B9F8-F3AD63564C00}" type="presParOf" srcId="{0204BCAF-0784-4D80-8C2F-46ABB242CC94}" destId="{5814F6B4-62E8-4899-AA1E-43D4B6267139}" srcOrd="0" destOrd="0" presId="urn:microsoft.com/office/officeart/2005/8/layout/hierarchy2"/>
    <dgm:cxn modelId="{FCBA3078-B029-44F9-8681-6285335128DB}" type="presParOf" srcId="{5814F6B4-62E8-4899-AA1E-43D4B6267139}" destId="{7254FE7C-8923-4A31-9D5B-FE22726794A1}" srcOrd="0" destOrd="0" presId="urn:microsoft.com/office/officeart/2005/8/layout/hierarchy2"/>
    <dgm:cxn modelId="{2C472B78-A1A7-418A-912E-61EA7F6B4757}" type="presParOf" srcId="{0204BCAF-0784-4D80-8C2F-46ABB242CC94}" destId="{7B047CDE-78C3-4C88-820D-F2C0177DEE67}" srcOrd="1" destOrd="0" presId="urn:microsoft.com/office/officeart/2005/8/layout/hierarchy2"/>
    <dgm:cxn modelId="{26EFE72C-5AED-466C-9815-748545FBC0F8}" type="presParOf" srcId="{7B047CDE-78C3-4C88-820D-F2C0177DEE67}" destId="{A0B71816-3ABD-4DB3-861F-8E93F06F1C22}" srcOrd="0" destOrd="0" presId="urn:microsoft.com/office/officeart/2005/8/layout/hierarchy2"/>
    <dgm:cxn modelId="{5CAC980B-7B26-4FA4-9110-A9F64EDB00F5}" type="presParOf" srcId="{7B047CDE-78C3-4C88-820D-F2C0177DEE67}" destId="{9AD148CE-7783-4C7C-BCE0-CCB14B283B02}" srcOrd="1" destOrd="0" presId="urn:microsoft.com/office/officeart/2005/8/layout/hierarchy2"/>
    <dgm:cxn modelId="{FE39E092-3E83-4398-A2C7-C6A33902EA45}" type="presParOf" srcId="{9AD148CE-7783-4C7C-BCE0-CCB14B283B02}" destId="{23C5FB5F-235F-4211-AA47-45AF8C37A7FF}" srcOrd="0" destOrd="0" presId="urn:microsoft.com/office/officeart/2005/8/layout/hierarchy2"/>
    <dgm:cxn modelId="{1FDFF1E5-F9B7-4F35-9AA0-FB4E24A59DD2}" type="presParOf" srcId="{23C5FB5F-235F-4211-AA47-45AF8C37A7FF}" destId="{B91C891F-4759-4432-925D-B84BA157A219}" srcOrd="0" destOrd="0" presId="urn:microsoft.com/office/officeart/2005/8/layout/hierarchy2"/>
    <dgm:cxn modelId="{93F9FDCF-D3DD-493C-A221-4464555E98E8}" type="presParOf" srcId="{9AD148CE-7783-4C7C-BCE0-CCB14B283B02}" destId="{32D050F2-9C57-480E-A7A5-C7845227377F}" srcOrd="1" destOrd="0" presId="urn:microsoft.com/office/officeart/2005/8/layout/hierarchy2"/>
    <dgm:cxn modelId="{1BD275F2-FAD6-4958-B9E7-DA8B891E4B84}" type="presParOf" srcId="{32D050F2-9C57-480E-A7A5-C7845227377F}" destId="{016CD51D-8F90-4F00-9658-F13FA6BE8B40}" srcOrd="0" destOrd="0" presId="urn:microsoft.com/office/officeart/2005/8/layout/hierarchy2"/>
    <dgm:cxn modelId="{411A7DC2-7824-4E92-BC0E-17B77BB97726}" type="presParOf" srcId="{32D050F2-9C57-480E-A7A5-C7845227377F}" destId="{3EA0B79F-2536-4717-A178-95D42DF0861C}" srcOrd="1" destOrd="0" presId="urn:microsoft.com/office/officeart/2005/8/layout/hierarchy2"/>
    <dgm:cxn modelId="{C9AE4CA8-30B4-4D4D-8412-20A098BC0EF8}" type="presParOf" srcId="{9AD148CE-7783-4C7C-BCE0-CCB14B283B02}" destId="{5DC9B001-DE32-4077-8D8E-FED0C61DEE02}" srcOrd="2" destOrd="0" presId="urn:microsoft.com/office/officeart/2005/8/layout/hierarchy2"/>
    <dgm:cxn modelId="{593E166B-0DCE-4874-9780-365578A1C2C0}" type="presParOf" srcId="{5DC9B001-DE32-4077-8D8E-FED0C61DEE02}" destId="{7B5B91CB-1483-491A-B559-2AA0FEEC4792}" srcOrd="0" destOrd="0" presId="urn:microsoft.com/office/officeart/2005/8/layout/hierarchy2"/>
    <dgm:cxn modelId="{3E245AE3-B6E5-4F6D-B680-0CDA6165D717}" type="presParOf" srcId="{9AD148CE-7783-4C7C-BCE0-CCB14B283B02}" destId="{67530444-6D8F-442A-891F-A5C82B780017}" srcOrd="3" destOrd="0" presId="urn:microsoft.com/office/officeart/2005/8/layout/hierarchy2"/>
    <dgm:cxn modelId="{DF50EBE5-6977-4AD2-9262-13E510A6ABF2}" type="presParOf" srcId="{67530444-6D8F-442A-891F-A5C82B780017}" destId="{560707C1-6CAD-43AC-9C78-DFD3B0C16464}" srcOrd="0" destOrd="0" presId="urn:microsoft.com/office/officeart/2005/8/layout/hierarchy2"/>
    <dgm:cxn modelId="{10D3546C-EBB0-4C3B-A25B-3FFE8956C5ED}" type="presParOf" srcId="{67530444-6D8F-442A-891F-A5C82B780017}" destId="{AC753C5F-5495-4C36-BAE2-007A02D5287D}" srcOrd="1" destOrd="0" presId="urn:microsoft.com/office/officeart/2005/8/layout/hierarchy2"/>
    <dgm:cxn modelId="{84F344EC-C224-410C-8730-89E25FD9DD29}" type="presParOf" srcId="{0204BCAF-0784-4D80-8C2F-46ABB242CC94}" destId="{24D97FBA-13C7-4B4D-8EE6-AD1DA91C5361}" srcOrd="2" destOrd="0" presId="urn:microsoft.com/office/officeart/2005/8/layout/hierarchy2"/>
    <dgm:cxn modelId="{098A380B-685C-4997-A2E6-17C1E2309FD0}" type="presParOf" srcId="{24D97FBA-13C7-4B4D-8EE6-AD1DA91C5361}" destId="{D701493C-9565-40D5-8B60-3406E56003EE}" srcOrd="0" destOrd="0" presId="urn:microsoft.com/office/officeart/2005/8/layout/hierarchy2"/>
    <dgm:cxn modelId="{4C704BDC-1ADF-43C3-AF3A-E4AC4B2A7C8A}" type="presParOf" srcId="{0204BCAF-0784-4D80-8C2F-46ABB242CC94}" destId="{2AEB6430-E24F-494A-AFA7-8D2DD2DAD7BA}" srcOrd="3" destOrd="0" presId="urn:microsoft.com/office/officeart/2005/8/layout/hierarchy2"/>
    <dgm:cxn modelId="{E36BC6ED-AA09-4D73-86E6-A40892EE4D09}" type="presParOf" srcId="{2AEB6430-E24F-494A-AFA7-8D2DD2DAD7BA}" destId="{533120BC-A3AC-4EA1-9FE4-D991AD9C6413}" srcOrd="0" destOrd="0" presId="urn:microsoft.com/office/officeart/2005/8/layout/hierarchy2"/>
    <dgm:cxn modelId="{37637EC5-6E2B-45F6-AD80-FB544076A55B}" type="presParOf" srcId="{2AEB6430-E24F-494A-AFA7-8D2DD2DAD7BA}" destId="{B0A8C7FC-8FC8-4B1C-A8B8-28EE2AAF7FD3}" srcOrd="1" destOrd="0" presId="urn:microsoft.com/office/officeart/2005/8/layout/hierarchy2"/>
    <dgm:cxn modelId="{6E0ABAA6-02F5-4324-AD96-171E91D305D0}" type="presParOf" srcId="{B0A8C7FC-8FC8-4B1C-A8B8-28EE2AAF7FD3}" destId="{874C2DE3-EE55-4BF7-AB50-8843455B0FEB}" srcOrd="0" destOrd="0" presId="urn:microsoft.com/office/officeart/2005/8/layout/hierarchy2"/>
    <dgm:cxn modelId="{43089044-E71E-4F74-BD83-CAB2F1C069F1}" type="presParOf" srcId="{874C2DE3-EE55-4BF7-AB50-8843455B0FEB}" destId="{FAAFB079-5896-4B46-9D58-2575563D6C6B}" srcOrd="0" destOrd="0" presId="urn:microsoft.com/office/officeart/2005/8/layout/hierarchy2"/>
    <dgm:cxn modelId="{9422BE72-11F6-4EDA-AEE2-BBE7C0005CBF}" type="presParOf" srcId="{B0A8C7FC-8FC8-4B1C-A8B8-28EE2AAF7FD3}" destId="{FD2A01A6-B098-4759-A3C5-F0033B53A125}" srcOrd="1" destOrd="0" presId="urn:microsoft.com/office/officeart/2005/8/layout/hierarchy2"/>
    <dgm:cxn modelId="{2ADB5CED-C145-4A87-9EBD-E1913A40E8E7}" type="presParOf" srcId="{FD2A01A6-B098-4759-A3C5-F0033B53A125}" destId="{4515F6F1-D2A5-404C-892F-27F52EBF87F4}" srcOrd="0" destOrd="0" presId="urn:microsoft.com/office/officeart/2005/8/layout/hierarchy2"/>
    <dgm:cxn modelId="{17EDAF27-8D2D-4BC6-95DE-62CB15B0AE35}" type="presParOf" srcId="{FD2A01A6-B098-4759-A3C5-F0033B53A125}" destId="{357DEFF9-3384-4C64-9B15-1728569AD34A}" srcOrd="1" destOrd="0" presId="urn:microsoft.com/office/officeart/2005/8/layout/hierarchy2"/>
    <dgm:cxn modelId="{0FE3EB50-ACF7-4D05-8944-191115FA8BBD}" type="presParOf" srcId="{B0A8C7FC-8FC8-4B1C-A8B8-28EE2AAF7FD3}" destId="{E8AD1AA3-C4DA-42B9-9195-099221B0B674}" srcOrd="2" destOrd="0" presId="urn:microsoft.com/office/officeart/2005/8/layout/hierarchy2"/>
    <dgm:cxn modelId="{25F231E0-E286-4F26-9169-ADEA2371ABCD}" type="presParOf" srcId="{E8AD1AA3-C4DA-42B9-9195-099221B0B674}" destId="{B6F5C3BA-9144-47CD-AF64-CEFB6554F58D}" srcOrd="0" destOrd="0" presId="urn:microsoft.com/office/officeart/2005/8/layout/hierarchy2"/>
    <dgm:cxn modelId="{480ADEB9-C8C3-4C46-B763-BB832DD281AB}" type="presParOf" srcId="{B0A8C7FC-8FC8-4B1C-A8B8-28EE2AAF7FD3}" destId="{25DB4392-4AE7-449C-A8F1-20C5C3EAA8C6}" srcOrd="3" destOrd="0" presId="urn:microsoft.com/office/officeart/2005/8/layout/hierarchy2"/>
    <dgm:cxn modelId="{E72B93E5-AE86-47CC-AD1D-0CB839685D02}" type="presParOf" srcId="{25DB4392-4AE7-449C-A8F1-20C5C3EAA8C6}" destId="{B77FD843-D115-4135-98AB-0EE83DE53EB0}" srcOrd="0" destOrd="0" presId="urn:microsoft.com/office/officeart/2005/8/layout/hierarchy2"/>
    <dgm:cxn modelId="{20C3B808-6E93-4DF8-932C-6BC6F1EEBC04}" type="presParOf" srcId="{25DB4392-4AE7-449C-A8F1-20C5C3EAA8C6}" destId="{87F7113F-36BA-42EF-B052-E381E6B84B52}" srcOrd="1" destOrd="0" presId="urn:microsoft.com/office/officeart/2005/8/layout/hierarchy2"/>
    <dgm:cxn modelId="{B810AE6E-89B4-4B83-9108-2181E1DCA1AA}" type="presParOf" srcId="{B0A8C7FC-8FC8-4B1C-A8B8-28EE2AAF7FD3}" destId="{5609AADA-BAA9-477E-A7AF-5CA58C62119E}" srcOrd="4" destOrd="0" presId="urn:microsoft.com/office/officeart/2005/8/layout/hierarchy2"/>
    <dgm:cxn modelId="{410EFFC7-43E6-46C1-9061-3FA0AAAD0BD0}" type="presParOf" srcId="{5609AADA-BAA9-477E-A7AF-5CA58C62119E}" destId="{212F6B58-553C-4B7B-9FF3-F703C8DDE308}" srcOrd="0" destOrd="0" presId="urn:microsoft.com/office/officeart/2005/8/layout/hierarchy2"/>
    <dgm:cxn modelId="{E5203B82-5CF8-44C6-ADE6-8AC76C3AA408}" type="presParOf" srcId="{B0A8C7FC-8FC8-4B1C-A8B8-28EE2AAF7FD3}" destId="{AC439604-6EFF-44BB-A3CE-15231120178F}" srcOrd="5" destOrd="0" presId="urn:microsoft.com/office/officeart/2005/8/layout/hierarchy2"/>
    <dgm:cxn modelId="{47714396-0C22-43B9-8E7C-74F9905B33C3}" type="presParOf" srcId="{AC439604-6EFF-44BB-A3CE-15231120178F}" destId="{C728857B-41F5-4FD8-8B8C-6C4B7E4D85DC}" srcOrd="0" destOrd="0" presId="urn:microsoft.com/office/officeart/2005/8/layout/hierarchy2"/>
    <dgm:cxn modelId="{D65AF72B-900C-4941-849B-3E704AE9188F}" type="presParOf" srcId="{AC439604-6EFF-44BB-A3CE-15231120178F}" destId="{6FAA222E-F349-4464-A9A4-8B04A671D51D}" srcOrd="1" destOrd="0" presId="urn:microsoft.com/office/officeart/2005/8/layout/hierarchy2"/>
    <dgm:cxn modelId="{5AF31599-497E-4B42-95A9-09D6D46EFC7B}" type="presParOf" srcId="{0204BCAF-0784-4D80-8C2F-46ABB242CC94}" destId="{03B1A2CC-242D-451B-BA74-015EF9BB9927}" srcOrd="4" destOrd="0" presId="urn:microsoft.com/office/officeart/2005/8/layout/hierarchy2"/>
    <dgm:cxn modelId="{033D76ED-C6CC-4619-983D-0C5C58A64FFD}" type="presParOf" srcId="{03B1A2CC-242D-451B-BA74-015EF9BB9927}" destId="{EE320024-8DF2-4C22-8FAE-19D4BFF29C9C}" srcOrd="0" destOrd="0" presId="urn:microsoft.com/office/officeart/2005/8/layout/hierarchy2"/>
    <dgm:cxn modelId="{230ABF14-849F-4BBE-AA42-9B4C07D3AC58}" type="presParOf" srcId="{0204BCAF-0784-4D80-8C2F-46ABB242CC94}" destId="{5EDAA8D7-521F-4365-84A9-D5BB39DAA565}" srcOrd="5" destOrd="0" presId="urn:microsoft.com/office/officeart/2005/8/layout/hierarchy2"/>
    <dgm:cxn modelId="{8BA0C947-AB31-43A2-A5B9-A4A5678786F1}" type="presParOf" srcId="{5EDAA8D7-521F-4365-84A9-D5BB39DAA565}" destId="{7019DFDF-14E0-47DB-9C67-6692BD04173A}" srcOrd="0" destOrd="0" presId="urn:microsoft.com/office/officeart/2005/8/layout/hierarchy2"/>
    <dgm:cxn modelId="{C798CC62-478F-48EF-88FD-3DC265FC38C9}" type="presParOf" srcId="{5EDAA8D7-521F-4365-84A9-D5BB39DAA565}" destId="{7D795135-3864-405C-951F-0D467C183AE7}" srcOrd="1" destOrd="0" presId="urn:microsoft.com/office/officeart/2005/8/layout/hierarchy2"/>
    <dgm:cxn modelId="{786E44E8-E5A9-44DE-B5CB-579ED5BFDD45}" type="presParOf" srcId="{0204BCAF-0784-4D80-8C2F-46ABB242CC94}" destId="{F9D7BBDF-FC8B-41C9-96C4-C77918E42425}" srcOrd="6" destOrd="0" presId="urn:microsoft.com/office/officeart/2005/8/layout/hierarchy2"/>
    <dgm:cxn modelId="{40D4F02D-26FA-4C01-91AB-390F21EACCBC}" type="presParOf" srcId="{F9D7BBDF-FC8B-41C9-96C4-C77918E42425}" destId="{22224248-5210-4011-B4F7-C7C60C3F3941}" srcOrd="0" destOrd="0" presId="urn:microsoft.com/office/officeart/2005/8/layout/hierarchy2"/>
    <dgm:cxn modelId="{8C76D843-6FB2-494C-B945-EF917DF8ED66}" type="presParOf" srcId="{0204BCAF-0784-4D80-8C2F-46ABB242CC94}" destId="{611BA99B-8B50-4D0F-9FEE-ADC51579AE6A}" srcOrd="7" destOrd="0" presId="urn:microsoft.com/office/officeart/2005/8/layout/hierarchy2"/>
    <dgm:cxn modelId="{7A590C8B-A795-410D-9A04-3E494C7FE56B}" type="presParOf" srcId="{611BA99B-8B50-4D0F-9FEE-ADC51579AE6A}" destId="{91D7AB78-79C1-44BA-9E57-BD4C6A602AE3}" srcOrd="0" destOrd="0" presId="urn:microsoft.com/office/officeart/2005/8/layout/hierarchy2"/>
    <dgm:cxn modelId="{37AF3A99-9D53-44F4-8F68-810463233043}" type="presParOf" srcId="{611BA99B-8B50-4D0F-9FEE-ADC51579AE6A}" destId="{A14157E0-ED84-4A8C-B23B-BB24FA9F513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52BDCE-5728-45E9-9903-BE3A6AFDB029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A5F248-B65C-406A-9783-5C41B4337F5F}">
      <dgm:prSet phldrT="[Текст]" custT="1"/>
      <dgm:spPr>
        <a:solidFill>
          <a:schemeClr val="accent1">
            <a:lumMod val="75000"/>
          </a:schemeClr>
        </a:solidFill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300" b="1"/>
            <a:t>Муниципальный образовательный проект "Наукоград</a:t>
          </a:r>
          <a:r>
            <a:rPr lang="ru-RU" sz="1300"/>
            <a:t>"</a:t>
          </a:r>
        </a:p>
      </dgm:t>
    </dgm:pt>
    <dgm:pt modelId="{B369096B-5E05-4B21-8EC4-980934F38FAD}" type="parTrans" cxnId="{89B72A9B-6D27-480B-B763-988C930BF001}">
      <dgm:prSet/>
      <dgm:spPr/>
      <dgm:t>
        <a:bodyPr/>
        <a:lstStyle/>
        <a:p>
          <a:endParaRPr lang="ru-RU"/>
        </a:p>
      </dgm:t>
    </dgm:pt>
    <dgm:pt modelId="{52A5C838-7C4C-476D-998B-A17624040B15}" type="sibTrans" cxnId="{89B72A9B-6D27-480B-B763-988C930BF001}">
      <dgm:prSet/>
      <dgm:spPr/>
      <dgm:t>
        <a:bodyPr/>
        <a:lstStyle/>
        <a:p>
          <a:endParaRPr lang="ru-RU"/>
        </a:p>
      </dgm:t>
    </dgm:pt>
    <dgm:pt modelId="{903143A2-89F2-4BAD-8FB2-FE92CC4AED36}">
      <dgm:prSet phldrT="[Текст]" custT="1"/>
      <dgm:spPr>
        <a:solidFill>
          <a:schemeClr val="tx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endParaRPr lang="ru-RU" sz="1050"/>
        </a:p>
        <a:p>
          <a:r>
            <a:rPr lang="ru-RU" sz="900"/>
            <a:t>Общеобразовательные</a:t>
          </a:r>
        </a:p>
        <a:p>
          <a:r>
            <a:rPr lang="ru-RU" sz="1200"/>
            <a:t> учреждения города Тулы</a:t>
          </a:r>
        </a:p>
      </dgm:t>
    </dgm:pt>
    <dgm:pt modelId="{EE680D0D-AA4C-449F-9DC8-BF9F31A0AAAD}" type="parTrans" cxnId="{0EF4C67F-0C34-4074-BE36-1065CB346038}">
      <dgm:prSet/>
      <dgm:spPr/>
      <dgm:t>
        <a:bodyPr/>
        <a:lstStyle/>
        <a:p>
          <a:endParaRPr lang="ru-RU"/>
        </a:p>
      </dgm:t>
    </dgm:pt>
    <dgm:pt modelId="{89B401D0-15D1-4962-9301-F13E2238A7AF}" type="sibTrans" cxnId="{0EF4C67F-0C34-4074-BE36-1065CB346038}">
      <dgm:prSet/>
      <dgm:spPr/>
      <dgm:t>
        <a:bodyPr/>
        <a:lstStyle/>
        <a:p>
          <a:endParaRPr lang="ru-RU"/>
        </a:p>
      </dgm:t>
    </dgm:pt>
    <dgm:pt modelId="{644D2483-2B41-47CA-969E-8EC510F4DDB8}">
      <dgm:prSet phldrT="[Текст]"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200"/>
            <a:t>Учреждения дополнительного образования города Тулы</a:t>
          </a:r>
        </a:p>
      </dgm:t>
    </dgm:pt>
    <dgm:pt modelId="{0727C9A0-0033-4D6F-8D42-4A5EF24DD448}" type="parTrans" cxnId="{FC01E587-AD6F-4AD6-92E7-68D34EEA12F1}">
      <dgm:prSet/>
      <dgm:spPr/>
      <dgm:t>
        <a:bodyPr/>
        <a:lstStyle/>
        <a:p>
          <a:endParaRPr lang="ru-RU"/>
        </a:p>
      </dgm:t>
    </dgm:pt>
    <dgm:pt modelId="{46CBB880-5B03-4192-A038-5EE43E14E1AD}" type="sibTrans" cxnId="{FC01E587-AD6F-4AD6-92E7-68D34EEA12F1}">
      <dgm:prSet/>
      <dgm:spPr/>
      <dgm:t>
        <a:bodyPr/>
        <a:lstStyle/>
        <a:p>
          <a:endParaRPr lang="ru-RU"/>
        </a:p>
      </dgm:t>
    </dgm:pt>
    <dgm:pt modelId="{B433943F-B9E6-4D73-B149-CA096BFD2670}">
      <dgm:prSet phldrT="[Текст]"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400"/>
            <a:t>Производственные</a:t>
          </a:r>
          <a:r>
            <a:rPr lang="ru-RU" sz="1400" baseline="0"/>
            <a:t> предприятия</a:t>
          </a:r>
        </a:p>
        <a:p>
          <a:r>
            <a:rPr lang="ru-RU" sz="1400" baseline="0"/>
            <a:t>НИИ</a:t>
          </a:r>
          <a:endParaRPr lang="ru-RU" sz="1400"/>
        </a:p>
      </dgm:t>
    </dgm:pt>
    <dgm:pt modelId="{00E1A17E-85BD-4AB9-A1FA-8AF5AF290644}" type="parTrans" cxnId="{F017B1AC-4159-4E30-B101-4CD656B165FB}">
      <dgm:prSet/>
      <dgm:spPr/>
      <dgm:t>
        <a:bodyPr/>
        <a:lstStyle/>
        <a:p>
          <a:endParaRPr lang="ru-RU"/>
        </a:p>
      </dgm:t>
    </dgm:pt>
    <dgm:pt modelId="{3E8A8041-DA5F-4BC7-A05F-5C2198332231}" type="sibTrans" cxnId="{F017B1AC-4159-4E30-B101-4CD656B165FB}">
      <dgm:prSet/>
      <dgm:spPr/>
      <dgm:t>
        <a:bodyPr/>
        <a:lstStyle/>
        <a:p>
          <a:endParaRPr lang="ru-RU"/>
        </a:p>
      </dgm:t>
    </dgm:pt>
    <dgm:pt modelId="{3F848D6B-2805-4582-8F0C-5F2CE74029CA}">
      <dgm:prSet phldrT="[Текст]" custT="1"/>
      <dgm:spPr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ru-RU" sz="1400"/>
            <a:t>ВУЗы,</a:t>
          </a:r>
        </a:p>
        <a:p>
          <a:r>
            <a:rPr lang="ru-RU" sz="1400"/>
            <a:t>ССУЗы,</a:t>
          </a:r>
        </a:p>
      </dgm:t>
    </dgm:pt>
    <dgm:pt modelId="{678AF4BD-3179-45AC-8DB0-9CCAD4382357}" type="parTrans" cxnId="{DB6114ED-D262-4606-9EBB-1F8895152AEA}">
      <dgm:prSet/>
      <dgm:spPr/>
      <dgm:t>
        <a:bodyPr/>
        <a:lstStyle/>
        <a:p>
          <a:endParaRPr lang="ru-RU"/>
        </a:p>
      </dgm:t>
    </dgm:pt>
    <dgm:pt modelId="{129695CD-59C3-48CD-B3FA-65DCF77A3F00}" type="sibTrans" cxnId="{DB6114ED-D262-4606-9EBB-1F8895152AEA}">
      <dgm:prSet/>
      <dgm:spPr/>
      <dgm:t>
        <a:bodyPr/>
        <a:lstStyle/>
        <a:p>
          <a:endParaRPr lang="ru-RU"/>
        </a:p>
      </dgm:t>
    </dgm:pt>
    <dgm:pt modelId="{E1E43E04-330D-4BEB-A988-66FB73541372}">
      <dgm:prSet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400"/>
            <a:t>Учреждения культуры</a:t>
          </a:r>
        </a:p>
        <a:p>
          <a:r>
            <a:rPr lang="ru-RU" sz="1400"/>
            <a:t> и спорта</a:t>
          </a:r>
        </a:p>
      </dgm:t>
    </dgm:pt>
    <dgm:pt modelId="{F1CE9190-9F5E-469A-BD48-B445D9F9253A}" type="parTrans" cxnId="{C86936B3-FEA6-4A01-9DD4-FD7AEE342509}">
      <dgm:prSet/>
      <dgm:spPr/>
      <dgm:t>
        <a:bodyPr/>
        <a:lstStyle/>
        <a:p>
          <a:endParaRPr lang="ru-RU"/>
        </a:p>
      </dgm:t>
    </dgm:pt>
    <dgm:pt modelId="{8558E6DB-F2E7-4C4C-9521-0F5E9FA85629}" type="sibTrans" cxnId="{C86936B3-FEA6-4A01-9DD4-FD7AEE342509}">
      <dgm:prSet/>
      <dgm:spPr/>
      <dgm:t>
        <a:bodyPr/>
        <a:lstStyle/>
        <a:p>
          <a:endParaRPr lang="ru-RU"/>
        </a:p>
      </dgm:t>
    </dgm:pt>
    <dgm:pt modelId="{2ECC04E6-30F2-46F3-8DBC-5257E46A9791}">
      <dgm:prSet custT="1"/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ru-RU" sz="1400"/>
            <a:t>Общественные организации города Тулы</a:t>
          </a:r>
        </a:p>
      </dgm:t>
    </dgm:pt>
    <dgm:pt modelId="{3BDF6D55-892D-45A5-B28D-152B89958FFA}" type="parTrans" cxnId="{DAC96409-03AF-42F7-9ADD-08EECDCFB3AC}">
      <dgm:prSet/>
      <dgm:spPr/>
      <dgm:t>
        <a:bodyPr/>
        <a:lstStyle/>
        <a:p>
          <a:endParaRPr lang="ru-RU"/>
        </a:p>
      </dgm:t>
    </dgm:pt>
    <dgm:pt modelId="{83132C27-9EF3-4C6A-9952-B9B107403B9B}" type="sibTrans" cxnId="{DAC96409-03AF-42F7-9ADD-08EECDCFB3AC}">
      <dgm:prSet/>
      <dgm:spPr/>
      <dgm:t>
        <a:bodyPr/>
        <a:lstStyle/>
        <a:p>
          <a:endParaRPr lang="ru-RU"/>
        </a:p>
      </dgm:t>
    </dgm:pt>
    <dgm:pt modelId="{18EE593B-93D5-4C4B-8663-D130EF70D3EC}" type="pres">
      <dgm:prSet presAssocID="{A552BDCE-5728-45E9-9903-BE3A6AFDB02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FA8A23-2DBF-4772-BFCE-E8F631D434E8}" type="pres">
      <dgm:prSet presAssocID="{13A5F248-B65C-406A-9783-5C41B4337F5F}" presName="centerShape" presStyleLbl="node0" presStyleIdx="0" presStyleCnt="1" custScaleX="141278" custScaleY="132173"/>
      <dgm:spPr/>
      <dgm:t>
        <a:bodyPr/>
        <a:lstStyle/>
        <a:p>
          <a:endParaRPr lang="ru-RU"/>
        </a:p>
      </dgm:t>
    </dgm:pt>
    <dgm:pt modelId="{730213EE-83F5-4E0D-AAFF-877CF3C57A0A}" type="pres">
      <dgm:prSet presAssocID="{EE680D0D-AA4C-449F-9DC8-BF9F31A0AAAD}" presName="parTrans" presStyleLbl="sibTrans2D1" presStyleIdx="0" presStyleCnt="6"/>
      <dgm:spPr/>
      <dgm:t>
        <a:bodyPr/>
        <a:lstStyle/>
        <a:p>
          <a:endParaRPr lang="ru-RU"/>
        </a:p>
      </dgm:t>
    </dgm:pt>
    <dgm:pt modelId="{B34BBFBD-DD8F-4A5F-BF16-850893EE7BC0}" type="pres">
      <dgm:prSet presAssocID="{EE680D0D-AA4C-449F-9DC8-BF9F31A0AAAD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30317EF4-7503-4964-9D23-DAE45C86BB0F}" type="pres">
      <dgm:prSet presAssocID="{903143A2-89F2-4BAD-8FB2-FE92CC4AED36}" presName="node" presStyleLbl="node1" presStyleIdx="0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C8011-1B08-4C32-80BB-7AF900A6C22E}" type="pres">
      <dgm:prSet presAssocID="{0727C9A0-0033-4D6F-8D42-4A5EF24DD448}" presName="parTrans" presStyleLbl="sibTrans2D1" presStyleIdx="1" presStyleCnt="6"/>
      <dgm:spPr/>
      <dgm:t>
        <a:bodyPr/>
        <a:lstStyle/>
        <a:p>
          <a:endParaRPr lang="ru-RU"/>
        </a:p>
      </dgm:t>
    </dgm:pt>
    <dgm:pt modelId="{47941F05-B05E-4593-9825-E980912F7FAA}" type="pres">
      <dgm:prSet presAssocID="{0727C9A0-0033-4D6F-8D42-4A5EF24DD448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CE6A2D56-73C4-4780-BE48-6D9796E8DAFC}" type="pres">
      <dgm:prSet presAssocID="{644D2483-2B41-47CA-969E-8EC510F4DDB8}" presName="node" presStyleLbl="node1" presStyleIdx="1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CCDEFD-3D1C-4FF8-BBF3-204B6F0003FE}" type="pres">
      <dgm:prSet presAssocID="{3BDF6D55-892D-45A5-B28D-152B89958FFA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5A22581-6FCC-4EE6-9928-73553D688F28}" type="pres">
      <dgm:prSet presAssocID="{3BDF6D55-892D-45A5-B28D-152B89958FFA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50A90FC0-1E3E-428E-A60B-4839D3B1E1EA}" type="pres">
      <dgm:prSet presAssocID="{2ECC04E6-30F2-46F3-8DBC-5257E46A9791}" presName="node" presStyleLbl="node1" presStyleIdx="2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CC3148-32B8-41B4-9235-F18901D8BCB0}" type="pres">
      <dgm:prSet presAssocID="{F1CE9190-9F5E-469A-BD48-B445D9F9253A}" presName="parTrans" presStyleLbl="sibTrans2D1" presStyleIdx="3" presStyleCnt="6"/>
      <dgm:spPr/>
      <dgm:t>
        <a:bodyPr/>
        <a:lstStyle/>
        <a:p>
          <a:endParaRPr lang="ru-RU"/>
        </a:p>
      </dgm:t>
    </dgm:pt>
    <dgm:pt modelId="{2C418929-D8A8-4DDB-B743-A309D97C4407}" type="pres">
      <dgm:prSet presAssocID="{F1CE9190-9F5E-469A-BD48-B445D9F9253A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2C396C86-A947-4A1F-98F9-33E82DCA5053}" type="pres">
      <dgm:prSet presAssocID="{E1E43E04-330D-4BEB-A988-66FB73541372}" presName="node" presStyleLbl="node1" presStyleIdx="3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C4033B-F66A-419B-AB70-A688B2B65D0C}" type="pres">
      <dgm:prSet presAssocID="{00E1A17E-85BD-4AB9-A1FA-8AF5AF290644}" presName="parTrans" presStyleLbl="sibTrans2D1" presStyleIdx="4" presStyleCnt="6"/>
      <dgm:spPr/>
      <dgm:t>
        <a:bodyPr/>
        <a:lstStyle/>
        <a:p>
          <a:endParaRPr lang="ru-RU"/>
        </a:p>
      </dgm:t>
    </dgm:pt>
    <dgm:pt modelId="{4EC2E399-9BDA-46F9-B941-7911C0B1B568}" type="pres">
      <dgm:prSet presAssocID="{00E1A17E-85BD-4AB9-A1FA-8AF5AF29064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61114A56-7A78-419C-8500-153199FD734E}" type="pres">
      <dgm:prSet presAssocID="{B433943F-B9E6-4D73-B149-CA096BFD2670}" presName="node" presStyleLbl="node1" presStyleIdx="4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E70E87-7F0A-49B1-8983-DB6CE1E443C8}" type="pres">
      <dgm:prSet presAssocID="{678AF4BD-3179-45AC-8DB0-9CCAD4382357}" presName="parTrans" presStyleLbl="sibTrans2D1" presStyleIdx="5" presStyleCnt="6"/>
      <dgm:spPr/>
      <dgm:t>
        <a:bodyPr/>
        <a:lstStyle/>
        <a:p>
          <a:endParaRPr lang="ru-RU"/>
        </a:p>
      </dgm:t>
    </dgm:pt>
    <dgm:pt modelId="{D624D3F2-F5BF-4EF8-BC4D-3CFB45D9032F}" type="pres">
      <dgm:prSet presAssocID="{678AF4BD-3179-45AC-8DB0-9CCAD4382357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4D79F00C-576F-499B-B7D4-7951FEDCA8C2}" type="pres">
      <dgm:prSet presAssocID="{3F848D6B-2805-4582-8F0C-5F2CE74029CA}" presName="node" presStyleLbl="node1" presStyleIdx="5" presStyleCnt="6" custScaleX="133100" custScaleY="133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C959D7-F10F-4CBA-AA9B-AFDB4A973AF0}" type="presOf" srcId="{678AF4BD-3179-45AC-8DB0-9CCAD4382357}" destId="{41E70E87-7F0A-49B1-8983-DB6CE1E443C8}" srcOrd="0" destOrd="0" presId="urn:microsoft.com/office/officeart/2005/8/layout/radial5"/>
    <dgm:cxn modelId="{C86936B3-FEA6-4A01-9DD4-FD7AEE342509}" srcId="{13A5F248-B65C-406A-9783-5C41B4337F5F}" destId="{E1E43E04-330D-4BEB-A988-66FB73541372}" srcOrd="3" destOrd="0" parTransId="{F1CE9190-9F5E-469A-BD48-B445D9F9253A}" sibTransId="{8558E6DB-F2E7-4C4C-9521-0F5E9FA85629}"/>
    <dgm:cxn modelId="{7C90F296-255B-402E-9A3B-571884CB9346}" type="presOf" srcId="{0727C9A0-0033-4D6F-8D42-4A5EF24DD448}" destId="{47941F05-B05E-4593-9825-E980912F7FAA}" srcOrd="1" destOrd="0" presId="urn:microsoft.com/office/officeart/2005/8/layout/radial5"/>
    <dgm:cxn modelId="{45B2F802-6609-4027-9D55-69B0891629B6}" type="presOf" srcId="{3BDF6D55-892D-45A5-B28D-152B89958FFA}" destId="{35A22581-6FCC-4EE6-9928-73553D688F28}" srcOrd="1" destOrd="0" presId="urn:microsoft.com/office/officeart/2005/8/layout/radial5"/>
    <dgm:cxn modelId="{4B495016-809D-4202-AE33-65208AC92BC4}" type="presOf" srcId="{2ECC04E6-30F2-46F3-8DBC-5257E46A9791}" destId="{50A90FC0-1E3E-428E-A60B-4839D3B1E1EA}" srcOrd="0" destOrd="0" presId="urn:microsoft.com/office/officeart/2005/8/layout/radial5"/>
    <dgm:cxn modelId="{3E660F4F-7B43-449C-B99A-D769E1AC1BFC}" type="presOf" srcId="{A552BDCE-5728-45E9-9903-BE3A6AFDB029}" destId="{18EE593B-93D5-4C4B-8663-D130EF70D3EC}" srcOrd="0" destOrd="0" presId="urn:microsoft.com/office/officeart/2005/8/layout/radial5"/>
    <dgm:cxn modelId="{947B627A-9EEB-49B9-8249-EB727158C116}" type="presOf" srcId="{13A5F248-B65C-406A-9783-5C41B4337F5F}" destId="{B4FA8A23-2DBF-4772-BFCE-E8F631D434E8}" srcOrd="0" destOrd="0" presId="urn:microsoft.com/office/officeart/2005/8/layout/radial5"/>
    <dgm:cxn modelId="{881DCF6B-7D8B-4CE0-A3EE-C3D5630B02DE}" type="presOf" srcId="{3BDF6D55-892D-45A5-B28D-152B89958FFA}" destId="{0ACCDEFD-3D1C-4FF8-BBF3-204B6F0003FE}" srcOrd="0" destOrd="0" presId="urn:microsoft.com/office/officeart/2005/8/layout/radial5"/>
    <dgm:cxn modelId="{2DADE2E9-B51A-4BAF-9B06-C97741EB9BAD}" type="presOf" srcId="{678AF4BD-3179-45AC-8DB0-9CCAD4382357}" destId="{D624D3F2-F5BF-4EF8-BC4D-3CFB45D9032F}" srcOrd="1" destOrd="0" presId="urn:microsoft.com/office/officeart/2005/8/layout/radial5"/>
    <dgm:cxn modelId="{F2093784-0B43-4BED-915D-2782CF98B253}" type="presOf" srcId="{644D2483-2B41-47CA-969E-8EC510F4DDB8}" destId="{CE6A2D56-73C4-4780-BE48-6D9796E8DAFC}" srcOrd="0" destOrd="0" presId="urn:microsoft.com/office/officeart/2005/8/layout/radial5"/>
    <dgm:cxn modelId="{FE74E4C4-6F16-4467-9040-71835AF2F940}" type="presOf" srcId="{EE680D0D-AA4C-449F-9DC8-BF9F31A0AAAD}" destId="{B34BBFBD-DD8F-4A5F-BF16-850893EE7BC0}" srcOrd="1" destOrd="0" presId="urn:microsoft.com/office/officeart/2005/8/layout/radial5"/>
    <dgm:cxn modelId="{89B72A9B-6D27-480B-B763-988C930BF001}" srcId="{A552BDCE-5728-45E9-9903-BE3A6AFDB029}" destId="{13A5F248-B65C-406A-9783-5C41B4337F5F}" srcOrd="0" destOrd="0" parTransId="{B369096B-5E05-4B21-8EC4-980934F38FAD}" sibTransId="{52A5C838-7C4C-476D-998B-A17624040B15}"/>
    <dgm:cxn modelId="{DAC96409-03AF-42F7-9ADD-08EECDCFB3AC}" srcId="{13A5F248-B65C-406A-9783-5C41B4337F5F}" destId="{2ECC04E6-30F2-46F3-8DBC-5257E46A9791}" srcOrd="2" destOrd="0" parTransId="{3BDF6D55-892D-45A5-B28D-152B89958FFA}" sibTransId="{83132C27-9EF3-4C6A-9952-B9B107403B9B}"/>
    <dgm:cxn modelId="{4B6B306D-C59E-4320-AAF4-3673C99AEEF2}" type="presOf" srcId="{EE680D0D-AA4C-449F-9DC8-BF9F31A0AAAD}" destId="{730213EE-83F5-4E0D-AAFF-877CF3C57A0A}" srcOrd="0" destOrd="0" presId="urn:microsoft.com/office/officeart/2005/8/layout/radial5"/>
    <dgm:cxn modelId="{CE38CFAA-F20B-497C-83D7-9E59C8166D26}" type="presOf" srcId="{00E1A17E-85BD-4AB9-A1FA-8AF5AF290644}" destId="{7EC4033B-F66A-419B-AB70-A688B2B65D0C}" srcOrd="0" destOrd="0" presId="urn:microsoft.com/office/officeart/2005/8/layout/radial5"/>
    <dgm:cxn modelId="{0EF4C67F-0C34-4074-BE36-1065CB346038}" srcId="{13A5F248-B65C-406A-9783-5C41B4337F5F}" destId="{903143A2-89F2-4BAD-8FB2-FE92CC4AED36}" srcOrd="0" destOrd="0" parTransId="{EE680D0D-AA4C-449F-9DC8-BF9F31A0AAAD}" sibTransId="{89B401D0-15D1-4962-9301-F13E2238A7AF}"/>
    <dgm:cxn modelId="{DB6114ED-D262-4606-9EBB-1F8895152AEA}" srcId="{13A5F248-B65C-406A-9783-5C41B4337F5F}" destId="{3F848D6B-2805-4582-8F0C-5F2CE74029CA}" srcOrd="5" destOrd="0" parTransId="{678AF4BD-3179-45AC-8DB0-9CCAD4382357}" sibTransId="{129695CD-59C3-48CD-B3FA-65DCF77A3F00}"/>
    <dgm:cxn modelId="{FC01E587-AD6F-4AD6-92E7-68D34EEA12F1}" srcId="{13A5F248-B65C-406A-9783-5C41B4337F5F}" destId="{644D2483-2B41-47CA-969E-8EC510F4DDB8}" srcOrd="1" destOrd="0" parTransId="{0727C9A0-0033-4D6F-8D42-4A5EF24DD448}" sibTransId="{46CBB880-5B03-4192-A038-5EE43E14E1AD}"/>
    <dgm:cxn modelId="{48DD8421-E556-41D2-B5F5-43BDCEAB31D8}" type="presOf" srcId="{0727C9A0-0033-4D6F-8D42-4A5EF24DD448}" destId="{B1EC8011-1B08-4C32-80BB-7AF900A6C22E}" srcOrd="0" destOrd="0" presId="urn:microsoft.com/office/officeart/2005/8/layout/radial5"/>
    <dgm:cxn modelId="{4A0188C2-BAC3-442B-8705-F4EB344BDE6E}" type="presOf" srcId="{3F848D6B-2805-4582-8F0C-5F2CE74029CA}" destId="{4D79F00C-576F-499B-B7D4-7951FEDCA8C2}" srcOrd="0" destOrd="0" presId="urn:microsoft.com/office/officeart/2005/8/layout/radial5"/>
    <dgm:cxn modelId="{977A5410-B7AF-469E-8543-623454B3E6E3}" type="presOf" srcId="{E1E43E04-330D-4BEB-A988-66FB73541372}" destId="{2C396C86-A947-4A1F-98F9-33E82DCA5053}" srcOrd="0" destOrd="0" presId="urn:microsoft.com/office/officeart/2005/8/layout/radial5"/>
    <dgm:cxn modelId="{F017B1AC-4159-4E30-B101-4CD656B165FB}" srcId="{13A5F248-B65C-406A-9783-5C41B4337F5F}" destId="{B433943F-B9E6-4D73-B149-CA096BFD2670}" srcOrd="4" destOrd="0" parTransId="{00E1A17E-85BD-4AB9-A1FA-8AF5AF290644}" sibTransId="{3E8A8041-DA5F-4BC7-A05F-5C2198332231}"/>
    <dgm:cxn modelId="{D21C7E74-C8C5-42CF-9F6D-D4044BFD2C6E}" type="presOf" srcId="{903143A2-89F2-4BAD-8FB2-FE92CC4AED36}" destId="{30317EF4-7503-4964-9D23-DAE45C86BB0F}" srcOrd="0" destOrd="0" presId="urn:microsoft.com/office/officeart/2005/8/layout/radial5"/>
    <dgm:cxn modelId="{69B46053-9ACD-409F-9495-71F93F405B80}" type="presOf" srcId="{F1CE9190-9F5E-469A-BD48-B445D9F9253A}" destId="{E4CC3148-32B8-41B4-9235-F18901D8BCB0}" srcOrd="0" destOrd="0" presId="urn:microsoft.com/office/officeart/2005/8/layout/radial5"/>
    <dgm:cxn modelId="{5FE74EE0-2FE7-4035-B06C-820D3DE67348}" type="presOf" srcId="{B433943F-B9E6-4D73-B149-CA096BFD2670}" destId="{61114A56-7A78-419C-8500-153199FD734E}" srcOrd="0" destOrd="0" presId="urn:microsoft.com/office/officeart/2005/8/layout/radial5"/>
    <dgm:cxn modelId="{3DF4F630-B7D7-4F0F-8208-8835923DFB69}" type="presOf" srcId="{F1CE9190-9F5E-469A-BD48-B445D9F9253A}" destId="{2C418929-D8A8-4DDB-B743-A309D97C4407}" srcOrd="1" destOrd="0" presId="urn:microsoft.com/office/officeart/2005/8/layout/radial5"/>
    <dgm:cxn modelId="{C3A358ED-0FBA-4A5B-85D1-D96B8235AC3D}" type="presOf" srcId="{00E1A17E-85BD-4AB9-A1FA-8AF5AF290644}" destId="{4EC2E399-9BDA-46F9-B941-7911C0B1B568}" srcOrd="1" destOrd="0" presId="urn:microsoft.com/office/officeart/2005/8/layout/radial5"/>
    <dgm:cxn modelId="{9B4099E6-C9F7-451A-8BD7-61DAABE4BBB2}" type="presParOf" srcId="{18EE593B-93D5-4C4B-8663-D130EF70D3EC}" destId="{B4FA8A23-2DBF-4772-BFCE-E8F631D434E8}" srcOrd="0" destOrd="0" presId="urn:microsoft.com/office/officeart/2005/8/layout/radial5"/>
    <dgm:cxn modelId="{EC50E9E7-F3CE-4AB2-80F6-3CFBC4C0A7F9}" type="presParOf" srcId="{18EE593B-93D5-4C4B-8663-D130EF70D3EC}" destId="{730213EE-83F5-4E0D-AAFF-877CF3C57A0A}" srcOrd="1" destOrd="0" presId="urn:microsoft.com/office/officeart/2005/8/layout/radial5"/>
    <dgm:cxn modelId="{28FE492B-2419-40FC-958F-4A044435FCD4}" type="presParOf" srcId="{730213EE-83F5-4E0D-AAFF-877CF3C57A0A}" destId="{B34BBFBD-DD8F-4A5F-BF16-850893EE7BC0}" srcOrd="0" destOrd="0" presId="urn:microsoft.com/office/officeart/2005/8/layout/radial5"/>
    <dgm:cxn modelId="{3BF5FFA5-7098-4961-93F2-01C7833BE924}" type="presParOf" srcId="{18EE593B-93D5-4C4B-8663-D130EF70D3EC}" destId="{30317EF4-7503-4964-9D23-DAE45C86BB0F}" srcOrd="2" destOrd="0" presId="urn:microsoft.com/office/officeart/2005/8/layout/radial5"/>
    <dgm:cxn modelId="{50EEC2D3-1077-47A8-A6C3-02F2B4F40487}" type="presParOf" srcId="{18EE593B-93D5-4C4B-8663-D130EF70D3EC}" destId="{B1EC8011-1B08-4C32-80BB-7AF900A6C22E}" srcOrd="3" destOrd="0" presId="urn:microsoft.com/office/officeart/2005/8/layout/radial5"/>
    <dgm:cxn modelId="{E5314083-73A7-4FF4-89F8-FF4AA32B7483}" type="presParOf" srcId="{B1EC8011-1B08-4C32-80BB-7AF900A6C22E}" destId="{47941F05-B05E-4593-9825-E980912F7FAA}" srcOrd="0" destOrd="0" presId="urn:microsoft.com/office/officeart/2005/8/layout/radial5"/>
    <dgm:cxn modelId="{165ADBD3-46BE-46FD-B7A8-3A31B954FE8F}" type="presParOf" srcId="{18EE593B-93D5-4C4B-8663-D130EF70D3EC}" destId="{CE6A2D56-73C4-4780-BE48-6D9796E8DAFC}" srcOrd="4" destOrd="0" presId="urn:microsoft.com/office/officeart/2005/8/layout/radial5"/>
    <dgm:cxn modelId="{A4A7BC08-1774-49AA-A28D-4DA67B4F47D7}" type="presParOf" srcId="{18EE593B-93D5-4C4B-8663-D130EF70D3EC}" destId="{0ACCDEFD-3D1C-4FF8-BBF3-204B6F0003FE}" srcOrd="5" destOrd="0" presId="urn:microsoft.com/office/officeart/2005/8/layout/radial5"/>
    <dgm:cxn modelId="{BAF8D902-9076-4415-A955-3CF18D764CDF}" type="presParOf" srcId="{0ACCDEFD-3D1C-4FF8-BBF3-204B6F0003FE}" destId="{35A22581-6FCC-4EE6-9928-73553D688F28}" srcOrd="0" destOrd="0" presId="urn:microsoft.com/office/officeart/2005/8/layout/radial5"/>
    <dgm:cxn modelId="{2DA348BD-373D-43B2-8555-5A517F494F75}" type="presParOf" srcId="{18EE593B-93D5-4C4B-8663-D130EF70D3EC}" destId="{50A90FC0-1E3E-428E-A60B-4839D3B1E1EA}" srcOrd="6" destOrd="0" presId="urn:microsoft.com/office/officeart/2005/8/layout/radial5"/>
    <dgm:cxn modelId="{3D6DABC2-E5BA-4437-91F6-84EB91AF6D01}" type="presParOf" srcId="{18EE593B-93D5-4C4B-8663-D130EF70D3EC}" destId="{E4CC3148-32B8-41B4-9235-F18901D8BCB0}" srcOrd="7" destOrd="0" presId="urn:microsoft.com/office/officeart/2005/8/layout/radial5"/>
    <dgm:cxn modelId="{A9FB4408-B368-499F-A104-06616EC441BC}" type="presParOf" srcId="{E4CC3148-32B8-41B4-9235-F18901D8BCB0}" destId="{2C418929-D8A8-4DDB-B743-A309D97C4407}" srcOrd="0" destOrd="0" presId="urn:microsoft.com/office/officeart/2005/8/layout/radial5"/>
    <dgm:cxn modelId="{E7111FF3-AC3A-4473-A0EB-9486B724DCB6}" type="presParOf" srcId="{18EE593B-93D5-4C4B-8663-D130EF70D3EC}" destId="{2C396C86-A947-4A1F-98F9-33E82DCA5053}" srcOrd="8" destOrd="0" presId="urn:microsoft.com/office/officeart/2005/8/layout/radial5"/>
    <dgm:cxn modelId="{45C9F972-0008-44EB-A1EA-1162E4337230}" type="presParOf" srcId="{18EE593B-93D5-4C4B-8663-D130EF70D3EC}" destId="{7EC4033B-F66A-419B-AB70-A688B2B65D0C}" srcOrd="9" destOrd="0" presId="urn:microsoft.com/office/officeart/2005/8/layout/radial5"/>
    <dgm:cxn modelId="{F356C21A-7042-4C39-811F-3DD3DA8F294E}" type="presParOf" srcId="{7EC4033B-F66A-419B-AB70-A688B2B65D0C}" destId="{4EC2E399-9BDA-46F9-B941-7911C0B1B568}" srcOrd="0" destOrd="0" presId="urn:microsoft.com/office/officeart/2005/8/layout/radial5"/>
    <dgm:cxn modelId="{8BA2ADD8-E2AF-42AA-A974-529D092DFE5B}" type="presParOf" srcId="{18EE593B-93D5-4C4B-8663-D130EF70D3EC}" destId="{61114A56-7A78-419C-8500-153199FD734E}" srcOrd="10" destOrd="0" presId="urn:microsoft.com/office/officeart/2005/8/layout/radial5"/>
    <dgm:cxn modelId="{83FCF0DF-CF8F-4E87-BEDA-F4DFBBF4809E}" type="presParOf" srcId="{18EE593B-93D5-4C4B-8663-D130EF70D3EC}" destId="{41E70E87-7F0A-49B1-8983-DB6CE1E443C8}" srcOrd="11" destOrd="0" presId="urn:microsoft.com/office/officeart/2005/8/layout/radial5"/>
    <dgm:cxn modelId="{3E3F1D48-A2B1-4853-AA17-F3DFDCE4EA5D}" type="presParOf" srcId="{41E70E87-7F0A-49B1-8983-DB6CE1E443C8}" destId="{D624D3F2-F5BF-4EF8-BC4D-3CFB45D9032F}" srcOrd="0" destOrd="0" presId="urn:microsoft.com/office/officeart/2005/8/layout/radial5"/>
    <dgm:cxn modelId="{E773B3E0-1F72-4136-8F4D-F3A9DCC71927}" type="presParOf" srcId="{18EE593B-93D5-4C4B-8663-D130EF70D3EC}" destId="{4D79F00C-576F-499B-B7D4-7951FEDCA8C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6EA0AE-B9D1-4E65-8781-91E5E6810DF9}">
      <dsp:nvSpPr>
        <dsp:cNvPr id="0" name=""/>
        <dsp:cNvSpPr/>
      </dsp:nvSpPr>
      <dsp:spPr>
        <a:xfrm>
          <a:off x="4457" y="1552552"/>
          <a:ext cx="1616413" cy="2549878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Муниципальный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образовательный проект "Наукоград"</a:t>
          </a:r>
        </a:p>
      </dsp:txBody>
      <dsp:txXfrm>
        <a:off x="51800" y="1599895"/>
        <a:ext cx="1521727" cy="2455192"/>
      </dsp:txXfrm>
    </dsp:sp>
    <dsp:sp modelId="{5814F6B4-62E8-4899-AA1E-43D4B6267139}">
      <dsp:nvSpPr>
        <dsp:cNvPr id="0" name=""/>
        <dsp:cNvSpPr/>
      </dsp:nvSpPr>
      <dsp:spPr>
        <a:xfrm rot="16815309">
          <a:off x="790832" y="1826374"/>
          <a:ext cx="2019639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2019639" y="7430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50160" y="1783313"/>
        <a:ext cx="100981" cy="100981"/>
      </dsp:txXfrm>
    </dsp:sp>
    <dsp:sp modelId="{A0B71816-3ABD-4DB3-861F-8E93F06F1C22}">
      <dsp:nvSpPr>
        <dsp:cNvPr id="0" name=""/>
        <dsp:cNvSpPr/>
      </dsp:nvSpPr>
      <dsp:spPr>
        <a:xfrm>
          <a:off x="1980432" y="221293"/>
          <a:ext cx="1485695" cy="123764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Городское научное объединение учащихся "Наукоград"</a:t>
          </a:r>
        </a:p>
      </dsp:txBody>
      <dsp:txXfrm>
        <a:off x="2016681" y="257542"/>
        <a:ext cx="1413197" cy="1165150"/>
      </dsp:txXfrm>
    </dsp:sp>
    <dsp:sp modelId="{23C5FB5F-235F-4211-AA47-45AF8C37A7FF}">
      <dsp:nvSpPr>
        <dsp:cNvPr id="0" name=""/>
        <dsp:cNvSpPr/>
      </dsp:nvSpPr>
      <dsp:spPr>
        <a:xfrm rot="18586961">
          <a:off x="3364947" y="616774"/>
          <a:ext cx="561921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561921" y="7430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31859" y="610157"/>
        <a:ext cx="28096" cy="28096"/>
      </dsp:txXfrm>
    </dsp:sp>
    <dsp:sp modelId="{016CD51D-8F90-4F00-9658-F13FA6BE8B40}">
      <dsp:nvSpPr>
        <dsp:cNvPr id="0" name=""/>
        <dsp:cNvSpPr/>
      </dsp:nvSpPr>
      <dsp:spPr>
        <a:xfrm>
          <a:off x="3825688" y="10179"/>
          <a:ext cx="1592458" cy="796229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Тематические заседания  членов НОУ</a:t>
          </a:r>
        </a:p>
      </dsp:txBody>
      <dsp:txXfrm>
        <a:off x="3849009" y="33500"/>
        <a:ext cx="1545816" cy="749587"/>
      </dsp:txXfrm>
    </dsp:sp>
    <dsp:sp modelId="{5DC9B001-DE32-4077-8D8E-FED0C61DEE02}">
      <dsp:nvSpPr>
        <dsp:cNvPr id="0" name=""/>
        <dsp:cNvSpPr/>
      </dsp:nvSpPr>
      <dsp:spPr>
        <a:xfrm rot="3013039">
          <a:off x="3364947" y="1048598"/>
          <a:ext cx="561921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561921" y="7430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31859" y="1041980"/>
        <a:ext cx="28096" cy="28096"/>
      </dsp:txXfrm>
    </dsp:sp>
    <dsp:sp modelId="{560707C1-6CAD-43AC-9C78-DFD3B0C16464}">
      <dsp:nvSpPr>
        <dsp:cNvPr id="0" name=""/>
        <dsp:cNvSpPr/>
      </dsp:nvSpPr>
      <dsp:spPr>
        <a:xfrm>
          <a:off x="3825688" y="873825"/>
          <a:ext cx="1592458" cy="796229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Городские семинары для руководителей НОУ</a:t>
          </a:r>
        </a:p>
      </dsp:txBody>
      <dsp:txXfrm>
        <a:off x="3849009" y="897146"/>
        <a:ext cx="1545816" cy="749587"/>
      </dsp:txXfrm>
    </dsp:sp>
    <dsp:sp modelId="{24D97FBA-13C7-4B4D-8EE6-AD1DA91C5361}">
      <dsp:nvSpPr>
        <dsp:cNvPr id="0" name=""/>
        <dsp:cNvSpPr/>
      </dsp:nvSpPr>
      <dsp:spPr>
        <a:xfrm rot="1930009">
          <a:off x="1588271" y="2933129"/>
          <a:ext cx="424760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424760" y="7430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90032" y="2929941"/>
        <a:ext cx="21238" cy="21238"/>
      </dsp:txXfrm>
    </dsp:sp>
    <dsp:sp modelId="{533120BC-A3AC-4EA1-9FE4-D991AD9C6413}">
      <dsp:nvSpPr>
        <dsp:cNvPr id="0" name=""/>
        <dsp:cNvSpPr/>
      </dsp:nvSpPr>
      <dsp:spPr>
        <a:xfrm>
          <a:off x="1980432" y="2560131"/>
          <a:ext cx="1447689" cy="98699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Городская образовательная программа         "Шаг в науку"</a:t>
          </a:r>
        </a:p>
      </dsp:txBody>
      <dsp:txXfrm>
        <a:off x="2009340" y="2589039"/>
        <a:ext cx="1389873" cy="929177"/>
      </dsp:txXfrm>
    </dsp:sp>
    <dsp:sp modelId="{874C2DE3-EE55-4BF7-AB50-8843455B0FEB}">
      <dsp:nvSpPr>
        <dsp:cNvPr id="0" name=""/>
        <dsp:cNvSpPr/>
      </dsp:nvSpPr>
      <dsp:spPr>
        <a:xfrm rot="17483299">
          <a:off x="3114930" y="2587177"/>
          <a:ext cx="985943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985943" y="7430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3253" y="2569959"/>
        <a:ext cx="49297" cy="49297"/>
      </dsp:txXfrm>
    </dsp:sp>
    <dsp:sp modelId="{4515F6F1-D2A5-404C-892F-27F52EBF87F4}">
      <dsp:nvSpPr>
        <dsp:cNvPr id="0" name=""/>
        <dsp:cNvSpPr/>
      </dsp:nvSpPr>
      <dsp:spPr>
        <a:xfrm>
          <a:off x="3787682" y="1737472"/>
          <a:ext cx="1592458" cy="796229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Городские научные чтения младших школьников        "Шаг в науку"</a:t>
          </a:r>
        </a:p>
      </dsp:txBody>
      <dsp:txXfrm>
        <a:off x="3811003" y="1760793"/>
        <a:ext cx="1545816" cy="749587"/>
      </dsp:txXfrm>
    </dsp:sp>
    <dsp:sp modelId="{E8AD1AA3-C4DA-42B9-9195-099221B0B674}">
      <dsp:nvSpPr>
        <dsp:cNvPr id="0" name=""/>
        <dsp:cNvSpPr/>
      </dsp:nvSpPr>
      <dsp:spPr>
        <a:xfrm rot="21083847">
          <a:off x="3426076" y="3019000"/>
          <a:ext cx="363651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363651" y="7430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98811" y="3017339"/>
        <a:ext cx="18182" cy="18182"/>
      </dsp:txXfrm>
    </dsp:sp>
    <dsp:sp modelId="{B77FD843-D115-4135-98AB-0EE83DE53EB0}">
      <dsp:nvSpPr>
        <dsp:cNvPr id="0" name=""/>
        <dsp:cNvSpPr/>
      </dsp:nvSpPr>
      <dsp:spPr>
        <a:xfrm>
          <a:off x="3787682" y="2601119"/>
          <a:ext cx="1592458" cy="796229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Городские научные чтения школьников 5-7 классов          "Шаг в науку"</a:t>
          </a:r>
        </a:p>
      </dsp:txBody>
      <dsp:txXfrm>
        <a:off x="3811003" y="2624440"/>
        <a:ext cx="1545816" cy="749587"/>
      </dsp:txXfrm>
    </dsp:sp>
    <dsp:sp modelId="{5609AADA-BAA9-477E-A7AF-5CA58C62119E}">
      <dsp:nvSpPr>
        <dsp:cNvPr id="0" name=""/>
        <dsp:cNvSpPr/>
      </dsp:nvSpPr>
      <dsp:spPr>
        <a:xfrm rot="4043799">
          <a:off x="3140149" y="3478021"/>
          <a:ext cx="935504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935504" y="7430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514" y="3462064"/>
        <a:ext cx="46775" cy="46775"/>
      </dsp:txXfrm>
    </dsp:sp>
    <dsp:sp modelId="{C728857B-41F5-4FD8-8B8C-6C4B7E4D85DC}">
      <dsp:nvSpPr>
        <dsp:cNvPr id="0" name=""/>
        <dsp:cNvSpPr/>
      </dsp:nvSpPr>
      <dsp:spPr>
        <a:xfrm>
          <a:off x="3787682" y="3464765"/>
          <a:ext cx="1592458" cy="905018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Городская научно-практическая конференция     "Шаг в науку"</a:t>
          </a:r>
        </a:p>
      </dsp:txBody>
      <dsp:txXfrm>
        <a:off x="3814189" y="3491272"/>
        <a:ext cx="1539444" cy="852004"/>
      </dsp:txXfrm>
    </dsp:sp>
    <dsp:sp modelId="{03B1A2CC-242D-451B-BA74-015EF9BB9927}">
      <dsp:nvSpPr>
        <dsp:cNvPr id="0" name=""/>
        <dsp:cNvSpPr/>
      </dsp:nvSpPr>
      <dsp:spPr>
        <a:xfrm rot="4473036">
          <a:off x="1125768" y="3470558"/>
          <a:ext cx="1349766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1349766" y="7430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6907" y="3444244"/>
        <a:ext cx="67488" cy="67488"/>
      </dsp:txXfrm>
    </dsp:sp>
    <dsp:sp modelId="{7019DFDF-14E0-47DB-9C67-6692BD04173A}">
      <dsp:nvSpPr>
        <dsp:cNvPr id="0" name=""/>
        <dsp:cNvSpPr/>
      </dsp:nvSpPr>
      <dsp:spPr>
        <a:xfrm>
          <a:off x="1980432" y="3614543"/>
          <a:ext cx="1447689" cy="1027884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Городской дистанционный конкурс "Удивительный мир науки"</a:t>
          </a:r>
        </a:p>
      </dsp:txBody>
      <dsp:txXfrm>
        <a:off x="2010538" y="3644649"/>
        <a:ext cx="1387477" cy="967672"/>
      </dsp:txXfrm>
    </dsp:sp>
    <dsp:sp modelId="{F9D7BBDF-FC8B-41C9-96C4-C77918E42425}">
      <dsp:nvSpPr>
        <dsp:cNvPr id="0" name=""/>
        <dsp:cNvSpPr/>
      </dsp:nvSpPr>
      <dsp:spPr>
        <a:xfrm rot="4853872">
          <a:off x="664203" y="3942199"/>
          <a:ext cx="2272896" cy="14860"/>
        </a:xfrm>
        <a:custGeom>
          <a:avLst/>
          <a:gdLst/>
          <a:ahLst/>
          <a:cxnLst/>
          <a:rect l="0" t="0" r="0" b="0"/>
          <a:pathLst>
            <a:path>
              <a:moveTo>
                <a:pt x="0" y="7430"/>
              </a:moveTo>
              <a:lnTo>
                <a:pt x="2272896" y="7430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743829" y="3892807"/>
        <a:ext cx="113644" cy="113644"/>
      </dsp:txXfrm>
    </dsp:sp>
    <dsp:sp modelId="{91D7AB78-79C1-44BA-9E57-BD4C6A602AE3}">
      <dsp:nvSpPr>
        <dsp:cNvPr id="0" name=""/>
        <dsp:cNvSpPr/>
      </dsp:nvSpPr>
      <dsp:spPr>
        <a:xfrm>
          <a:off x="1980432" y="4709845"/>
          <a:ext cx="1447689" cy="723844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Городские тематические онлайн-викторины</a:t>
          </a:r>
        </a:p>
      </dsp:txBody>
      <dsp:txXfrm>
        <a:off x="2001633" y="4731046"/>
        <a:ext cx="1405287" cy="6814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FA8A23-2DBF-4772-BFCE-E8F631D434E8}">
      <dsp:nvSpPr>
        <dsp:cNvPr id="0" name=""/>
        <dsp:cNvSpPr/>
      </dsp:nvSpPr>
      <dsp:spPr>
        <a:xfrm>
          <a:off x="2006626" y="1575277"/>
          <a:ext cx="1792123" cy="1676626"/>
        </a:xfrm>
        <a:prstGeom prst="ellipse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Муниципальный образовательный проект "Наукоград</a:t>
          </a:r>
          <a:r>
            <a:rPr lang="ru-RU" sz="1300" kern="1200"/>
            <a:t>"</a:t>
          </a:r>
        </a:p>
      </dsp:txBody>
      <dsp:txXfrm>
        <a:off x="2269076" y="1820813"/>
        <a:ext cx="1267223" cy="1185554"/>
      </dsp:txXfrm>
    </dsp:sp>
    <dsp:sp modelId="{730213EE-83F5-4E0D-AAFF-877CF3C57A0A}">
      <dsp:nvSpPr>
        <dsp:cNvPr id="0" name=""/>
        <dsp:cNvSpPr/>
      </dsp:nvSpPr>
      <dsp:spPr>
        <a:xfrm rot="16200000">
          <a:off x="2878140" y="1314702"/>
          <a:ext cx="49096" cy="4312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2885505" y="1408326"/>
        <a:ext cx="34367" cy="258775"/>
      </dsp:txXfrm>
    </dsp:sp>
    <dsp:sp modelId="{30317EF4-7503-4964-9D23-DAE45C86BB0F}">
      <dsp:nvSpPr>
        <dsp:cNvPr id="0" name=""/>
        <dsp:cNvSpPr/>
      </dsp:nvSpPr>
      <dsp:spPr>
        <a:xfrm>
          <a:off x="2058495" y="-205743"/>
          <a:ext cx="1688385" cy="1688385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Общеобразовательные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учреждения города Тулы</a:t>
          </a:r>
        </a:p>
      </dsp:txBody>
      <dsp:txXfrm>
        <a:off x="2305753" y="41515"/>
        <a:ext cx="1193869" cy="1193869"/>
      </dsp:txXfrm>
    </dsp:sp>
    <dsp:sp modelId="{B1EC8011-1B08-4C32-80BB-7AF900A6C22E}">
      <dsp:nvSpPr>
        <dsp:cNvPr id="0" name=""/>
        <dsp:cNvSpPr/>
      </dsp:nvSpPr>
      <dsp:spPr>
        <a:xfrm rot="19800000">
          <a:off x="3673053" y="1745456"/>
          <a:ext cx="26730" cy="4312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3673590" y="1833720"/>
        <a:ext cx="18711" cy="258775"/>
      </dsp:txXfrm>
    </dsp:sp>
    <dsp:sp modelId="{CE6A2D56-73C4-4780-BE48-6D9796E8DAFC}">
      <dsp:nvSpPr>
        <dsp:cNvPr id="0" name=""/>
        <dsp:cNvSpPr/>
      </dsp:nvSpPr>
      <dsp:spPr>
        <a:xfrm>
          <a:off x="3595813" y="681827"/>
          <a:ext cx="1688385" cy="1688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Учреждения дополнительного образования города Тулы</a:t>
          </a:r>
        </a:p>
      </dsp:txBody>
      <dsp:txXfrm>
        <a:off x="3843071" y="929085"/>
        <a:ext cx="1193869" cy="1193869"/>
      </dsp:txXfrm>
    </dsp:sp>
    <dsp:sp modelId="{0ACCDEFD-3D1C-4FF8-BBF3-204B6F0003FE}">
      <dsp:nvSpPr>
        <dsp:cNvPr id="0" name=""/>
        <dsp:cNvSpPr/>
      </dsp:nvSpPr>
      <dsp:spPr>
        <a:xfrm rot="1800000">
          <a:off x="3673053" y="2650431"/>
          <a:ext cx="26730" cy="4312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3673590" y="2734685"/>
        <a:ext cx="18711" cy="258775"/>
      </dsp:txXfrm>
    </dsp:sp>
    <dsp:sp modelId="{50A90FC0-1E3E-428E-A60B-4839D3B1E1EA}">
      <dsp:nvSpPr>
        <dsp:cNvPr id="0" name=""/>
        <dsp:cNvSpPr/>
      </dsp:nvSpPr>
      <dsp:spPr>
        <a:xfrm>
          <a:off x="3595813" y="2456968"/>
          <a:ext cx="1688385" cy="1688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Общественные организации города Тулы</a:t>
          </a:r>
        </a:p>
      </dsp:txBody>
      <dsp:txXfrm>
        <a:off x="3843071" y="2704226"/>
        <a:ext cx="1193869" cy="1193869"/>
      </dsp:txXfrm>
    </dsp:sp>
    <dsp:sp modelId="{E4CC3148-32B8-41B4-9235-F18901D8BCB0}">
      <dsp:nvSpPr>
        <dsp:cNvPr id="0" name=""/>
        <dsp:cNvSpPr/>
      </dsp:nvSpPr>
      <dsp:spPr>
        <a:xfrm rot="5400000">
          <a:off x="2878140" y="3081185"/>
          <a:ext cx="49096" cy="4312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2885505" y="3160080"/>
        <a:ext cx="34367" cy="258775"/>
      </dsp:txXfrm>
    </dsp:sp>
    <dsp:sp modelId="{2C396C86-A947-4A1F-98F9-33E82DCA5053}">
      <dsp:nvSpPr>
        <dsp:cNvPr id="0" name=""/>
        <dsp:cNvSpPr/>
      </dsp:nvSpPr>
      <dsp:spPr>
        <a:xfrm>
          <a:off x="2058495" y="3344538"/>
          <a:ext cx="1688385" cy="1688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Учреждения культуры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и спорта</a:t>
          </a:r>
        </a:p>
      </dsp:txBody>
      <dsp:txXfrm>
        <a:off x="2305753" y="3591796"/>
        <a:ext cx="1193869" cy="1193869"/>
      </dsp:txXfrm>
    </dsp:sp>
    <dsp:sp modelId="{7EC4033B-F66A-419B-AB70-A688B2B65D0C}">
      <dsp:nvSpPr>
        <dsp:cNvPr id="0" name=""/>
        <dsp:cNvSpPr/>
      </dsp:nvSpPr>
      <dsp:spPr>
        <a:xfrm rot="9000000">
          <a:off x="2105592" y="2650431"/>
          <a:ext cx="26730" cy="4312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0800000">
        <a:off x="2113074" y="2734685"/>
        <a:ext cx="18711" cy="258775"/>
      </dsp:txXfrm>
    </dsp:sp>
    <dsp:sp modelId="{61114A56-7A78-419C-8500-153199FD734E}">
      <dsp:nvSpPr>
        <dsp:cNvPr id="0" name=""/>
        <dsp:cNvSpPr/>
      </dsp:nvSpPr>
      <dsp:spPr>
        <a:xfrm>
          <a:off x="521178" y="2456968"/>
          <a:ext cx="1688385" cy="1688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Производственные</a:t>
          </a:r>
          <a:r>
            <a:rPr lang="ru-RU" sz="1400" kern="1200" baseline="0"/>
            <a:t> предприятия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/>
            <a:t>НИИ</a:t>
          </a:r>
          <a:endParaRPr lang="ru-RU" sz="1400" kern="1200"/>
        </a:p>
      </dsp:txBody>
      <dsp:txXfrm>
        <a:off x="768436" y="2704226"/>
        <a:ext cx="1193869" cy="1193869"/>
      </dsp:txXfrm>
    </dsp:sp>
    <dsp:sp modelId="{41E70E87-7F0A-49B1-8983-DB6CE1E443C8}">
      <dsp:nvSpPr>
        <dsp:cNvPr id="0" name=""/>
        <dsp:cNvSpPr/>
      </dsp:nvSpPr>
      <dsp:spPr>
        <a:xfrm rot="12600000">
          <a:off x="2105592" y="1745456"/>
          <a:ext cx="26730" cy="4312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0800000">
        <a:off x="2113074" y="1833720"/>
        <a:ext cx="18711" cy="258775"/>
      </dsp:txXfrm>
    </dsp:sp>
    <dsp:sp modelId="{4D79F00C-576F-499B-B7D4-7951FEDCA8C2}">
      <dsp:nvSpPr>
        <dsp:cNvPr id="0" name=""/>
        <dsp:cNvSpPr/>
      </dsp:nvSpPr>
      <dsp:spPr>
        <a:xfrm>
          <a:off x="521178" y="681827"/>
          <a:ext cx="1688385" cy="1688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ВУЗы,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ССУЗы,</a:t>
          </a:r>
        </a:p>
      </dsp:txBody>
      <dsp:txXfrm>
        <a:off x="768436" y="929085"/>
        <a:ext cx="1193869" cy="1193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5</cp:revision>
  <dcterms:created xsi:type="dcterms:W3CDTF">2017-04-17T11:33:00Z</dcterms:created>
  <dcterms:modified xsi:type="dcterms:W3CDTF">2017-04-17T11:37:00Z</dcterms:modified>
</cp:coreProperties>
</file>