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F6" w:rsidRPr="00CC34F6" w:rsidRDefault="00CC34F6" w:rsidP="00CC34F6">
      <w:pPr>
        <w:rPr>
          <w:rFonts w:ascii="Times New Roman" w:hAnsi="Times New Roman" w:cs="Times New Roman"/>
          <w:b/>
          <w:sz w:val="28"/>
          <w:szCs w:val="28"/>
        </w:rPr>
      </w:pPr>
      <w:r w:rsidRPr="00CC34F6">
        <w:rPr>
          <w:rFonts w:ascii="Times New Roman" w:hAnsi="Times New Roman" w:cs="Times New Roman"/>
          <w:b/>
          <w:sz w:val="28"/>
          <w:szCs w:val="28"/>
        </w:rPr>
        <w:t>Методические рекомендации:</w:t>
      </w:r>
    </w:p>
    <w:p w:rsidR="00CC34F6" w:rsidRPr="00CF7982" w:rsidRDefault="00CC34F6" w:rsidP="00CC34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982">
        <w:rPr>
          <w:rFonts w:ascii="Times New Roman" w:hAnsi="Times New Roman"/>
          <w:b/>
          <w:sz w:val="28"/>
          <w:szCs w:val="28"/>
        </w:rPr>
        <w:t>Анализ и самоанализ учебного  занятия педагога дополнительного образования</w:t>
      </w:r>
    </w:p>
    <w:p w:rsidR="00CC34F6" w:rsidRPr="006B4985" w:rsidRDefault="00CC34F6" w:rsidP="00CC3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1.Цель посещения учебного занятия.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2.Общие сведения: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дать краткую характеристику учебной группы (детского коллектива): состав, возраст, год обучения, способности и возможности, ожидаемые результаты;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оборудование учебного занятия: средства обучения, наглядные пособия, технические средства и др.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3.Тема учебного 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4FA">
        <w:rPr>
          <w:rFonts w:ascii="Times New Roman" w:hAnsi="Times New Roman"/>
          <w:sz w:val="24"/>
          <w:szCs w:val="24"/>
        </w:rPr>
        <w:t>место в учебном курсе;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степень сложности вообще и для данной группы в частности.</w:t>
      </w:r>
    </w:p>
    <w:p w:rsidR="00CC34F6" w:rsidRPr="003304FA" w:rsidRDefault="00CC34F6" w:rsidP="00DA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DA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4.Обосновать постановку цели учебного занятия: образовательный, воспитательный и развивающий аспект. Информирует ли педагог детей о цели и задачах занятия? Как он это делает?</w:t>
      </w:r>
    </w:p>
    <w:p w:rsidR="00CC34F6" w:rsidRPr="003304FA" w:rsidRDefault="00CC34F6" w:rsidP="00DA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5.Содержание учебного 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4FA">
        <w:rPr>
          <w:rFonts w:ascii="Times New Roman" w:hAnsi="Times New Roman"/>
          <w:sz w:val="24"/>
          <w:szCs w:val="24"/>
        </w:rPr>
        <w:t>соответствует ли содержание программе;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соответствует ли содержание занятия его цели;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проведена ли дидактическая обработка содержания;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учебный материал способствует развитию творческих способностей детей;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способствовало ли содержание занятия развитию интереса к обучению;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связан учебный материал с современностью;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304FA">
        <w:rPr>
          <w:rFonts w:ascii="Times New Roman" w:hAnsi="Times New Roman"/>
          <w:sz w:val="24"/>
          <w:szCs w:val="24"/>
        </w:rPr>
        <w:t>формированию</w:t>
      </w:r>
      <w:proofErr w:type="gramEnd"/>
      <w:r w:rsidRPr="003304FA">
        <w:rPr>
          <w:rFonts w:ascii="Times New Roman" w:hAnsi="Times New Roman"/>
          <w:sz w:val="24"/>
          <w:szCs w:val="24"/>
        </w:rPr>
        <w:t xml:space="preserve"> каких знаний и умений способствует материал.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6.</w:t>
      </w:r>
      <w:proofErr w:type="gramStart"/>
      <w:r w:rsidRPr="003304FA">
        <w:rPr>
          <w:rFonts w:ascii="Times New Roman" w:hAnsi="Times New Roman"/>
          <w:sz w:val="24"/>
          <w:szCs w:val="24"/>
        </w:rPr>
        <w:t>Тип</w:t>
      </w:r>
      <w:proofErr w:type="gramEnd"/>
      <w:r w:rsidRPr="003304FA">
        <w:rPr>
          <w:rFonts w:ascii="Times New Roman" w:hAnsi="Times New Roman"/>
          <w:sz w:val="24"/>
          <w:szCs w:val="24"/>
        </w:rPr>
        <w:t xml:space="preserve"> учебного занятия: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04FA">
        <w:rPr>
          <w:rFonts w:ascii="Times New Roman" w:hAnsi="Times New Roman"/>
          <w:sz w:val="24"/>
          <w:szCs w:val="24"/>
        </w:rPr>
        <w:t>какой</w:t>
      </w:r>
      <w:proofErr w:type="gramEnd"/>
      <w:r w:rsidRPr="003304FA">
        <w:rPr>
          <w:rFonts w:ascii="Times New Roman" w:hAnsi="Times New Roman"/>
          <w:sz w:val="24"/>
          <w:szCs w:val="24"/>
        </w:rPr>
        <w:t xml:space="preserve"> тип занятия избран, его целесообразность с точки зрения темы в целом и дидактической цели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место занятия в учебном курсе;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осуществляется связь с предыдущими занятиями.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 xml:space="preserve">7.Структура учебного </w:t>
      </w:r>
      <w:proofErr w:type="gramStart"/>
      <w:r w:rsidRPr="003304FA">
        <w:rPr>
          <w:rFonts w:ascii="Times New Roman" w:hAnsi="Times New Roman"/>
          <w:sz w:val="24"/>
          <w:szCs w:val="24"/>
        </w:rPr>
        <w:t>занятия</w:t>
      </w:r>
      <w:proofErr w:type="gramEnd"/>
      <w:r w:rsidRPr="003304F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4FA">
        <w:rPr>
          <w:rFonts w:ascii="Times New Roman" w:hAnsi="Times New Roman"/>
          <w:sz w:val="24"/>
          <w:szCs w:val="24"/>
        </w:rPr>
        <w:t>каковы этапы учебного занятия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04FA">
        <w:rPr>
          <w:rFonts w:ascii="Times New Roman" w:hAnsi="Times New Roman"/>
          <w:sz w:val="24"/>
          <w:szCs w:val="24"/>
        </w:rPr>
        <w:t>их последовательность;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выделить главный этап и дать его характеристику;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соответствует ли данная структура типу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подводятся итоги;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обеспечивалась целостность и завершенность занятия.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8.Методы и приемы обучения: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соответствуют ли применяемые методы цели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 какой мере они обеспечивали развитие познавательной активности детей;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соответствуют ли методы и приемы содержанию обучения, типу, целям, задачам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соответствуют ли методы и приемы возрастным особенностям детей;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виды и место самостоятельной работы детей;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способы индивидуализации и дифференциации заданий;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методика оценки занятий и умений учащихся;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какова эффективность используемых методов.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9.Система работы педагога: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авторитет педагога;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умение владеть группой и организовать работу детей;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lastRenderedPageBreak/>
        <w:t>управление группой; определение объема учебного материала;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отношение к отдельным учащимся, учет индивидуальных особенностей;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наблюдательность, находчивость, эмоциональный подъем;</w:t>
      </w:r>
    </w:p>
    <w:p w:rsidR="00CC34F6" w:rsidRPr="003304FA" w:rsidRDefault="00CC34F6" w:rsidP="00A468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внешний вид</w:t>
      </w:r>
      <w:r w:rsidR="00A468B2">
        <w:rPr>
          <w:rFonts w:ascii="Times New Roman" w:hAnsi="Times New Roman"/>
          <w:sz w:val="24"/>
          <w:szCs w:val="24"/>
        </w:rPr>
        <w:t xml:space="preserve">, </w:t>
      </w:r>
      <w:r w:rsidRPr="003304FA">
        <w:rPr>
          <w:rFonts w:ascii="Times New Roman" w:hAnsi="Times New Roman"/>
          <w:sz w:val="24"/>
          <w:szCs w:val="24"/>
        </w:rPr>
        <w:t>стиль, такт и тон поведения педагога на занятии (эмоциональность, мимика, жесты, характер общения и др.);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роль педагога в создании микроклимата на занятии.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10.Система работы учащихся: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 xml:space="preserve">как развивается наблюдаемость, логическое мышление, творческие способности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3304F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304FA">
        <w:rPr>
          <w:rFonts w:ascii="Times New Roman" w:hAnsi="Times New Roman"/>
          <w:sz w:val="24"/>
          <w:szCs w:val="24"/>
        </w:rPr>
        <w:t>щихся</w:t>
      </w:r>
      <w:proofErr w:type="gramEnd"/>
      <w:r w:rsidRPr="003304FA">
        <w:rPr>
          <w:rFonts w:ascii="Times New Roman" w:hAnsi="Times New Roman"/>
          <w:sz w:val="24"/>
          <w:szCs w:val="24"/>
        </w:rPr>
        <w:t>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заинтересованность, дисциплинированность;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осуществляется мотивация учения в течение всего занятия;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организованность, активность;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отношение к педагогу, к предмету, уровень усвоения знаний и умений; умение творчески применять знания и умения.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11.Общие результаты учебного занятия: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выполнение запланированного объема;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мера реализации цели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объем и качество знаний и умений детей;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общая оценка результатов и эффективности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воспитательное, образовательное, развивающее значение занятия;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рекомендации по улучшению качества учебного занятия.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12.Выводы и предложения: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что ценного из этого занятия можно рекомендовать для внедрения в практику других педагогов;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указания педагогу по усовершенствованию работы и преодолению недостатков.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A468B2" w:rsidRDefault="00CC34F6" w:rsidP="00CC34F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A468B2">
        <w:rPr>
          <w:rFonts w:ascii="Times New Roman" w:hAnsi="Times New Roman"/>
          <w:i/>
          <w:sz w:val="26"/>
          <w:szCs w:val="26"/>
        </w:rPr>
        <w:t>Данная схема ориентировочная, применять ее следует полностью или частично в зависимости от целей посещения учебного занятия.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7158C9" w:rsidRDefault="00CC34F6" w:rsidP="00CC34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58C9">
        <w:rPr>
          <w:rFonts w:ascii="Times New Roman" w:hAnsi="Times New Roman"/>
          <w:b/>
          <w:sz w:val="28"/>
          <w:szCs w:val="28"/>
        </w:rPr>
        <w:t>Самоанализ  учебного  занятия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Умение анализировать собственную деятельность – важное качество любого человека, тем более оно важно для педагога как человека творческого. Педагог должен уметь анализировать свою деятельность, но в первую очередь учебное занятие как основную ее форму.</w:t>
      </w:r>
    </w:p>
    <w:p w:rsidR="00CC34F6" w:rsidRPr="007158C9" w:rsidRDefault="00CC34F6" w:rsidP="00CC34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58C9">
        <w:rPr>
          <w:rFonts w:ascii="Times New Roman" w:hAnsi="Times New Roman"/>
          <w:i/>
          <w:sz w:val="24"/>
          <w:szCs w:val="24"/>
        </w:rPr>
        <w:t>Рассмотрим, из чего складывается самоанализ учебного занятия.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Первое, что должен сделать педагог, - это определить место учебного занятия в общем курсе и ответить на вопрос: насколько ясным стало это место для учащихся.</w:t>
      </w:r>
    </w:p>
    <w:p w:rsidR="00CC34F6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CF7982" w:rsidRDefault="00CC34F6" w:rsidP="00CC34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982">
        <w:rPr>
          <w:rFonts w:ascii="Times New Roman" w:hAnsi="Times New Roman"/>
          <w:i/>
          <w:sz w:val="24"/>
          <w:szCs w:val="24"/>
        </w:rPr>
        <w:t>При самоанализе педагог дает: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краткую характеристику проведенного занятия;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оценку целям, которые ставил, и анализ их достижения;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характеристику объема содержания учебного материала;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оценку качества усвоения детьми учебного материала;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характеристику применяемых им методов и оценку эффективности их использования;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оценку активности учащихся;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самооценку качеств и сторон своей личности (речь, логика, взаимоотношения с детьми и т.п.).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lastRenderedPageBreak/>
        <w:t xml:space="preserve">Педагогу необходимо соотнести поставленные цели перед занятием с </w:t>
      </w:r>
      <w:proofErr w:type="gramStart"/>
      <w:r w:rsidRPr="003304FA">
        <w:rPr>
          <w:rFonts w:ascii="Times New Roman" w:hAnsi="Times New Roman"/>
          <w:sz w:val="24"/>
          <w:szCs w:val="24"/>
        </w:rPr>
        <w:t>достигнутыми</w:t>
      </w:r>
      <w:proofErr w:type="gramEnd"/>
      <w:r w:rsidRPr="003304FA">
        <w:rPr>
          <w:rFonts w:ascii="Times New Roman" w:hAnsi="Times New Roman"/>
          <w:sz w:val="24"/>
          <w:szCs w:val="24"/>
        </w:rPr>
        <w:t xml:space="preserve"> и определить причины успеха или неудачи.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CF7982" w:rsidRDefault="00CC34F6" w:rsidP="00CC34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7982">
        <w:rPr>
          <w:rFonts w:ascii="Times New Roman" w:hAnsi="Times New Roman"/>
          <w:i/>
          <w:sz w:val="24"/>
          <w:szCs w:val="24"/>
        </w:rPr>
        <w:t>Необходимо ответить на вопросы: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Что нового для развития ума, памяти, внимания, способностей детей дало данное занятие?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Насколько оптимально было выстроено занятие? Соответствовало ли оно интересам, темпераменту, уровню развития, специфике учебной группы?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Default="006B0431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Соответствовала</w:t>
      </w:r>
      <w:r w:rsidR="00CC34F6" w:rsidRPr="003304FA">
        <w:rPr>
          <w:rFonts w:ascii="Times New Roman" w:hAnsi="Times New Roman"/>
          <w:sz w:val="24"/>
          <w:szCs w:val="24"/>
        </w:rPr>
        <w:t xml:space="preserve"> ли организация деятельности учащихся обучающим, развивающим и воспитывающим целям занятия?</w:t>
      </w:r>
    </w:p>
    <w:p w:rsidR="006B0431" w:rsidRPr="003304FA" w:rsidRDefault="006B0431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Насколько активны были учащиеся? Сколько раз и кто из них выступал, почему молчали другие, как стимулировалась работа?</w:t>
      </w:r>
    </w:p>
    <w:p w:rsidR="00CC34F6" w:rsidRPr="003304FA" w:rsidRDefault="00CC34F6" w:rsidP="00CC34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Каким был темп занятия? Поддерживался ли интерес учащихся на протяжении всего занятия?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в ходе занятия была организована опора на предыдущие знания, жизненный опыт детей, насколько актуальны для детей полученные знания?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Был ли четким и ясным инструктаж детей перед выполнением заданий? Продумана ли проверка?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 контролировалась работа детей? Весь ли труд учеников был проверен и оценен? Насколько быстро и эффективно это делал педагог?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Какова психологическая атмосфера занятия?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Изменилось ли ваше настроение после занятия? Что можно поставить себе в «плюсы», а что в «минусы»?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304FA">
        <w:rPr>
          <w:rFonts w:ascii="Times New Roman" w:hAnsi="Times New Roman"/>
          <w:sz w:val="24"/>
          <w:szCs w:val="24"/>
        </w:rPr>
        <w:t>В заключение педагог высказывает свои предложения по улучшению качества своей работы на занятии, делает общие выводы и намечает меры по совершенствованию своего мастерства.</w:t>
      </w: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34F6" w:rsidRPr="003304FA" w:rsidRDefault="00CC34F6" w:rsidP="00CC34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304FA">
        <w:rPr>
          <w:rFonts w:ascii="Times New Roman" w:hAnsi="Times New Roman"/>
          <w:sz w:val="24"/>
          <w:szCs w:val="24"/>
        </w:rPr>
        <w:t>Но главное в самоанализе заключается в том, что педагог должен объяснить, почему именно так он решил провести занятие, что его заставило выбрать именно такую методику, стиль и характер собственной деятельности и работы детей. Всякая методика оправдана, если она дает максимальный обучающий и воспитывающий результат и соответствует силам и способностям педагога</w:t>
      </w:r>
    </w:p>
    <w:p w:rsidR="00E93A71" w:rsidRDefault="003E3C26"/>
    <w:sectPr w:rsidR="00E9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4"/>
    <w:rsid w:val="003E3C26"/>
    <w:rsid w:val="004B3719"/>
    <w:rsid w:val="006B0431"/>
    <w:rsid w:val="007158C9"/>
    <w:rsid w:val="0090617E"/>
    <w:rsid w:val="00A468B2"/>
    <w:rsid w:val="00C17994"/>
    <w:rsid w:val="00CC34F6"/>
    <w:rsid w:val="00D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2017-04-18T09:17:00Z</dcterms:created>
  <dcterms:modified xsi:type="dcterms:W3CDTF">2017-04-18T09:26:00Z</dcterms:modified>
</cp:coreProperties>
</file>