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6" w:rsidRPr="005D5D76" w:rsidRDefault="000D7FA6" w:rsidP="002359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359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27 мая 2017 </w:t>
      </w:r>
      <w:proofErr w:type="gramStart"/>
      <w:r w:rsidRPr="002359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года-</w:t>
      </w:r>
      <w:r w:rsidR="005D5D76" w:rsidRPr="005D5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Всероссийская</w:t>
      </w:r>
      <w:proofErr w:type="gramEnd"/>
      <w:r w:rsidR="005D5D76" w:rsidRPr="005D5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благотворительная акция "Белый цветок"</w:t>
      </w:r>
    </w:p>
    <w:p w:rsidR="00CC3978" w:rsidRDefault="00235952" w:rsidP="005D5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DFB19" wp14:editId="0826CAD9">
            <wp:extent cx="6374423" cy="2839915"/>
            <wp:effectExtent l="0" t="0" r="7620" b="0"/>
            <wp:docPr id="3" name="Рисунок 3" descr="https://static.riafan.ru/uploads/2014/05/22/orig-1401452828-144602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riafan.ru/uploads/2014/05/22/orig-1401452828-14460272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11" cy="28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5B" w:rsidRDefault="005D5D76" w:rsidP="00264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76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История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акция «Белый цветок» </w:t>
      </w:r>
      <w:r w:rsidR="00264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возрождение и продолжение традиций благотворительности, существовавших в России до революции.</w:t>
      </w:r>
      <w:r w:rsidR="002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D76" w:rsidRPr="005D5D76" w:rsidRDefault="005D5D76" w:rsidP="002B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«День Белого цветка» прошел в Санкт-Петербурге в 1911 году по инициативе императора Николая II и его супруги Александры Федоровны</w:t>
      </w:r>
      <w:r w:rsidR="00235952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9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мероприятия был сбор средств на лечение больных туберкулезом. Волонтеры предлагали горожанам купить цветы </w:t>
      </w:r>
      <w:r w:rsidR="00616D9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живые или искусственные </w:t>
      </w:r>
      <w:r w:rsidR="00616D9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цене, которую назначали сами покупатели. </w:t>
      </w:r>
    </w:p>
    <w:p w:rsidR="005D5D76" w:rsidRPr="005D5D76" w:rsidRDefault="005D5D76" w:rsidP="002B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революции праздник «Белого цветка» пользовался большой популярностью, в нем принимали участие десятки тысяч людей. В наше время традиция постепенно возрождается </w:t>
      </w:r>
      <w:r w:rsidR="00C905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2000-х годов «День Белого цветка» проходил во многих городах России</w:t>
      </w:r>
      <w:r w:rsidR="00616D9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Туле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883" w:rsidRPr="00C302B1" w:rsidRDefault="005D5D76" w:rsidP="002B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Современность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акция «Белый цветок» состоит из нескольких этапов. В мае во всех </w:t>
      </w:r>
      <w:r w:rsidR="00CC397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«Уроки доброты», на которых дети могут поговорить о милосердии и сострадании, узнать историю развития благотворительности в нашей стране и внести свой вклад в помощь тяжелобольным детям, создав </w:t>
      </w:r>
      <w:r w:rsidR="00F0736E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своими руками 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 цветы для проведения акции. В точках, расположенных во всех районах города, </w:t>
      </w:r>
      <w:r w:rsidR="0059135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раздают жителям и гостям города бумажные цветы и принимают пожертвования.</w:t>
      </w:r>
      <w:r w:rsidR="00640883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883" w:rsidRPr="00C302B1" w:rsidRDefault="00FA208B" w:rsidP="002B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5D76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преследует сразу несколько целей. Прежде всего</w:t>
      </w:r>
      <w:r w:rsidR="00640883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30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08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донести до людей мысль о том, что каждый человек, вне зависимости от возраста и материального положения, может помочь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человек</w:t>
      </w:r>
      <w:r w:rsidR="00D86308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которому в этот момент больно, одиноко и тяжело</w:t>
      </w:r>
      <w:r w:rsidR="00D86308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5D5D76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дает возможность собрать средства для оказания всесторонней </w:t>
      </w:r>
      <w:proofErr w:type="gramStart"/>
      <w:r w:rsidR="005D5D76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5D5D76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детям с тяжелыми и неизлечимыми заболеваниями. Привлечь внимание общества и государства к проблемам этих детей </w:t>
      </w:r>
      <w:r w:rsidR="00C905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5D5D76"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задача акции. </w:t>
      </w:r>
      <w:r w:rsidR="00640883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D76" w:rsidRPr="005D5D76" w:rsidRDefault="005D5D76" w:rsidP="002B3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ребенок может сделать бумажный цветок и тем самым подарить больному ребенку надежду. Белый цвет всегда считался символом чистоты, надежды и обновления. Мы призываем всех жителей нашего прекрасного города объединиться и подарить детям с тяжелыми заболеваниями надежду на новую жизнь. Примите белый цветок из рук волонтеров и пожертвуйте выбранную вами сумму на нужды </w:t>
      </w:r>
      <w:r w:rsidR="001D4720" w:rsidRPr="00C30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5D5D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Покажите на своем примере, как легко и как важно делать добрые дела.</w:t>
      </w:r>
    </w:p>
    <w:p w:rsidR="009935D3" w:rsidRPr="009C0AC7" w:rsidRDefault="00F718F4" w:rsidP="002B39F3">
      <w:pPr>
        <w:spacing w:after="0" w:line="240" w:lineRule="auto"/>
        <w:ind w:firstLine="567"/>
        <w:jc w:val="both"/>
        <w:rPr>
          <w:b/>
        </w:rPr>
      </w:pPr>
      <w:r w:rsidRPr="009C0AC7">
        <w:rPr>
          <w:rFonts w:ascii="Times New Roman" w:hAnsi="Times New Roman" w:cs="Times New Roman"/>
          <w:b/>
          <w:sz w:val="24"/>
          <w:szCs w:val="24"/>
        </w:rPr>
        <w:t xml:space="preserve">День благотворительности «Белый цветок» объединяет людей в добрых делах, помогает сообща оказать помощь тяжелобольным </w:t>
      </w:r>
      <w:r w:rsidR="004A6C9E" w:rsidRPr="009C0AC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0AC7">
        <w:rPr>
          <w:rFonts w:ascii="Times New Roman" w:hAnsi="Times New Roman" w:cs="Times New Roman"/>
          <w:b/>
          <w:sz w:val="24"/>
          <w:szCs w:val="24"/>
        </w:rPr>
        <w:t>детям-инвалидам.</w:t>
      </w:r>
    </w:p>
    <w:sectPr w:rsidR="009935D3" w:rsidRPr="009C0AC7" w:rsidSect="00C302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5"/>
    <w:rsid w:val="000D7FA6"/>
    <w:rsid w:val="00125837"/>
    <w:rsid w:val="00131B75"/>
    <w:rsid w:val="001D4720"/>
    <w:rsid w:val="00235952"/>
    <w:rsid w:val="0026485B"/>
    <w:rsid w:val="002B39F3"/>
    <w:rsid w:val="004A6C9E"/>
    <w:rsid w:val="00591358"/>
    <w:rsid w:val="005D5D76"/>
    <w:rsid w:val="00616D98"/>
    <w:rsid w:val="00640883"/>
    <w:rsid w:val="00664717"/>
    <w:rsid w:val="009935D3"/>
    <w:rsid w:val="009C0AC7"/>
    <w:rsid w:val="009D5782"/>
    <w:rsid w:val="00C302B1"/>
    <w:rsid w:val="00C90592"/>
    <w:rsid w:val="00CC3978"/>
    <w:rsid w:val="00CD582F"/>
    <w:rsid w:val="00D46331"/>
    <w:rsid w:val="00D664B5"/>
    <w:rsid w:val="00D86308"/>
    <w:rsid w:val="00E96687"/>
    <w:rsid w:val="00F0736E"/>
    <w:rsid w:val="00F718F4"/>
    <w:rsid w:val="00FA01E7"/>
    <w:rsid w:val="00FA208B"/>
    <w:rsid w:val="00F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D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D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2017-05-11T11:00:00Z</dcterms:created>
  <dcterms:modified xsi:type="dcterms:W3CDTF">2017-05-11T12:40:00Z</dcterms:modified>
</cp:coreProperties>
</file>