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1" w:rsidRPr="009C3830" w:rsidRDefault="003A4E05" w:rsidP="0058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83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A4E05" w:rsidRPr="00E356F6" w:rsidRDefault="00E356F6" w:rsidP="00584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6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«Звонок на телефон доверия – шаг на пути к безопасности»</w:t>
      </w:r>
      <w:bookmarkStart w:id="0" w:name="_GoBack"/>
      <w:bookmarkEnd w:id="0"/>
    </w:p>
    <w:p w:rsidR="00897A6B" w:rsidRDefault="008B208F" w:rsidP="00F27A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E60C0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По инициативе Национального фонда защиты детей от жестокого </w:t>
      </w:r>
      <w:r w:rsidRPr="004E60C0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Российской Федерации ежегодно </w:t>
      </w:r>
      <w:r w:rsidRPr="004E60C0">
        <w:rPr>
          <w:rFonts w:ascii="Times New Roman" w:hAnsi="Times New Roman"/>
          <w:color w:val="000000" w:themeColor="text1"/>
          <w:spacing w:val="-1"/>
          <w:sz w:val="28"/>
          <w:szCs w:val="28"/>
        </w:rPr>
        <w:t>17 мая отмечается Международный день детского телефона доверия. В 201</w:t>
      </w:r>
      <w:r w:rsidR="00897A6B">
        <w:rPr>
          <w:rFonts w:ascii="Times New Roman" w:hAnsi="Times New Roman"/>
          <w:color w:val="000000" w:themeColor="text1"/>
          <w:spacing w:val="-1"/>
          <w:sz w:val="28"/>
          <w:szCs w:val="28"/>
        </w:rPr>
        <w:t>7</w:t>
      </w:r>
      <w:r w:rsidRPr="004E60C0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году  выбран девиз: </w:t>
      </w:r>
      <w:r w:rsidR="00897A6B" w:rsidRPr="00E00E3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«Звонок на телефон доверия – шаг на пути к безопасности».  </w:t>
      </w:r>
    </w:p>
    <w:p w:rsidR="00940AA9" w:rsidRPr="004E60C0" w:rsidRDefault="00CD2A9F" w:rsidP="00F27A7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6"/>
          <w:sz w:val="28"/>
          <w:szCs w:val="28"/>
        </w:rPr>
      </w:pPr>
      <w:r w:rsidRPr="00014C87">
        <w:rPr>
          <w:rFonts w:ascii="Times New Roman" w:hAnsi="Times New Roman" w:cs="Times New Roman"/>
          <w:color w:val="231F20"/>
          <w:sz w:val="28"/>
          <w:szCs w:val="28"/>
        </w:rPr>
        <w:t>Дети являются самой социально незащищенной категорией населения, так как они не имеют возможности, подобно взрослым, открыто заявить о своих проблемах и получить помощь. Поэтому важным приоритетом любого государства в области защиты прав детей является создание и поддержка социальных «каналов» получения информации о детском неблагополучии. Формирование таких «каналов» рекомендовано Комитетом по правам ребенка ООН Правительству Российской   Федерации.</w:t>
      </w:r>
      <w:r w:rsidR="00940AA9" w:rsidRPr="00940AA9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="000D6222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</w:p>
    <w:p w:rsidR="00CD2A9F" w:rsidRPr="00014C87" w:rsidRDefault="000D6222" w:rsidP="00FC12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Основное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предназначение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детского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телефона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доверия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–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выслушивать</w:t>
      </w:r>
      <w:r w:rsidR="00CD2A9F" w:rsidRPr="00B31D2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детей,</w:t>
      </w:r>
      <w:r w:rsidR="00CD2A9F" w:rsidRPr="00014C87">
        <w:rPr>
          <w:rFonts w:ascii="Times New Roman" w:hAnsi="Times New Roman" w:cs="Times New Roman"/>
          <w:color w:val="231F20"/>
          <w:spacing w:val="-15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обеспечивать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поддержку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детям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трудной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кризисной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ситуации,</w:t>
      </w:r>
      <w:r w:rsidR="00CD2A9F" w:rsidRPr="00014C87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оказывать</w:t>
      </w:r>
      <w:r w:rsidR="00CD2A9F" w:rsidRPr="00B31D22">
        <w:rPr>
          <w:rFonts w:ascii="Times New Roman" w:hAnsi="Times New Roman" w:cs="Times New Roman"/>
          <w:b/>
          <w:color w:val="231F20"/>
          <w:spacing w:val="-36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экстренную психологическую</w:t>
      </w:r>
      <w:r w:rsidR="00CD2A9F" w:rsidRPr="00B31D22">
        <w:rPr>
          <w:rFonts w:ascii="Times New Roman" w:hAnsi="Times New Roman" w:cs="Times New Roman"/>
          <w:b/>
          <w:color w:val="231F20"/>
          <w:spacing w:val="-7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помощь</w:t>
      </w:r>
      <w:r w:rsidR="00CD2A9F" w:rsidRPr="00B31D22">
        <w:rPr>
          <w:rFonts w:ascii="Times New Roman" w:hAnsi="Times New Roman" w:cs="Times New Roman"/>
          <w:b/>
          <w:color w:val="231F20"/>
          <w:spacing w:val="-7"/>
          <w:w w:val="105"/>
          <w:sz w:val="28"/>
          <w:szCs w:val="28"/>
        </w:rPr>
        <w:t xml:space="preserve"> </w:t>
      </w:r>
      <w:r w:rsidR="00CD2A9F" w:rsidRPr="00B31D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детям,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родителям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трудной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жизненной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ситуации,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способствовать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созданию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условий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нормального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личностного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CD2A9F" w:rsidRPr="00014C87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CD2A9F" w:rsidRPr="00014C8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подростков, </w:t>
      </w:r>
      <w:r w:rsidR="00CD2A9F" w:rsidRPr="0074475E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осуществлять профилактику и выявление случаев жестокого обращения с детьми.</w:t>
      </w:r>
    </w:p>
    <w:p w:rsidR="00C921A0" w:rsidRPr="0062655C" w:rsidRDefault="00C921A0" w:rsidP="00FC1236">
      <w:pPr>
        <w:pStyle w:val="a3"/>
        <w:ind w:left="0" w:firstLine="567"/>
        <w:rPr>
          <w:b/>
          <w:lang w:val="ru-RU"/>
        </w:rPr>
      </w:pPr>
      <w:r w:rsidRPr="0062655C">
        <w:rPr>
          <w:b/>
          <w:u w:val="single"/>
          <w:lang w:val="ru-RU"/>
        </w:rPr>
        <w:t>Цель акции</w:t>
      </w:r>
      <w:r w:rsidRPr="00F27A76">
        <w:rPr>
          <w:b/>
          <w:lang w:val="ru-RU"/>
        </w:rPr>
        <w:t xml:space="preserve">: </w:t>
      </w:r>
      <w:r w:rsidRPr="0062655C">
        <w:rPr>
          <w:b/>
          <w:lang w:val="ru-RU"/>
        </w:rPr>
        <w:t>мотивировать школьников обращаться за помощью на телефон доверия в трудных жизненных ситуациях.</w:t>
      </w:r>
    </w:p>
    <w:p w:rsidR="00CE0469" w:rsidRDefault="00CA2DA6" w:rsidP="00CE0469">
      <w:pPr>
        <w:spacing w:after="0" w:line="240" w:lineRule="auto"/>
        <w:ind w:firstLine="567"/>
        <w:jc w:val="both"/>
        <w:rPr>
          <w:rFonts w:ascii="Tahoma" w:hAnsi="Tahoma" w:cs="Tahoma"/>
          <w:color w:val="0000FF"/>
          <w:sz w:val="28"/>
          <w:szCs w:val="28"/>
        </w:rPr>
      </w:pPr>
      <w:r w:rsidRPr="00014C87">
        <w:rPr>
          <w:rFonts w:ascii="Times New Roman" w:hAnsi="Times New Roman" w:cs="Times New Roman"/>
          <w:sz w:val="28"/>
          <w:szCs w:val="28"/>
        </w:rPr>
        <w:t>Телефоны доверия в настоящее время очень популярны во всем мире.</w:t>
      </w:r>
      <w:r w:rsidR="007B7E54" w:rsidRPr="007B7E54">
        <w:t xml:space="preserve"> </w:t>
      </w:r>
      <w:r w:rsidR="007B7E54" w:rsidRPr="00014C87">
        <w:rPr>
          <w:rFonts w:ascii="Times New Roman" w:hAnsi="Times New Roman" w:cs="Times New Roman"/>
          <w:sz w:val="28"/>
          <w:szCs w:val="28"/>
        </w:rPr>
        <w:t xml:space="preserve">У каждого человека иногда случаются проблемы. </w:t>
      </w:r>
      <w:r w:rsidRPr="00014C87">
        <w:rPr>
          <w:rFonts w:ascii="Times New Roman" w:hAnsi="Times New Roman" w:cs="Times New Roman"/>
          <w:sz w:val="28"/>
          <w:szCs w:val="28"/>
        </w:rPr>
        <w:t xml:space="preserve">Дети/подростки </w:t>
      </w:r>
      <w:r w:rsidRPr="00CE0469">
        <w:rPr>
          <w:rFonts w:ascii="Times New Roman" w:hAnsi="Times New Roman" w:cs="Times New Roman"/>
          <w:sz w:val="28"/>
          <w:szCs w:val="28"/>
        </w:rPr>
        <w:t>могут позвонить и посоветоваться, как лучше поступить. Ведь не в каждой сит</w:t>
      </w:r>
      <w:r w:rsidRPr="00014C87">
        <w:rPr>
          <w:rFonts w:ascii="Times New Roman" w:hAnsi="Times New Roman" w:cs="Times New Roman"/>
          <w:sz w:val="28"/>
          <w:szCs w:val="28"/>
        </w:rPr>
        <w:t>уации хватает своего опыта, а решение нужно прин</w:t>
      </w:r>
      <w:r w:rsidR="007B7E54" w:rsidRPr="00CE0469">
        <w:rPr>
          <w:rFonts w:ascii="Times New Roman" w:hAnsi="Times New Roman" w:cs="Times New Roman"/>
          <w:sz w:val="28"/>
          <w:szCs w:val="28"/>
        </w:rPr>
        <w:t>има</w:t>
      </w:r>
      <w:r w:rsidRPr="00014C87">
        <w:rPr>
          <w:rFonts w:ascii="Times New Roman" w:hAnsi="Times New Roman" w:cs="Times New Roman"/>
          <w:sz w:val="28"/>
          <w:szCs w:val="28"/>
        </w:rPr>
        <w:t>ть.</w:t>
      </w:r>
      <w:r w:rsidR="000C5811" w:rsidRPr="000C5811">
        <w:rPr>
          <w:rFonts w:ascii="Tahoma" w:hAnsi="Tahoma" w:cs="Tahoma"/>
          <w:color w:val="0000FF"/>
          <w:sz w:val="28"/>
          <w:szCs w:val="28"/>
        </w:rPr>
        <w:t xml:space="preserve"> </w:t>
      </w:r>
    </w:p>
    <w:p w:rsidR="00D6483B" w:rsidRPr="00D6483B" w:rsidRDefault="000C5811" w:rsidP="00D53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B4">
        <w:rPr>
          <w:rFonts w:ascii="Times New Roman" w:hAnsi="Times New Roman" w:cs="Times New Roman"/>
          <w:b/>
          <w:sz w:val="28"/>
          <w:szCs w:val="28"/>
        </w:rPr>
        <w:t>Если Вы растеряны, расстроены, обижены, испуганы, не можете самостоятельно справиться со своими чувствами,</w:t>
      </w:r>
      <w:r w:rsidRPr="000C5811">
        <w:rPr>
          <w:rFonts w:ascii="Times New Roman" w:hAnsi="Times New Roman" w:cs="Times New Roman"/>
          <w:sz w:val="28"/>
          <w:szCs w:val="28"/>
        </w:rPr>
        <w:t xml:space="preserve"> не можете самостоятельно выйти из стресса или не знаете, как поступить в данной ситуации - </w:t>
      </w:r>
      <w:r w:rsidRPr="000042B4">
        <w:rPr>
          <w:rFonts w:ascii="Times New Roman" w:hAnsi="Times New Roman" w:cs="Times New Roman"/>
          <w:b/>
          <w:sz w:val="28"/>
          <w:szCs w:val="28"/>
        </w:rPr>
        <w:t>позвоните на телефон доверия!</w:t>
      </w:r>
      <w:r w:rsidR="00D6483B" w:rsidRPr="000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3B" w:rsidRPr="00D6483B">
        <w:rPr>
          <w:rFonts w:ascii="Times New Roman" w:hAnsi="Times New Roman" w:cs="Times New Roman"/>
          <w:sz w:val="28"/>
          <w:szCs w:val="28"/>
        </w:rPr>
        <w:t>Вам обязательно подскажут, куда можно обратиться с Вашей проблемой, и какие именно специалисты наиболее эффективно помогут Вам её разрешить.</w:t>
      </w:r>
    </w:p>
    <w:p w:rsidR="007614BC" w:rsidRPr="00014C87" w:rsidRDefault="001E069D" w:rsidP="00D6483B">
      <w:pPr>
        <w:pStyle w:val="a3"/>
        <w:ind w:left="0" w:firstLine="567"/>
        <w:rPr>
          <w:lang w:val="ru-RU"/>
        </w:rPr>
      </w:pPr>
      <w:r w:rsidRPr="00D6483B">
        <w:rPr>
          <w:lang w:val="ru-RU"/>
        </w:rPr>
        <w:t>Обращаем Ваше внимание на то, что н</w:t>
      </w:r>
      <w:r w:rsidR="00155548" w:rsidRPr="00D6483B">
        <w:rPr>
          <w:lang w:val="ru-RU"/>
        </w:rPr>
        <w:t xml:space="preserve">е имеет значения возраст, место жительства, состояние здоровья звонящего. </w:t>
      </w:r>
      <w:r w:rsidR="00155548" w:rsidRPr="00D53D65">
        <w:rPr>
          <w:b/>
          <w:lang w:val="ru-RU"/>
        </w:rPr>
        <w:t>Любой человек имеет право быть принятым, выслушанным и получить помощь.</w:t>
      </w:r>
      <w:r w:rsidR="00155548" w:rsidRPr="00155548">
        <w:rPr>
          <w:lang w:val="ru-RU"/>
        </w:rPr>
        <w:t xml:space="preserve"> </w:t>
      </w:r>
      <w:r w:rsidR="00155548" w:rsidRPr="00014C87">
        <w:rPr>
          <w:lang w:val="ru-RU"/>
        </w:rPr>
        <w:t>На телефонах доверия работают специально обученные специалисты - психологи.</w:t>
      </w:r>
      <w:r w:rsidR="007614BC">
        <w:rPr>
          <w:lang w:val="ru-RU"/>
        </w:rPr>
        <w:t xml:space="preserve"> </w:t>
      </w:r>
      <w:r w:rsidR="007614BC" w:rsidRPr="00014C87">
        <w:rPr>
          <w:lang w:val="ru-RU"/>
        </w:rPr>
        <w:t>Человек может поделиться с консультантом телефона доверия любой беспокоящей его проблемой.</w:t>
      </w:r>
    </w:p>
    <w:p w:rsidR="00CA2DA6" w:rsidRPr="0062655C" w:rsidRDefault="007614BC" w:rsidP="00FC1236">
      <w:pPr>
        <w:pStyle w:val="a3"/>
        <w:ind w:left="0" w:firstLine="567"/>
        <w:rPr>
          <w:b/>
          <w:lang w:val="ru-RU"/>
        </w:rPr>
      </w:pPr>
      <w:r w:rsidRPr="0062655C">
        <w:rPr>
          <w:b/>
          <w:lang w:val="ru-RU"/>
        </w:rPr>
        <w:t>Помощь на телефоне доверия всегда анонимна. Позвонивший может не сообщать свое имя, адрес или другие данные.</w:t>
      </w:r>
    </w:p>
    <w:p w:rsidR="00BC676B" w:rsidRPr="00014C87" w:rsidRDefault="00BC676B" w:rsidP="00BC725F">
      <w:pPr>
        <w:pStyle w:val="a3"/>
        <w:ind w:left="0" w:firstLine="567"/>
        <w:rPr>
          <w:lang w:val="ru-RU"/>
        </w:rPr>
      </w:pPr>
      <w:proofErr w:type="gramStart"/>
      <w:r w:rsidRPr="00014C87">
        <w:rPr>
          <w:lang w:val="ru-RU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C921A0" w:rsidRPr="00014C87" w:rsidRDefault="0062015D" w:rsidP="0062655C">
      <w:pPr>
        <w:pStyle w:val="a3"/>
        <w:ind w:left="0" w:firstLine="567"/>
        <w:rPr>
          <w:lang w:val="ru-RU"/>
        </w:rPr>
      </w:pPr>
      <w:r w:rsidRPr="0062655C">
        <w:rPr>
          <w:b/>
          <w:sz w:val="36"/>
          <w:szCs w:val="36"/>
          <w:lang w:val="ru-RU"/>
        </w:rPr>
        <w:t>8 800 2000 122 -</w:t>
      </w:r>
      <w:r w:rsidRPr="00014C87">
        <w:rPr>
          <w:lang w:val="ru-RU"/>
        </w:rPr>
        <w:t xml:space="preserve"> единый общероссийский номер детского телефона доверия </w:t>
      </w:r>
      <w:r w:rsidR="004F0509">
        <w:rPr>
          <w:lang w:val="ru-RU"/>
        </w:rPr>
        <w:t xml:space="preserve">должен быть записан </w:t>
      </w:r>
      <w:r w:rsidR="00C921A0" w:rsidRPr="00014C87">
        <w:rPr>
          <w:lang w:val="ru-RU"/>
        </w:rPr>
        <w:t xml:space="preserve"> в дневник</w:t>
      </w:r>
      <w:r w:rsidR="004F0509">
        <w:rPr>
          <w:lang w:val="ru-RU"/>
        </w:rPr>
        <w:t>е</w:t>
      </w:r>
      <w:r w:rsidR="00C921A0" w:rsidRPr="00014C87">
        <w:rPr>
          <w:lang w:val="ru-RU"/>
        </w:rPr>
        <w:t xml:space="preserve"> и мобильн</w:t>
      </w:r>
      <w:r w:rsidR="004F0509">
        <w:rPr>
          <w:lang w:val="ru-RU"/>
        </w:rPr>
        <w:t>ом</w:t>
      </w:r>
      <w:r w:rsidR="00C921A0" w:rsidRPr="00014C87">
        <w:rPr>
          <w:lang w:val="ru-RU"/>
        </w:rPr>
        <w:t xml:space="preserve"> телефон</w:t>
      </w:r>
      <w:r w:rsidR="004F0509">
        <w:rPr>
          <w:lang w:val="ru-RU"/>
        </w:rPr>
        <w:t>е</w:t>
      </w:r>
      <w:r w:rsidR="00C921A0" w:rsidRPr="00014C87">
        <w:rPr>
          <w:lang w:val="ru-RU"/>
        </w:rPr>
        <w:t>.</w:t>
      </w:r>
    </w:p>
    <w:p w:rsidR="00DC0A3A" w:rsidRPr="00014C87" w:rsidRDefault="00DC0A3A" w:rsidP="00161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сожалению,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нашем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обществе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слишком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много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насилия,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нас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="009A033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выявляются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случа</w:t>
      </w:r>
      <w:r w:rsidR="009A0336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,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spacing w:val="-3"/>
          <w:w w:val="105"/>
          <w:sz w:val="28"/>
          <w:szCs w:val="28"/>
        </w:rPr>
        <w:t>когда</w:t>
      </w:r>
      <w:r w:rsidRPr="00014C87">
        <w:rPr>
          <w:rFonts w:ascii="Times New Roman" w:hAnsi="Times New Roman" w:cs="Times New Roman"/>
          <w:b/>
          <w:color w:val="231F20"/>
          <w:spacing w:val="-24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дети погибают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по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вине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взрослых.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виноваты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здесь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не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только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те,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кто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совершает</w:t>
      </w:r>
      <w:r w:rsidRPr="00014C87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преступление, но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взрослые,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которые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находились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рядом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были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равнодушны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к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тому,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что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рядом</w:t>
      </w:r>
      <w:r w:rsidRPr="00014C87">
        <w:rPr>
          <w:rFonts w:ascii="Times New Roman" w:hAnsi="Times New Roman" w:cs="Times New Roman"/>
          <w:b/>
          <w:color w:val="231F20"/>
          <w:spacing w:val="-29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страдает</w:t>
      </w:r>
      <w:r w:rsidRPr="00014C87">
        <w:rPr>
          <w:rFonts w:ascii="Times New Roman" w:hAnsi="Times New Roman" w:cs="Times New Roman"/>
          <w:b/>
          <w:color w:val="231F20"/>
          <w:spacing w:val="-27"/>
          <w:w w:val="105"/>
          <w:sz w:val="28"/>
          <w:szCs w:val="28"/>
        </w:rPr>
        <w:t xml:space="preserve"> </w:t>
      </w:r>
      <w:r w:rsidRPr="00014C8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ребенок.</w:t>
      </w:r>
      <w:r w:rsidR="000C5811" w:rsidRPr="000C5811">
        <w:rPr>
          <w:rFonts w:ascii="Tahoma" w:hAnsi="Tahoma" w:cs="Tahoma"/>
          <w:color w:val="0000FF"/>
          <w:sz w:val="32"/>
          <w:szCs w:val="32"/>
        </w:rPr>
        <w:t xml:space="preserve"> </w:t>
      </w:r>
    </w:p>
    <w:sectPr w:rsidR="00DC0A3A" w:rsidRPr="00014C87" w:rsidSect="00BC725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39"/>
    <w:rsid w:val="000042B4"/>
    <w:rsid w:val="00014C87"/>
    <w:rsid w:val="0008012D"/>
    <w:rsid w:val="000C5811"/>
    <w:rsid w:val="000D6222"/>
    <w:rsid w:val="00151BFA"/>
    <w:rsid w:val="00155548"/>
    <w:rsid w:val="0016193A"/>
    <w:rsid w:val="001E069D"/>
    <w:rsid w:val="00214939"/>
    <w:rsid w:val="0027256F"/>
    <w:rsid w:val="003053E1"/>
    <w:rsid w:val="003473BA"/>
    <w:rsid w:val="003A4E05"/>
    <w:rsid w:val="004B3719"/>
    <w:rsid w:val="004E5A34"/>
    <w:rsid w:val="004F0509"/>
    <w:rsid w:val="00584D60"/>
    <w:rsid w:val="0062015D"/>
    <w:rsid w:val="0062655C"/>
    <w:rsid w:val="00683CBE"/>
    <w:rsid w:val="0074475E"/>
    <w:rsid w:val="007614BC"/>
    <w:rsid w:val="007A2283"/>
    <w:rsid w:val="007B7E54"/>
    <w:rsid w:val="00897A6B"/>
    <w:rsid w:val="008B208F"/>
    <w:rsid w:val="0090617E"/>
    <w:rsid w:val="00940AA9"/>
    <w:rsid w:val="009A0336"/>
    <w:rsid w:val="009C3830"/>
    <w:rsid w:val="00AF031F"/>
    <w:rsid w:val="00B31D22"/>
    <w:rsid w:val="00BA5C24"/>
    <w:rsid w:val="00BC676B"/>
    <w:rsid w:val="00BC725F"/>
    <w:rsid w:val="00C921A0"/>
    <w:rsid w:val="00CA2DA6"/>
    <w:rsid w:val="00CD2A9F"/>
    <w:rsid w:val="00CE0469"/>
    <w:rsid w:val="00D17728"/>
    <w:rsid w:val="00D53D65"/>
    <w:rsid w:val="00D6483B"/>
    <w:rsid w:val="00DA5E46"/>
    <w:rsid w:val="00DC0A3A"/>
    <w:rsid w:val="00E356F6"/>
    <w:rsid w:val="00F27A76"/>
    <w:rsid w:val="00FC1236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21A0"/>
    <w:pPr>
      <w:widowControl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921A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ain">
    <w:name w:val="main"/>
    <w:basedOn w:val="a"/>
    <w:rsid w:val="000C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21A0"/>
    <w:pPr>
      <w:widowControl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921A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ain">
    <w:name w:val="main"/>
    <w:basedOn w:val="a"/>
    <w:rsid w:val="000C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2017-05-11T10:09:00Z</dcterms:created>
  <dcterms:modified xsi:type="dcterms:W3CDTF">2017-05-11T10:09:00Z</dcterms:modified>
</cp:coreProperties>
</file>