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98" w:rsidRPr="006C336C" w:rsidRDefault="00754498" w:rsidP="00754498">
      <w:pPr>
        <w:pStyle w:val="a3"/>
        <w:jc w:val="center"/>
        <w:rPr>
          <w:sz w:val="28"/>
          <w:szCs w:val="28"/>
        </w:rPr>
      </w:pPr>
      <w:r w:rsidRPr="006C336C">
        <w:rPr>
          <w:b/>
          <w:bCs/>
          <w:sz w:val="28"/>
          <w:szCs w:val="28"/>
        </w:rPr>
        <w:t xml:space="preserve">Азбука прививок: </w:t>
      </w:r>
      <w:r w:rsidR="006C336C">
        <w:rPr>
          <w:b/>
          <w:bCs/>
          <w:sz w:val="28"/>
          <w:szCs w:val="28"/>
        </w:rPr>
        <w:t xml:space="preserve"> </w:t>
      </w:r>
      <w:r w:rsidR="006C336C" w:rsidRPr="006C336C">
        <w:rPr>
          <w:sz w:val="28"/>
          <w:szCs w:val="28"/>
        </w:rPr>
        <w:t xml:space="preserve"> </w:t>
      </w:r>
      <w:r w:rsidRPr="006C336C">
        <w:rPr>
          <w:b/>
          <w:bCs/>
          <w:sz w:val="28"/>
          <w:szCs w:val="28"/>
        </w:rPr>
        <w:t xml:space="preserve">Иммунизация против </w:t>
      </w:r>
      <w:proofErr w:type="spellStart"/>
      <w:r w:rsidRPr="006C336C">
        <w:rPr>
          <w:b/>
          <w:bCs/>
          <w:sz w:val="28"/>
          <w:szCs w:val="28"/>
        </w:rPr>
        <w:t>эпидпаротита</w:t>
      </w:r>
      <w:proofErr w:type="spellEnd"/>
      <w:r w:rsidR="006C336C" w:rsidRPr="006C336C">
        <w:rPr>
          <w:b/>
          <w:bCs/>
          <w:sz w:val="28"/>
          <w:szCs w:val="28"/>
        </w:rPr>
        <w:t xml:space="preserve"> </w:t>
      </w:r>
    </w:p>
    <w:p w:rsidR="00754498" w:rsidRPr="00394D17" w:rsidRDefault="00754498" w:rsidP="0059134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94D17">
        <w:rPr>
          <w:b/>
          <w:bCs/>
          <w:sz w:val="26"/>
          <w:szCs w:val="26"/>
        </w:rPr>
        <w:t>Эпидемический паротит</w:t>
      </w:r>
      <w:r w:rsidRPr="00394D17">
        <w:rPr>
          <w:sz w:val="26"/>
          <w:szCs w:val="26"/>
        </w:rPr>
        <w:t xml:space="preserve"> — острая вирусная инфекция, характеризующаяся общей интоксикацией, поражением слюнных желез и других железистых органов. Иногда эпидемический паротит называют «свинкой» из-за характерной припухлости верхней части щек перед ушами. </w:t>
      </w:r>
    </w:p>
    <w:p w:rsidR="00754498" w:rsidRPr="00394D17" w:rsidRDefault="00754498" w:rsidP="0059134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94D17">
        <w:rPr>
          <w:sz w:val="26"/>
          <w:szCs w:val="26"/>
        </w:rPr>
        <w:t>Источником заболевания является больной человек, путь передачи инфекции воздушно – капельный. Болезнь чаще всего встречается у детей в возрасте 5 – 8 лет, повышенная опасность заражения остается до 15 – 16 лет. Взрослые менее восприимчивы к эпидемическому паротиту, однако возможность инфицирования существует.</w:t>
      </w:r>
      <w:r w:rsidRPr="00394D17">
        <w:rPr>
          <w:sz w:val="26"/>
          <w:szCs w:val="26"/>
        </w:rPr>
        <w:br/>
      </w:r>
      <w:r w:rsidR="00591340" w:rsidRPr="00394D17">
        <w:rPr>
          <w:sz w:val="26"/>
          <w:szCs w:val="26"/>
        </w:rPr>
        <w:t xml:space="preserve">       </w:t>
      </w:r>
      <w:r w:rsidRPr="00394D17">
        <w:rPr>
          <w:sz w:val="26"/>
          <w:szCs w:val="26"/>
        </w:rPr>
        <w:t xml:space="preserve">Заболевание начинается остро с озноба и повышения температуры тела </w:t>
      </w:r>
      <w:proofErr w:type="gramStart"/>
      <w:r w:rsidRPr="00394D17">
        <w:rPr>
          <w:sz w:val="26"/>
          <w:szCs w:val="26"/>
        </w:rPr>
        <w:t>от</w:t>
      </w:r>
      <w:proofErr w:type="gramEnd"/>
      <w:r w:rsidRPr="00394D17">
        <w:rPr>
          <w:sz w:val="26"/>
          <w:szCs w:val="26"/>
        </w:rPr>
        <w:t xml:space="preserve"> субфебрильных до высоких цифр. Лихорадку часто сопровождают головная боль, общая слабость, недомогание. Затем появляются ушные боли, отечность и болезненность в области околоушных, реже подчелюстных слюнных желез. От вируса эпидемического паротита иногда страдают и другие железистые органы, развиваются воспаление поджелудочной железы, мастит, поражение яичек у мальчиков – орхит, у девочек – оофорит. Могут быть осложнения со стороны центральной нервной системы (серозные менингиты, </w:t>
      </w:r>
      <w:proofErr w:type="spellStart"/>
      <w:r w:rsidRPr="00394D17">
        <w:rPr>
          <w:sz w:val="26"/>
          <w:szCs w:val="26"/>
        </w:rPr>
        <w:t>менингоэнцефалиты</w:t>
      </w:r>
      <w:proofErr w:type="spellEnd"/>
      <w:r w:rsidRPr="00394D17">
        <w:rPr>
          <w:sz w:val="26"/>
          <w:szCs w:val="26"/>
        </w:rPr>
        <w:t>, поражение слуховых нервов, приводящее к понижению слуха и глухоте).</w:t>
      </w:r>
    </w:p>
    <w:p w:rsidR="00754498" w:rsidRPr="00394D17" w:rsidRDefault="00754498" w:rsidP="000A627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94D17">
        <w:rPr>
          <w:sz w:val="26"/>
          <w:szCs w:val="26"/>
        </w:rPr>
        <w:t xml:space="preserve">Специфическая терапия при эпидемическом паротите отсутствует, единственной надежной защитой является вакцинация. Массовая вакцинация против паротита позволила снизить заболеваемость в сотни раз и сделать данное заболевание «управляемой» инфекцией. </w:t>
      </w:r>
    </w:p>
    <w:p w:rsidR="007944BE" w:rsidRDefault="00754498" w:rsidP="007944BE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394D17">
        <w:rPr>
          <w:sz w:val="26"/>
          <w:szCs w:val="26"/>
        </w:rPr>
        <w:t>В настоящее время эпидемиологическая ситуация по эпидемическому паротиту в Российской Федерации относительно благополучная, однако в 2016 году отмечен рост заболеваемости по сравнению с 2015 годом. В прошедшем году в России зарегистрировано 1108 случаев эпидемического паротита, из них 630 случаев среди детей до 17 лет. В Тульской области эпидемический паротит не регистрируется с 2007 года, однако учитывая высокую контагиозность данного заболевания, опасность заражения сохраняется.</w:t>
      </w:r>
      <w:r w:rsidR="007944BE">
        <w:rPr>
          <w:b/>
          <w:bCs/>
          <w:sz w:val="26"/>
          <w:szCs w:val="26"/>
        </w:rPr>
        <w:t xml:space="preserve">            </w:t>
      </w:r>
    </w:p>
    <w:p w:rsidR="00754498" w:rsidRPr="00394D17" w:rsidRDefault="00754498" w:rsidP="007944BE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bookmarkStart w:id="0" w:name="_GoBack"/>
      <w:bookmarkEnd w:id="0"/>
      <w:r w:rsidRPr="00394D17">
        <w:rPr>
          <w:b/>
          <w:bCs/>
          <w:sz w:val="26"/>
          <w:szCs w:val="26"/>
        </w:rPr>
        <w:t>Когда и кого прививают?</w:t>
      </w:r>
    </w:p>
    <w:p w:rsidR="00754498" w:rsidRPr="00394D17" w:rsidRDefault="00754498" w:rsidP="00B5622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94D17">
        <w:rPr>
          <w:sz w:val="26"/>
          <w:szCs w:val="26"/>
        </w:rPr>
        <w:t xml:space="preserve">Прививки против эпидемического паротита включены в Национальный календарь профилактических прививок Российской Федерации.  Проводят прививки детям в возрасте 12 месяцев с последующей ревакцинацией в 6 лет. Эффективность вакцинации против паротита высокая. </w:t>
      </w:r>
    </w:p>
    <w:p w:rsidR="00754498" w:rsidRPr="00394D17" w:rsidRDefault="00754498" w:rsidP="00B5622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94D17">
        <w:rPr>
          <w:sz w:val="26"/>
          <w:szCs w:val="26"/>
        </w:rPr>
        <w:t>В последние годы многие родители часто принимают решение отказаться от вакцинации детей, беря на себя большую ответственность. В результате ребенок оказывается восприимчивым к вирусу эпидемического паротита, а не вакцинированные люди, как правило, заболевают при первом контакте с возбудителем в 95 – 97% случаев. Учитывая специфичность данного заболевания и большое количество осложнений, данное решение может привести к негативным последствиям.</w:t>
      </w:r>
    </w:p>
    <w:p w:rsidR="00754498" w:rsidRPr="00394D17" w:rsidRDefault="00754498" w:rsidP="00D70E8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94D17">
        <w:rPr>
          <w:b/>
          <w:bCs/>
          <w:sz w:val="26"/>
          <w:szCs w:val="26"/>
        </w:rPr>
        <w:t>Чем прививают?</w:t>
      </w:r>
    </w:p>
    <w:p w:rsidR="00754498" w:rsidRPr="00394D17" w:rsidRDefault="00754498" w:rsidP="00D70E8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94D17">
        <w:rPr>
          <w:sz w:val="26"/>
          <w:szCs w:val="26"/>
        </w:rPr>
        <w:t xml:space="preserve">Иммунизация против эпидемического паротита проводится как моновакциной, так и комбинированными вакцинами: двухкомпонентной вакциной (корь - эпидемический паротит) и трехкомпонентной вакциной (корь - эпидемический паротит - краснуха). </w:t>
      </w:r>
    </w:p>
    <w:p w:rsidR="00754498" w:rsidRPr="00394D17" w:rsidRDefault="00754498" w:rsidP="00D70E8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94D17">
        <w:rPr>
          <w:b/>
          <w:bCs/>
          <w:sz w:val="26"/>
          <w:szCs w:val="26"/>
        </w:rPr>
        <w:t xml:space="preserve">Осложнения после вакцинации. </w:t>
      </w:r>
      <w:r w:rsidRPr="00394D17">
        <w:rPr>
          <w:sz w:val="26"/>
          <w:szCs w:val="26"/>
        </w:rPr>
        <w:t xml:space="preserve">На </w:t>
      </w:r>
      <w:proofErr w:type="spellStart"/>
      <w:r w:rsidRPr="00394D17">
        <w:rPr>
          <w:sz w:val="26"/>
          <w:szCs w:val="26"/>
        </w:rPr>
        <w:t>паротитную</w:t>
      </w:r>
      <w:proofErr w:type="spellEnd"/>
      <w:r w:rsidRPr="00394D17">
        <w:rPr>
          <w:sz w:val="26"/>
          <w:szCs w:val="26"/>
        </w:rPr>
        <w:t xml:space="preserve"> вакцину реакции также редки, иногда отмечается повышение температуры тела и незначительные катаральные явления.</w:t>
      </w:r>
    </w:p>
    <w:p w:rsidR="00754498" w:rsidRPr="00394D17" w:rsidRDefault="00754498" w:rsidP="00D70E8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94D17">
        <w:rPr>
          <w:b/>
          <w:bCs/>
          <w:sz w:val="26"/>
          <w:szCs w:val="26"/>
        </w:rPr>
        <w:t>Противопоказание к вакцинации</w:t>
      </w:r>
      <w:r w:rsidR="00D70E83" w:rsidRPr="00394D17">
        <w:rPr>
          <w:b/>
          <w:bCs/>
          <w:sz w:val="26"/>
          <w:szCs w:val="26"/>
        </w:rPr>
        <w:t xml:space="preserve"> </w:t>
      </w:r>
    </w:p>
    <w:p w:rsidR="00754498" w:rsidRPr="00394D17" w:rsidRDefault="00754498" w:rsidP="007944B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94D17">
        <w:rPr>
          <w:sz w:val="26"/>
          <w:szCs w:val="26"/>
        </w:rPr>
        <w:t>Противопоказанием к вакцинации является повышенная чувствительность к аминогликозидам и яичному белку. При наличии острого или обострения хронического заболевания прививку проводят после выздоровления.</w:t>
      </w:r>
      <w:r w:rsidRPr="00394D17">
        <w:rPr>
          <w:b/>
          <w:bCs/>
          <w:sz w:val="26"/>
          <w:szCs w:val="26"/>
        </w:rPr>
        <w:t xml:space="preserve"> </w:t>
      </w:r>
    </w:p>
    <w:sectPr w:rsidR="00754498" w:rsidRPr="00394D17" w:rsidSect="00394D1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0B"/>
    <w:rsid w:val="000604D5"/>
    <w:rsid w:val="000A627B"/>
    <w:rsid w:val="00311F7E"/>
    <w:rsid w:val="00394D17"/>
    <w:rsid w:val="004654E9"/>
    <w:rsid w:val="00591340"/>
    <w:rsid w:val="00687B0B"/>
    <w:rsid w:val="006C336C"/>
    <w:rsid w:val="00754498"/>
    <w:rsid w:val="007944BE"/>
    <w:rsid w:val="00825E12"/>
    <w:rsid w:val="0092664F"/>
    <w:rsid w:val="00B56224"/>
    <w:rsid w:val="00D70E83"/>
    <w:rsid w:val="00F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544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544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2017-05-04T12:26:00Z</dcterms:created>
  <dcterms:modified xsi:type="dcterms:W3CDTF">2017-05-04T12:26:00Z</dcterms:modified>
</cp:coreProperties>
</file>