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35" w:rsidRDefault="008D7F35" w:rsidP="00F856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7F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Всероссийский проект «Научись спасать жизнь!»</w:t>
      </w:r>
    </w:p>
    <w:p w:rsidR="00B0269C" w:rsidRPr="004F3E61" w:rsidRDefault="006C35E0" w:rsidP="004F3E61">
      <w:pPr>
        <w:pStyle w:val="1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4F3E61">
        <w:rPr>
          <w:b w:val="0"/>
          <w:sz w:val="26"/>
          <w:szCs w:val="26"/>
        </w:rPr>
        <w:t>7</w:t>
      </w:r>
      <w:r w:rsidR="0005628B" w:rsidRPr="004F3E61">
        <w:rPr>
          <w:b w:val="0"/>
          <w:sz w:val="26"/>
          <w:szCs w:val="26"/>
        </w:rPr>
        <w:t xml:space="preserve"> сентября 2017 года </w:t>
      </w:r>
      <w:r w:rsidR="00004732" w:rsidRPr="004F3E61">
        <w:rPr>
          <w:b w:val="0"/>
          <w:sz w:val="26"/>
          <w:szCs w:val="26"/>
        </w:rPr>
        <w:t xml:space="preserve">в образовательных учреждениях города Тулы и Тульской области </w:t>
      </w:r>
      <w:r w:rsidRPr="004F3E61">
        <w:rPr>
          <w:b w:val="0"/>
          <w:sz w:val="26"/>
          <w:szCs w:val="26"/>
        </w:rPr>
        <w:t>пройдет е</w:t>
      </w:r>
      <w:r w:rsidR="00EC42D5" w:rsidRPr="00157BEF">
        <w:rPr>
          <w:b w:val="0"/>
          <w:sz w:val="26"/>
          <w:szCs w:val="26"/>
        </w:rPr>
        <w:t>диный урок первой помощи</w:t>
      </w:r>
      <w:r w:rsidR="008B2C4B" w:rsidRPr="004F3E61">
        <w:rPr>
          <w:b w:val="0"/>
          <w:bCs w:val="0"/>
          <w:sz w:val="26"/>
          <w:szCs w:val="26"/>
        </w:rPr>
        <w:t xml:space="preserve">, </w:t>
      </w:r>
      <w:r w:rsidRPr="004F3E61">
        <w:rPr>
          <w:b w:val="0"/>
          <w:sz w:val="26"/>
          <w:szCs w:val="26"/>
        </w:rPr>
        <w:t xml:space="preserve">организованный в рамках </w:t>
      </w:r>
      <w:r w:rsidR="008B2C4B" w:rsidRPr="003C1067">
        <w:rPr>
          <w:sz w:val="26"/>
          <w:szCs w:val="26"/>
        </w:rPr>
        <w:t>Всемирн</w:t>
      </w:r>
      <w:r w:rsidRPr="003C1067">
        <w:rPr>
          <w:sz w:val="26"/>
          <w:szCs w:val="26"/>
        </w:rPr>
        <w:t>ого</w:t>
      </w:r>
      <w:r w:rsidR="008B2C4B" w:rsidRPr="003C1067">
        <w:rPr>
          <w:sz w:val="26"/>
          <w:szCs w:val="26"/>
        </w:rPr>
        <w:t xml:space="preserve"> дн</w:t>
      </w:r>
      <w:r w:rsidRPr="003C1067">
        <w:rPr>
          <w:sz w:val="26"/>
          <w:szCs w:val="26"/>
        </w:rPr>
        <w:t>я</w:t>
      </w:r>
      <w:r w:rsidR="008B2C4B" w:rsidRPr="003C1067">
        <w:rPr>
          <w:sz w:val="26"/>
          <w:szCs w:val="26"/>
        </w:rPr>
        <w:t xml:space="preserve"> оказания первой медицинской помощи</w:t>
      </w:r>
      <w:r w:rsidR="004067A8" w:rsidRPr="003C1067">
        <w:rPr>
          <w:sz w:val="26"/>
          <w:szCs w:val="26"/>
        </w:rPr>
        <w:t xml:space="preserve"> </w:t>
      </w:r>
      <w:r w:rsidR="004067A8">
        <w:rPr>
          <w:b w:val="0"/>
          <w:sz w:val="26"/>
          <w:szCs w:val="26"/>
        </w:rPr>
        <w:t>(п</w:t>
      </w:r>
      <w:r w:rsidR="008B2C4B" w:rsidRPr="004F3E61">
        <w:rPr>
          <w:b w:val="0"/>
          <w:sz w:val="26"/>
          <w:szCs w:val="26"/>
        </w:rPr>
        <w:t>разднуется ежегодно во вторую субботу сентября с 2000 года</w:t>
      </w:r>
      <w:r w:rsidR="004067A8">
        <w:rPr>
          <w:b w:val="0"/>
          <w:sz w:val="26"/>
          <w:szCs w:val="26"/>
        </w:rPr>
        <w:t>)</w:t>
      </w:r>
      <w:r w:rsidR="00611910" w:rsidRPr="004F3E61">
        <w:rPr>
          <w:b w:val="0"/>
          <w:sz w:val="26"/>
          <w:szCs w:val="26"/>
        </w:rPr>
        <w:t xml:space="preserve">. </w:t>
      </w:r>
      <w:r w:rsidR="008B2C4B" w:rsidRPr="004F3E61">
        <w:rPr>
          <w:b w:val="0"/>
          <w:sz w:val="26"/>
          <w:szCs w:val="26"/>
        </w:rPr>
        <w:t>Инициаторами стали работники Красного Креста.</w:t>
      </w:r>
      <w:r w:rsidR="00611910" w:rsidRPr="004F3E61">
        <w:rPr>
          <w:b w:val="0"/>
          <w:sz w:val="26"/>
          <w:szCs w:val="26"/>
        </w:rPr>
        <w:t xml:space="preserve"> </w:t>
      </w:r>
      <w:r w:rsidR="008B2C4B" w:rsidRPr="004F3E61">
        <w:rPr>
          <w:b w:val="0"/>
          <w:sz w:val="26"/>
          <w:szCs w:val="26"/>
        </w:rPr>
        <w:t>Цель оказания первой медицинской помощи – проведение пострадавшему необходимых простейших медицинских мероприятий для спасения его жизни, уменьшения его страданий и предупреждения развития возможных осложнений. Профессионально такую помощь оказывают, конечно же, медики, но кроме них приемами оказания первой помощи обязаны владеть сотрудники полиции и спасатели.</w:t>
      </w:r>
      <w:r w:rsidR="004067A8">
        <w:rPr>
          <w:b w:val="0"/>
          <w:sz w:val="26"/>
          <w:szCs w:val="26"/>
        </w:rPr>
        <w:t xml:space="preserve"> </w:t>
      </w:r>
      <w:r w:rsidR="00FD2457" w:rsidRPr="00157BEF">
        <w:rPr>
          <w:b w:val="0"/>
          <w:sz w:val="26"/>
          <w:szCs w:val="26"/>
        </w:rPr>
        <w:t>Несчастный случай может произойти с любым человеком и в любом месте. Для пострадавшего с тяжелыми травмами время имеет огромное значение. Если такому человеку помощь не оказать в течени</w:t>
      </w:r>
      <w:r w:rsidR="00FD2457" w:rsidRPr="004F3E61">
        <w:rPr>
          <w:b w:val="0"/>
          <w:sz w:val="26"/>
          <w:szCs w:val="26"/>
        </w:rPr>
        <w:t>е</w:t>
      </w:r>
      <w:r w:rsidR="00FD2457" w:rsidRPr="00157BEF">
        <w:rPr>
          <w:b w:val="0"/>
          <w:sz w:val="26"/>
          <w:szCs w:val="26"/>
        </w:rPr>
        <w:t xml:space="preserve"> часа, то он может погибнуть. Поэтому каждый человек должен уметь оказывать первую помощь.</w:t>
      </w:r>
    </w:p>
    <w:p w:rsidR="008D7F35" w:rsidRPr="008D7F35" w:rsidRDefault="008D7F35" w:rsidP="004F3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E61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2015 года Центр экстренной психологической помощи МЧС России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запустил проект «Научись спасать жизнь!».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идея проекта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том, что любой человек, не имеющий специального образования, может научиться оказывать первую помощь и психологическую поддержку себе или окружающим.</w:t>
      </w:r>
      <w:r w:rsidRPr="00DC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Чрезвычайная ситуация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экстремальное событие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 случиться с любым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первые минуты, как правило, рядом оказываются совсем не спасатели или врачи, а самые обычные люди – друзья, знакомые, очевидцы.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ожидании специалистов теряется драгоценное время, в которое можно спасти здоровье и жизнь - свою или того человека, который пострадал.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Специалистами Центра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экстренной психологической помощи МЧС России при поддержке Министерства здравоохранения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разработаны практические пособия и программы обучения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населения, позволяющие в простой и понятной форме научиться оказывать помощь, которая может спасти жизнь пострадавшим людям до приезда профессиональных спасательных служб и врачей.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практических пособиях «Оказание первой помощи» и «Экстренная </w:t>
      </w:r>
      <w:proofErr w:type="spellStart"/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допсихологическая</w:t>
      </w:r>
      <w:proofErr w:type="spellEnd"/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поддержка»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простым и доступным языком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изложены приемы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оказания помощи.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они сопровождаются иллюстрациями, облегчающими восприятие материала. Эти приемы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 использовать человек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имеющий специального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или психологического </w:t>
      </w: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; они простые, действенные и не могут повредить пострадавшим. 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Два пособия представляют собой единый комплект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дополняя друг друга. В экстремальной ситуации важно не просто знать, как правильно сделать искусственное дыхание, остановить кровотечение или наложить шину, но и как не запаниковать самому, как справиться с агрессивным человеком или помочь тому, кто переживает сильные эмоции, связанные с ситуаций, в которой он оказался. Страх, паника, агрессия, тревога – все это нормальная реакция на ненормальные обстоятельства, и человек не всегда может справиться с ними сам, ему нужна помощь.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несколько вариантов, как можно получить эти знания. Первый и самый доступный способ – изучить самому эти пособия. Они размещены на сайтах МЧС России и </w:t>
      </w:r>
      <w:proofErr w:type="gramStart"/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Интернет-службе</w:t>
      </w:r>
      <w:proofErr w:type="gramEnd"/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 экстренной психологической помощи населению. Можно скачать бесплатное приложение «Мобильный спасатель», один из разделов которого содержит краткие иллюстрированные пошаговые инструкции, как действовать в экстремальной ситуации. </w:t>
      </w:r>
      <w:r w:rsidR="00726F50" w:rsidRPr="00D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Центр экстренной психологической помощи инициировал проведение всероссийских соревнований по оказанию первой помощи и психологической </w:t>
      </w: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поддержки среди студенческих добровольческих отрядов, которые получили название  «Человеческий фактор».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соревнованиях, проходящих ежегодно в Москве, принимают участие команды-победители аналогичных региональных состязаний, которые проводятся по единой системе организации</w:t>
      </w:r>
      <w:r w:rsidR="00E921CD" w:rsidRPr="00DC23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проходят в несколько этапов и включают в себя тестирование по темам первой помощи и психологической поддержки, решение ситуационных задач и демонстрацию практических навыков по оказанию помощи пострадавшим.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обстановки, максимально приближенной к возможным обстоятельствам, на этом этапе привлекаются специально подготовленные загримированные статисты, достоверно демонстрирующие признаки реакций и состояний, при которых необходимо оказывать помощь.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соревнований не только помогает добровольцам повысить уровень подготовки по первой помощи и психологической поддержке, но и позволяет сформировать группу учащейся молодежи, владеющей знаниями, умениями и навыками оказания помощи людям, и способами передачи этих знаний широким слоям населения.</w:t>
      </w:r>
    </w:p>
    <w:p w:rsidR="008D7F35" w:rsidRPr="008D7F35" w:rsidRDefault="008D7F35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F3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рамках проекта «Научись спасать жизнь!» МЧС России совместно с Министерством спорта России ведет работу по включению первой помощи и психологической поддержки в нормы комплекса ГТО. На данный момент разрабатываются вопросы, которые войдут в тесты, их проходят все желающие сдать нормы, таким образом, люди смогут не просто получить знания, но и подтвердить их. </w:t>
      </w:r>
    </w:p>
    <w:p w:rsidR="008D7F35" w:rsidRPr="00DC23EA" w:rsidRDefault="001768D6" w:rsidP="00DC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F35" w:rsidRPr="008D7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проекта «Научись спасать жизнь!» дает возможность людям получить важные знания, которые могут помочь сохранить здоровье и спасти жизнь пострадавшего человека до приезда врачей и спасателей.</w:t>
      </w:r>
    </w:p>
    <w:p w:rsidR="008D7F35" w:rsidRPr="00511A7A" w:rsidRDefault="00296A6C" w:rsidP="008D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D7F35" w:rsidRPr="00511A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http://www.psi.mchs.gov.ru/p/dobrovoltsy/vserossijskij_proekt_nauchis_spasat_zhizn</w:t>
        </w:r>
      </w:hyperlink>
      <w:bookmarkStart w:id="0" w:name="_GoBack"/>
      <w:bookmarkEnd w:id="0"/>
    </w:p>
    <w:sectPr w:rsidR="008D7F35" w:rsidRPr="00511A7A" w:rsidSect="00DC23E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31"/>
    <w:rsid w:val="00004732"/>
    <w:rsid w:val="0005628B"/>
    <w:rsid w:val="00101652"/>
    <w:rsid w:val="00157BEF"/>
    <w:rsid w:val="0016414D"/>
    <w:rsid w:val="001768D6"/>
    <w:rsid w:val="001D5C0D"/>
    <w:rsid w:val="00296A6C"/>
    <w:rsid w:val="002A4550"/>
    <w:rsid w:val="002F2702"/>
    <w:rsid w:val="00355531"/>
    <w:rsid w:val="003C1067"/>
    <w:rsid w:val="00404057"/>
    <w:rsid w:val="004067A8"/>
    <w:rsid w:val="00431EDA"/>
    <w:rsid w:val="004B1B0B"/>
    <w:rsid w:val="004F3E61"/>
    <w:rsid w:val="00511A7A"/>
    <w:rsid w:val="0053137C"/>
    <w:rsid w:val="00611910"/>
    <w:rsid w:val="006C35E0"/>
    <w:rsid w:val="006E17E6"/>
    <w:rsid w:val="006E65AC"/>
    <w:rsid w:val="00726F50"/>
    <w:rsid w:val="007D0937"/>
    <w:rsid w:val="008B2C4B"/>
    <w:rsid w:val="008D7F35"/>
    <w:rsid w:val="00907FE7"/>
    <w:rsid w:val="00A0332B"/>
    <w:rsid w:val="00A67699"/>
    <w:rsid w:val="00B0269C"/>
    <w:rsid w:val="00BF173A"/>
    <w:rsid w:val="00BF479D"/>
    <w:rsid w:val="00C45131"/>
    <w:rsid w:val="00CE3671"/>
    <w:rsid w:val="00D67032"/>
    <w:rsid w:val="00DC23EA"/>
    <w:rsid w:val="00DD14F4"/>
    <w:rsid w:val="00E921CD"/>
    <w:rsid w:val="00EC42D5"/>
    <w:rsid w:val="00F1540A"/>
    <w:rsid w:val="00F856F1"/>
    <w:rsid w:val="00FD2457"/>
    <w:rsid w:val="00FE31A0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35"/>
    <w:rPr>
      <w:b/>
      <w:bCs/>
    </w:rPr>
  </w:style>
  <w:style w:type="character" w:styleId="a5">
    <w:name w:val="Hyperlink"/>
    <w:basedOn w:val="a0"/>
    <w:uiPriority w:val="99"/>
    <w:unhideWhenUsed/>
    <w:rsid w:val="008D7F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E367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B2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35"/>
    <w:rPr>
      <w:b/>
      <w:bCs/>
    </w:rPr>
  </w:style>
  <w:style w:type="character" w:styleId="a5">
    <w:name w:val="Hyperlink"/>
    <w:basedOn w:val="a0"/>
    <w:uiPriority w:val="99"/>
    <w:unhideWhenUsed/>
    <w:rsid w:val="008D7F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E367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B2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.mchs.gov.ru/p/dobrovoltsy/vserossijskij_proekt_nauchis_spasat_zhi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2017-08-24T12:58:00Z</dcterms:created>
  <dcterms:modified xsi:type="dcterms:W3CDTF">2017-08-25T09:44:00Z</dcterms:modified>
</cp:coreProperties>
</file>