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6" w:rsidRPr="0041666A" w:rsidRDefault="00B54F06" w:rsidP="00F40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 В РОССИИ</w:t>
      </w:r>
    </w:p>
    <w:p w:rsidR="00C22763" w:rsidRPr="00C22763" w:rsidRDefault="00C22763" w:rsidP="00F4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Терроризм в любых формах своего проявления превратился в одну из самых опасных проблем, с которыми человечество вошло в XXI столетие. В России проблема терроризма и борьба с ним резко обострилась в 90-х годах.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 их реализация и т.д.</w:t>
      </w:r>
    </w:p>
    <w:p w:rsidR="00C22763" w:rsidRPr="00C22763" w:rsidRDefault="00C22763" w:rsidP="00010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случайно в Концепции национальной безопасности Российской Федерации </w:t>
      </w:r>
      <w:proofErr w:type="gramStart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</w:t>
      </w:r>
      <w:proofErr w:type="gramEnd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создающих широкий спектр внутренних и внешних угроз национальной безопасности страны названо увеличение масштабов терроризма. Деятельность экстремистских организаций и группировок в настоящее время продолжает оставаться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:rsidR="00C22763" w:rsidRPr="00C22763" w:rsidRDefault="00C22763" w:rsidP="00010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наиболее известных терактов последнего десятилетия: захват заложников в больнице 14 июля 1995 года в городе Буденновске, Ставропольский край. В сентябре 1999 года произошел ряд терактов в Москве и Волгодонске. 8 сентября на улице Гурьянова террористы взорвали жилой дом. 13 сентября произошел взрыв на Каширском шоссе, 16 сентября 1999 года был взорван дом в Волгодонске.</w:t>
      </w:r>
    </w:p>
    <w:p w:rsidR="00C22763" w:rsidRPr="00C22763" w:rsidRDefault="00C22763" w:rsidP="00010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23 октября 2002 года был совершен захват заложников в Театральном центре на Дубровке во время представления мюзикла "Норд-Ост". Это продолжалось трое суток. 5 июля 2003 года у входа на аэродром Тушино, где проходил рок-фестиваль "Крылья", прогремело два взрыва.</w:t>
      </w:r>
    </w:p>
    <w:p w:rsidR="00FB4237" w:rsidRPr="005D6778" w:rsidRDefault="00C22763" w:rsidP="00010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февраля 2004 года произошел теракт в московском метро. Взрывное устройство было приведено в действие во втором вагоне поезда на перегоне между станциями </w:t>
      </w:r>
      <w:proofErr w:type="gramStart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Павелецкая</w:t>
      </w:r>
      <w:proofErr w:type="gramEnd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Автозаводская. </w:t>
      </w:r>
    </w:p>
    <w:p w:rsidR="00C22763" w:rsidRPr="00C22763" w:rsidRDefault="00C22763" w:rsidP="00010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сентября 2004 около 30 террористов захватили школу в </w:t>
      </w:r>
      <w:proofErr w:type="spellStart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северо-осетинском</w:t>
      </w:r>
      <w:proofErr w:type="spellEnd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Беслан. В течение нескольких минут в их руках оказалось </w:t>
      </w:r>
      <w:proofErr w:type="gramStart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тысячи заложников</w:t>
      </w:r>
      <w:proofErr w:type="gramEnd"/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учеников, учителей, родителей. Тремя днями позже наступила кровавая развязка.</w:t>
      </w:r>
    </w:p>
    <w:p w:rsidR="00C22763" w:rsidRPr="00C22763" w:rsidRDefault="00C22763" w:rsidP="00FB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Терроризм в России поднялся на новый уровень. И России необходима консолидация общества для борьбы с этим мировым злом.</w:t>
      </w:r>
    </w:p>
    <w:p w:rsidR="0041666A" w:rsidRPr="005D6778" w:rsidRDefault="0041666A" w:rsidP="00F4084A">
      <w:pPr>
        <w:pStyle w:val="4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D6778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Общие рекомендации: 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 xml:space="preserve">никогда не принимайте от незнакомцев пакеты и сумки, не оставляйте свой багаж без присмотра; 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 xml:space="preserve">в случае эвакуации, возьмите с собой набор предметов первой необходимости и документы; 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 xml:space="preserve">всегда узнавайте, где находятся резервные выходы из помещения; 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lastRenderedPageBreak/>
        <w:t xml:space="preserve">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 xml:space="preserve">если произошел взрыв, пожар, землетрясение, никогда не пользуйтесь лифтом; </w:t>
      </w:r>
    </w:p>
    <w:p w:rsidR="0041666A" w:rsidRPr="005D6778" w:rsidRDefault="0041666A" w:rsidP="00F408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778">
        <w:rPr>
          <w:rFonts w:ascii="Times New Roman" w:hAnsi="Times New Roman" w:cs="Times New Roman"/>
          <w:sz w:val="26"/>
          <w:szCs w:val="26"/>
        </w:rPr>
        <w:t>старайтесь не поддаваться панике, что бы ни произошло.</w:t>
      </w:r>
    </w:p>
    <w:p w:rsidR="0097654C" w:rsidRPr="005D6778" w:rsidRDefault="0097654C" w:rsidP="00F40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7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УГРОЗЫ ВЗРЫВА</w:t>
      </w:r>
      <w:r w:rsidRPr="005D6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654C" w:rsidRPr="0097654C" w:rsidRDefault="0097654C" w:rsidP="00F40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Злоумышленники стремятся разместить взрывные устройства в наиболее уязвимом месте, где действием взрыва может </w:t>
      </w:r>
      <w:proofErr w:type="gramStart"/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proofErr w:type="gramEnd"/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 наибольший эффект. </w:t>
      </w:r>
      <w:proofErr w:type="gramStart"/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обращать внимание на "забытые" предметы: чемоданы, атташе-кейсы, зонтики, свертки, книги и т.п., в которых может быть подложено взрывное устройство.</w:t>
      </w:r>
      <w:proofErr w:type="gramEnd"/>
    </w:p>
    <w:p w:rsidR="0097654C" w:rsidRPr="0097654C" w:rsidRDefault="0097654C" w:rsidP="00F408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уберечься от угрозы взрыва</w:t>
      </w:r>
    </w:p>
    <w:p w:rsidR="0097654C" w:rsidRPr="0097654C" w:rsidRDefault="0097654C" w:rsidP="00F408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принимать от неизвестных лиц подарки, посылки, букеты цветов и другие предметы, позволяющие укрыть взрывное устройство.</w:t>
      </w:r>
    </w:p>
    <w:p w:rsidR="0097654C" w:rsidRPr="0097654C" w:rsidRDefault="0097654C" w:rsidP="00F408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 внимание на "забытые" предметы: чемоданы, свертки, книги.</w:t>
      </w:r>
    </w:p>
    <w:p w:rsidR="0097654C" w:rsidRPr="0097654C" w:rsidRDefault="0097654C" w:rsidP="00F408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"забытые" вещи не перемещать и не осматривать самостоятельно, обязательно вызвать специалистов.</w:t>
      </w:r>
    </w:p>
    <w:p w:rsidR="0097654C" w:rsidRPr="0097654C" w:rsidRDefault="0097654C" w:rsidP="00F408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Взрывные устройства типа "бомба в письме" обычно имеют толщину 5-10 мм, письма такого рода довольно тяжелые. При получении подозрительного письма следует вызвать специалистов.</w:t>
      </w:r>
    </w:p>
    <w:p w:rsidR="0097654C" w:rsidRPr="0097654C" w:rsidRDefault="0097654C" w:rsidP="00F408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взрывного устройства отойти от опасного места, не курить, не пытаться самостоятельно обезвредить, сообщить о находке правоохранительным органам.</w:t>
      </w:r>
    </w:p>
    <w:p w:rsidR="0097654C" w:rsidRPr="0097654C" w:rsidRDefault="0097654C" w:rsidP="00F408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взрыв произошел</w:t>
      </w:r>
    </w:p>
    <w:p w:rsidR="0097654C" w:rsidRPr="0097654C" w:rsidRDefault="0097654C" w:rsidP="00F408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Упасть на пол, закрыв голову руками и поджав под себя ноги</w:t>
      </w:r>
      <w:r w:rsidR="00751D3E" w:rsidRPr="005D6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654C" w:rsidRPr="0097654C" w:rsidRDefault="0097654C" w:rsidP="00F408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можно скорее покинуть это здание и помещение</w:t>
      </w:r>
      <w:r w:rsidR="00751D3E" w:rsidRPr="005D6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654C" w:rsidRPr="0097654C" w:rsidRDefault="0097654C" w:rsidP="00F408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 коем случае не пользоваться лифтом</w:t>
      </w:r>
      <w:r w:rsidR="00751D3E" w:rsidRPr="005D6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654C" w:rsidRPr="0097654C" w:rsidRDefault="0097654C" w:rsidP="00F408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пожаре пригнуться как можно ниже, при необходимости ползти, обмотав лицо влажными тряпками или одеждой, чтобы дышать через них</w:t>
      </w:r>
      <w:r w:rsidR="00751D3E" w:rsidRPr="005D6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654C" w:rsidRPr="005D6778" w:rsidRDefault="0097654C" w:rsidP="00F408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завале не старайтесь самостоятельно выбраться, укрепите "потолок" находящимися рядом обломками мебели и здания, закройте нос и рот носовым платком и одеждой; стучите с целью привлечения внимания спасателей, кричите только тогда, когда </w:t>
      </w:r>
      <w:proofErr w:type="gramStart"/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услышите голоса спасателей √ иначе рискуете</w:t>
      </w:r>
      <w:proofErr w:type="gramEnd"/>
      <w:r w:rsidRPr="0097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задохнуться от пыли</w:t>
      </w:r>
      <w:r w:rsidR="004A01FD" w:rsidRPr="005D67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01FD" w:rsidRPr="0041666A" w:rsidRDefault="00C22763" w:rsidP="00F408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Антитеррор </w:t>
      </w:r>
      <w:hyperlink r:id="rId6" w:history="1">
        <w:r w:rsidR="004A01FD" w:rsidRPr="004166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http://www.antiterror.ru/explosion/index.html</w:t>
        </w:r>
      </w:hyperlink>
    </w:p>
    <w:p w:rsidR="004A01FD" w:rsidRPr="0097654C" w:rsidRDefault="004A01FD" w:rsidP="00F408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2A4" w:rsidRPr="0041666A" w:rsidRDefault="003A12A4" w:rsidP="00F40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2A4" w:rsidRPr="0041666A" w:rsidSect="004166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D99"/>
    <w:multiLevelType w:val="multilevel"/>
    <w:tmpl w:val="932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975D8"/>
    <w:multiLevelType w:val="multilevel"/>
    <w:tmpl w:val="6EE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D6369"/>
    <w:multiLevelType w:val="multilevel"/>
    <w:tmpl w:val="EAF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9F"/>
    <w:rsid w:val="00010BB6"/>
    <w:rsid w:val="0005096F"/>
    <w:rsid w:val="00087C94"/>
    <w:rsid w:val="00155C6D"/>
    <w:rsid w:val="003A12A4"/>
    <w:rsid w:val="0041666A"/>
    <w:rsid w:val="0044029F"/>
    <w:rsid w:val="004A01FD"/>
    <w:rsid w:val="005D6778"/>
    <w:rsid w:val="00751D3E"/>
    <w:rsid w:val="0097654C"/>
    <w:rsid w:val="00B54F06"/>
    <w:rsid w:val="00C22763"/>
    <w:rsid w:val="00F4084A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1F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16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1F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16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terror.ru/explosion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2017-08-25T12:30:00Z</dcterms:created>
  <dcterms:modified xsi:type="dcterms:W3CDTF">2017-08-25T13:01:00Z</dcterms:modified>
</cp:coreProperties>
</file>