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02" w:rsidRPr="00BC70FC" w:rsidRDefault="00BC70FC" w:rsidP="00BC70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BC70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лещевой вирусный энцефалит </w:t>
      </w:r>
      <w:r w:rsidR="00743C02" w:rsidRPr="00BC70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меры его профилактики</w:t>
      </w:r>
    </w:p>
    <w:bookmarkEnd w:id="0"/>
    <w:p w:rsidR="00743C02" w:rsidRPr="00793C5A" w:rsidRDefault="00743C02" w:rsidP="00BC70FC">
      <w:pPr>
        <w:spacing w:before="100" w:beforeAutospacing="1" w:after="150" w:line="273" w:lineRule="atLeast"/>
        <w:ind w:firstLine="567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793C5A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743C02" w:rsidRPr="00BC70FC" w:rsidRDefault="00743C02" w:rsidP="00743C02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Как можно заразиться?</w:t>
      </w:r>
    </w:p>
    <w:p w:rsidR="00743C02" w:rsidRPr="00BC70FC" w:rsidRDefault="00743C02" w:rsidP="00743C02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3C5A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Возбудитель болезни (</w:t>
      </w:r>
      <w:proofErr w:type="spellStart"/>
      <w:r w:rsidRPr="00793C5A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арбовирус</w:t>
      </w:r>
      <w:proofErr w:type="spellEnd"/>
      <w:r w:rsidRPr="00793C5A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) передается человеку</w:t>
      </w:r>
      <w:r w:rsidRPr="00BC70F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в первые минуты присасывания зараженного вирусом клеща вместе с обезболивающей слюной</w:t>
      </w:r>
    </w:p>
    <w:p w:rsidR="00743C02" w:rsidRPr="0066231F" w:rsidRDefault="00743C02" w:rsidP="00743C02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66231F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- при посещении эндемичных по КВЭ территорий в лесах, лесопарках, на индивидуальных садово-огородных участках,</w:t>
      </w:r>
    </w:p>
    <w:p w:rsidR="00743C02" w:rsidRPr="0066231F" w:rsidRDefault="00743C02" w:rsidP="00743C02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proofErr w:type="gramStart"/>
      <w:r w:rsidRPr="0066231F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  <w:proofErr w:type="gramEnd"/>
    </w:p>
    <w:p w:rsidR="00743C02" w:rsidRPr="0066231F" w:rsidRDefault="00743C02" w:rsidP="00743C02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</w:t>
      </w:r>
      <w:r w:rsidRPr="0066231F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743C02" w:rsidRPr="00BC70FC" w:rsidRDefault="00743C02" w:rsidP="00743C02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 втирании в кожу вируса при раздавливании клеща или расчесывании места укуса.</w:t>
      </w:r>
    </w:p>
    <w:p w:rsidR="00743C02" w:rsidRPr="0066231F" w:rsidRDefault="00743C02" w:rsidP="00791F23">
      <w:pPr>
        <w:spacing w:before="100" w:beforeAutospacing="1" w:after="150" w:line="273" w:lineRule="atLeast"/>
        <w:ind w:firstLine="567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66231F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</w:t>
      </w:r>
      <w:r w:rsidR="00791F23" w:rsidRPr="0066231F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</w:t>
      </w:r>
    </w:p>
    <w:p w:rsidR="00743C02" w:rsidRPr="00BC70FC" w:rsidRDefault="00743C02" w:rsidP="00743C02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Какие основные признаки болезни?</w:t>
      </w:r>
    </w:p>
    <w:p w:rsidR="00743C02" w:rsidRPr="00793C5A" w:rsidRDefault="00743C02" w:rsidP="00C747E5">
      <w:pPr>
        <w:spacing w:before="100" w:beforeAutospacing="1" w:after="150" w:line="273" w:lineRule="atLeast"/>
        <w:ind w:firstLine="567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793C5A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  <w:r w:rsidR="00C747E5" w:rsidRPr="00793C5A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</w:t>
      </w:r>
      <w:r w:rsidRPr="00793C5A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743C02" w:rsidRPr="00BC70FC" w:rsidRDefault="00743C02" w:rsidP="00743C02">
      <w:pPr>
        <w:spacing w:before="100" w:beforeAutospacing="1"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Кто подвержен заражению?</w:t>
      </w:r>
    </w:p>
    <w:p w:rsidR="00743C02" w:rsidRPr="00793C5A" w:rsidRDefault="00743C02" w:rsidP="00C747E5">
      <w:pPr>
        <w:spacing w:before="100" w:beforeAutospacing="1" w:after="150" w:line="273" w:lineRule="atLeast"/>
        <w:ind w:firstLine="567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793C5A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К заражению клещевым энцефалитом восприимчивы все люди, независимо от возраста и пола.</w:t>
      </w:r>
      <w:r w:rsidR="00C747E5" w:rsidRPr="00793C5A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</w:t>
      </w:r>
      <w:r w:rsidRPr="00793C5A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793C5A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нефте</w:t>
      </w:r>
      <w:proofErr w:type="spellEnd"/>
      <w:r w:rsidRPr="00793C5A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743C02" w:rsidRPr="00BC70FC" w:rsidRDefault="00743C02" w:rsidP="00743C02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Как можно защититься от клещевого вирусного энцефалита?</w:t>
      </w:r>
    </w:p>
    <w:p w:rsidR="00743C02" w:rsidRPr="00BC70FC" w:rsidRDefault="00743C02" w:rsidP="000F3A2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Заболевание клещевым энцефалитом можно предупредить с помощью неспецифической и специфической профилактики.</w:t>
      </w:r>
      <w:r w:rsidR="000F3A26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 xml:space="preserve"> </w:t>
      </w: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 xml:space="preserve">Неспецифическая профилактика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заползания</w:t>
      </w:r>
      <w:proofErr w:type="spellEnd"/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 xml:space="preserve"> клещей через воротник и обшлага. Рубашка должна иметь длинные </w:t>
      </w: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lastRenderedPageBreak/>
        <w:t>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743C02" w:rsidRPr="00BC70FC" w:rsidRDefault="00743C02" w:rsidP="000F3A2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Для защиты от клещей используют отпугивающие средства – репелленты, которыми обрабатывают открытые участки тела и одежду.</w:t>
      </w:r>
      <w:r w:rsidR="000F3A26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 xml:space="preserve"> </w:t>
      </w: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Перед использованием препаратов следует ознакомиться с инструкцией.</w:t>
      </w:r>
    </w:p>
    <w:p w:rsidR="00743C02" w:rsidRPr="00BC70FC" w:rsidRDefault="00743C02" w:rsidP="00882CD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743C02" w:rsidRPr="00BC70FC" w:rsidRDefault="00743C02" w:rsidP="000F3A2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Меры специфической профилактики клещевого вирусного энцефалита включают:</w:t>
      </w:r>
    </w:p>
    <w:p w:rsidR="00743C02" w:rsidRPr="00BC70FC" w:rsidRDefault="00743C02" w:rsidP="00743C02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- профилактические прививки против 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743C02" w:rsidRPr="00BC70FC" w:rsidRDefault="00743C02" w:rsidP="00743C02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- серопрофилактику (</w:t>
      </w:r>
      <w:proofErr w:type="spellStart"/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непривитым</w:t>
      </w:r>
      <w:proofErr w:type="spellEnd"/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743C02" w:rsidRPr="00BC70FC" w:rsidRDefault="00743C02" w:rsidP="00743C02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Все люди, выезжающие на работу или отдых в неблагополучные территории, должны быть обязательно привиты.</w:t>
      </w:r>
    </w:p>
    <w:p w:rsidR="00743C02" w:rsidRPr="00BC70FC" w:rsidRDefault="00743C02" w:rsidP="00743C02">
      <w:pPr>
        <w:spacing w:before="100" w:beforeAutospacing="1" w:after="150" w:line="2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Где и как можно сделать прививку от клещевого вирусного энцефалита?</w:t>
      </w:r>
    </w:p>
    <w:p w:rsidR="00743C02" w:rsidRPr="00BC70FC" w:rsidRDefault="00743C02" w:rsidP="00660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743C02" w:rsidRPr="00BC70FC" w:rsidRDefault="00743C02" w:rsidP="003D565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743C02" w:rsidRPr="00BC70FC" w:rsidRDefault="00743C02" w:rsidP="003D565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 xml:space="preserve">Что делать и куда обращаться, если Вы не привиты и </w:t>
      </w:r>
      <w:proofErr w:type="gramStart"/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находились на опасной неблагополучной по клещевому энцефалиту территории и произошло</w:t>
      </w:r>
      <w:proofErr w:type="gramEnd"/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 xml:space="preserve"> присасывание клеща?</w:t>
      </w:r>
    </w:p>
    <w:p w:rsidR="00743C02" w:rsidRDefault="00743C02" w:rsidP="00793C5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Не привитым лицам проводится серопрофилактика – введение человеческого иммуноглобулина против клещевого энцефалита в течение 96 часов после присасывания клещей и обращения в медицинские организации по показаниям.</w:t>
      </w:r>
    </w:p>
    <w:p w:rsidR="00793C5A" w:rsidRPr="00BC70FC" w:rsidRDefault="00793C5A" w:rsidP="00793C5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</w:p>
    <w:p w:rsidR="00743C02" w:rsidRPr="00BC70FC" w:rsidRDefault="00743C02" w:rsidP="00793C5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Как снять клеща?</w:t>
      </w:r>
    </w:p>
    <w:p w:rsidR="00743C02" w:rsidRPr="00BC70FC" w:rsidRDefault="00743C02" w:rsidP="00793C5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743C02" w:rsidRPr="00BC70FC" w:rsidRDefault="00743C02" w:rsidP="00660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  <w:r w:rsidR="00660F7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 xml:space="preserve"> </w:t>
      </w: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При удалении клеща необходимо соблюдать следующие рекомендации:</w:t>
      </w:r>
    </w:p>
    <w:p w:rsidR="00743C02" w:rsidRPr="00BC70FC" w:rsidRDefault="00743C02" w:rsidP="00660F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743C02" w:rsidRPr="00BC70FC" w:rsidRDefault="00743C02" w:rsidP="00660F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- место укуса продезинфицировать любым пригодным для этих целей средством (70% спирт, 5% йод, одеколон),</w:t>
      </w:r>
    </w:p>
    <w:p w:rsidR="00743C02" w:rsidRPr="00BC70FC" w:rsidRDefault="00743C02" w:rsidP="00660F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- после извлечения клеща необходимо тщательно вымыть руки с мылом,</w:t>
      </w:r>
    </w:p>
    <w:p w:rsidR="00743C02" w:rsidRPr="00BC70FC" w:rsidRDefault="00743C02" w:rsidP="00660F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537DA2" w:rsidRPr="00BC70FC" w:rsidRDefault="00743C02" w:rsidP="00534C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C70FC">
        <w:rPr>
          <w:rFonts w:ascii="Times New Roman" w:eastAsia="Times New Roman" w:hAnsi="Times New Roman" w:cs="Times New Roman"/>
          <w:b/>
          <w:bCs/>
          <w:color w:val="242424"/>
          <w:kern w:val="36"/>
          <w:sz w:val="24"/>
          <w:szCs w:val="24"/>
          <w:lang w:eastAsia="ru-RU"/>
        </w:rPr>
        <w:t>Снятого клеща нужно доставить на исследование в микробиологическую лабораторию «ФГУЗ «Центр гигиены и эпидемиологии» или иные лаборатории, проводящие такие исследования. </w:t>
      </w:r>
    </w:p>
    <w:sectPr w:rsidR="00537DA2" w:rsidRPr="00BC70FC" w:rsidSect="00793C5A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1D"/>
    <w:rsid w:val="000F3A26"/>
    <w:rsid w:val="003D5653"/>
    <w:rsid w:val="00534CFD"/>
    <w:rsid w:val="00537DA2"/>
    <w:rsid w:val="00660F7C"/>
    <w:rsid w:val="0066231F"/>
    <w:rsid w:val="00731D1D"/>
    <w:rsid w:val="00743C02"/>
    <w:rsid w:val="00791F23"/>
    <w:rsid w:val="00793C5A"/>
    <w:rsid w:val="00882CD8"/>
    <w:rsid w:val="00966D4A"/>
    <w:rsid w:val="00BC70FC"/>
    <w:rsid w:val="00C37ED2"/>
    <w:rsid w:val="00C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2018-05-07T10:49:00Z</dcterms:created>
  <dcterms:modified xsi:type="dcterms:W3CDTF">2018-05-08T07:11:00Z</dcterms:modified>
</cp:coreProperties>
</file>