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F" w:rsidRPr="00885D04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04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A87EEF" w:rsidRPr="00885D04" w:rsidRDefault="000466E8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EEF" w:rsidRPr="00885D04">
        <w:rPr>
          <w:rFonts w:ascii="Times New Roman" w:hAnsi="Times New Roman" w:cs="Times New Roman"/>
          <w:sz w:val="24"/>
          <w:szCs w:val="24"/>
        </w:rPr>
        <w:t>ткрытого</w:t>
      </w:r>
      <w:r w:rsidR="00A87EEF">
        <w:rPr>
          <w:rFonts w:ascii="Times New Roman" w:hAnsi="Times New Roman" w:cs="Times New Roman"/>
          <w:sz w:val="24"/>
          <w:szCs w:val="24"/>
        </w:rPr>
        <w:t xml:space="preserve"> городского Ч</w:t>
      </w:r>
      <w:r w:rsidR="00A87EEF" w:rsidRPr="00885D04">
        <w:rPr>
          <w:rFonts w:ascii="Times New Roman" w:hAnsi="Times New Roman" w:cs="Times New Roman"/>
          <w:sz w:val="24"/>
          <w:szCs w:val="24"/>
        </w:rPr>
        <w:t xml:space="preserve">емпионата </w:t>
      </w:r>
    </w:p>
    <w:p w:rsidR="00A87EEF" w:rsidRPr="00885D04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04">
        <w:rPr>
          <w:rFonts w:ascii="Times New Roman" w:hAnsi="Times New Roman" w:cs="Times New Roman"/>
          <w:sz w:val="24"/>
          <w:szCs w:val="24"/>
        </w:rPr>
        <w:t xml:space="preserve">по ракетомодельному спорту в </w:t>
      </w:r>
      <w:r>
        <w:rPr>
          <w:rFonts w:ascii="Times New Roman" w:hAnsi="Times New Roman" w:cs="Times New Roman"/>
          <w:sz w:val="24"/>
          <w:szCs w:val="24"/>
        </w:rPr>
        <w:t xml:space="preserve">командном </w:t>
      </w:r>
      <w:r w:rsidRPr="00885D04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87EEF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384"/>
        <w:gridCol w:w="4428"/>
        <w:gridCol w:w="3260"/>
      </w:tblGrid>
      <w:tr w:rsidR="00A87EEF" w:rsidRPr="00885D04" w:rsidTr="00D31A18">
        <w:tc>
          <w:tcPr>
            <w:tcW w:w="1384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28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A87EEF" w:rsidRPr="00885D04" w:rsidTr="00D31A18">
        <w:tc>
          <w:tcPr>
            <w:tcW w:w="1384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МБУДО «ГЦРиНТТДиЮ», г. Тула</w:t>
            </w:r>
          </w:p>
        </w:tc>
        <w:tc>
          <w:tcPr>
            <w:tcW w:w="3260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  <w:r w:rsidR="00483C89">
              <w:rPr>
                <w:rFonts w:ascii="Times New Roman" w:hAnsi="Times New Roman" w:cs="Times New Roman"/>
                <w:sz w:val="24"/>
                <w:szCs w:val="24"/>
              </w:rPr>
              <w:t>Владимир Львович</w:t>
            </w:r>
          </w:p>
        </w:tc>
      </w:tr>
      <w:tr w:rsidR="00A87EEF" w:rsidRPr="00885D04" w:rsidTr="00D31A18">
        <w:tc>
          <w:tcPr>
            <w:tcW w:w="1384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87EEF" w:rsidRPr="00A87EEF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МБОУДОД  «ДДЮТ», </w:t>
            </w:r>
          </w:p>
          <w:p w:rsidR="00A87EEF" w:rsidRPr="00A87EEF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г. Узловая</w:t>
            </w:r>
          </w:p>
        </w:tc>
        <w:tc>
          <w:tcPr>
            <w:tcW w:w="3260" w:type="dxa"/>
          </w:tcPr>
          <w:p w:rsidR="00A87EEF" w:rsidRPr="00A87EEF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 w:rsidR="00483C89" w:rsidRPr="00DC08B0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</w:tr>
      <w:tr w:rsidR="00A87EEF" w:rsidRPr="00885D04" w:rsidTr="00D31A18">
        <w:tc>
          <w:tcPr>
            <w:tcW w:w="1384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87EEF" w:rsidRPr="00885D04" w:rsidRDefault="00A87EEF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МБУДО «ГЦРиНТТДиЮ», г. Тула</w:t>
            </w:r>
          </w:p>
        </w:tc>
        <w:tc>
          <w:tcPr>
            <w:tcW w:w="3260" w:type="dxa"/>
          </w:tcPr>
          <w:p w:rsidR="00A87EEF" w:rsidRPr="00885D04" w:rsidRDefault="006D2978" w:rsidP="0048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83C89">
              <w:rPr>
                <w:rFonts w:ascii="Times New Roman" w:hAnsi="Times New Roman" w:cs="Times New Roman"/>
                <w:sz w:val="24"/>
                <w:szCs w:val="24"/>
              </w:rPr>
              <w:t xml:space="preserve">ирилл </w:t>
            </w:r>
            <w:r w:rsidR="00A87E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3C89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  <w:bookmarkStart w:id="0" w:name="_GoBack"/>
            <w:bookmarkEnd w:id="0"/>
          </w:p>
        </w:tc>
      </w:tr>
    </w:tbl>
    <w:p w:rsidR="00A87EEF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Pr="00885D04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04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A87EEF" w:rsidRPr="00885D04" w:rsidRDefault="000466E8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EEF" w:rsidRPr="00885D04">
        <w:rPr>
          <w:rFonts w:ascii="Times New Roman" w:hAnsi="Times New Roman" w:cs="Times New Roman"/>
          <w:sz w:val="24"/>
          <w:szCs w:val="24"/>
        </w:rPr>
        <w:t>ткрытого</w:t>
      </w:r>
      <w:r w:rsidR="00A87EE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87EEF" w:rsidRPr="00885D04">
        <w:rPr>
          <w:rFonts w:ascii="Times New Roman" w:hAnsi="Times New Roman" w:cs="Times New Roman"/>
          <w:sz w:val="24"/>
          <w:szCs w:val="24"/>
        </w:rPr>
        <w:t xml:space="preserve"> </w:t>
      </w:r>
      <w:r w:rsidR="00A87EEF">
        <w:rPr>
          <w:rFonts w:ascii="Times New Roman" w:hAnsi="Times New Roman" w:cs="Times New Roman"/>
          <w:sz w:val="24"/>
          <w:szCs w:val="24"/>
        </w:rPr>
        <w:t>Ч</w:t>
      </w:r>
      <w:r w:rsidR="00A87EEF" w:rsidRPr="00885D04">
        <w:rPr>
          <w:rFonts w:ascii="Times New Roman" w:hAnsi="Times New Roman" w:cs="Times New Roman"/>
          <w:sz w:val="24"/>
          <w:szCs w:val="24"/>
        </w:rPr>
        <w:t xml:space="preserve">емпионата </w:t>
      </w:r>
    </w:p>
    <w:p w:rsidR="00A87EEF" w:rsidRPr="00885D04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04">
        <w:rPr>
          <w:rFonts w:ascii="Times New Roman" w:hAnsi="Times New Roman" w:cs="Times New Roman"/>
          <w:sz w:val="24"/>
          <w:szCs w:val="24"/>
        </w:rPr>
        <w:t>по ракетомодельному спорту в личном  зачет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87EEF" w:rsidRPr="00885D04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3" w:type="dxa"/>
        <w:tblInd w:w="-459" w:type="dxa"/>
        <w:tblLook w:val="04A0" w:firstRow="1" w:lastRow="0" w:firstColumn="1" w:lastColumn="0" w:noHBand="0" w:noVBand="1"/>
      </w:tblPr>
      <w:tblGrid>
        <w:gridCol w:w="1382"/>
        <w:gridCol w:w="3863"/>
        <w:gridCol w:w="4568"/>
      </w:tblGrid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63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568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DC08B0" w:rsidRPr="00885D04" w:rsidTr="008E7193">
        <w:tc>
          <w:tcPr>
            <w:tcW w:w="9813" w:type="dxa"/>
            <w:gridSpan w:val="3"/>
          </w:tcPr>
          <w:p w:rsidR="00DC08B0" w:rsidRDefault="00DC08B0" w:rsidP="00DC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B0" w:rsidRPr="00885D04" w:rsidRDefault="00DC08B0" w:rsidP="00DC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модели 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ракета с парашютом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Кениг Алексей</w:t>
            </w:r>
          </w:p>
        </w:tc>
        <w:tc>
          <w:tcPr>
            <w:tcW w:w="4568" w:type="dxa"/>
          </w:tcPr>
          <w:p w:rsidR="00DC08B0" w:rsidRPr="00A87EEF" w:rsidRDefault="00DC08B0" w:rsidP="00DC08B0">
            <w:pPr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 w:rsidRPr="00DC08B0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Сушкин Олег</w:t>
            </w:r>
          </w:p>
        </w:tc>
        <w:tc>
          <w:tcPr>
            <w:tcW w:w="4568" w:type="dxa"/>
          </w:tcPr>
          <w:p w:rsidR="00DC08B0" w:rsidRPr="00A87EEF" w:rsidRDefault="00DC08B0" w:rsidP="00DC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Львович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Кениг Александр</w:t>
            </w:r>
          </w:p>
        </w:tc>
        <w:tc>
          <w:tcPr>
            <w:tcW w:w="4568" w:type="dxa"/>
          </w:tcPr>
          <w:p w:rsidR="00DC08B0" w:rsidRPr="00A87EEF" w:rsidRDefault="00DC08B0" w:rsidP="00D31A18">
            <w:pPr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 w:rsidRPr="00DC08B0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</w:tr>
      <w:tr w:rsidR="00DC08B0" w:rsidRPr="00885D04" w:rsidTr="005C475D">
        <w:tc>
          <w:tcPr>
            <w:tcW w:w="9813" w:type="dxa"/>
            <w:gridSpan w:val="3"/>
          </w:tcPr>
          <w:p w:rsidR="00DC08B0" w:rsidRDefault="00DC08B0" w:rsidP="00D3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модели 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ракета со стримером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4568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Львович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4568" w:type="dxa"/>
          </w:tcPr>
          <w:p w:rsidR="00DC08B0" w:rsidRPr="00885D04" w:rsidRDefault="00DC08B0" w:rsidP="00DC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Кениг Алексей</w:t>
            </w:r>
          </w:p>
        </w:tc>
        <w:tc>
          <w:tcPr>
            <w:tcW w:w="4568" w:type="dxa"/>
          </w:tcPr>
          <w:p w:rsidR="00DC08B0" w:rsidRPr="00A87EEF" w:rsidRDefault="00DC08B0" w:rsidP="00D31A18">
            <w:pPr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 w:rsidRPr="00DC08B0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</w:tr>
      <w:tr w:rsidR="00DC08B0" w:rsidRPr="00885D04" w:rsidTr="00AA49C5">
        <w:tc>
          <w:tcPr>
            <w:tcW w:w="9813" w:type="dxa"/>
            <w:gridSpan w:val="3"/>
          </w:tcPr>
          <w:p w:rsidR="00DC08B0" w:rsidRDefault="00DC08B0" w:rsidP="00D3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модели 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8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ракета с ротором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568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Львович</w:t>
            </w:r>
          </w:p>
        </w:tc>
      </w:tr>
      <w:tr w:rsidR="00DC08B0" w:rsidRPr="00885D04" w:rsidTr="00DC08B0">
        <w:tc>
          <w:tcPr>
            <w:tcW w:w="1382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DC08B0" w:rsidRPr="00A87EEF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F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4568" w:type="dxa"/>
          </w:tcPr>
          <w:p w:rsidR="00DC08B0" w:rsidRPr="00885D04" w:rsidRDefault="00DC08B0" w:rsidP="00D3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04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</w:tr>
    </w:tbl>
    <w:p w:rsidR="00A87EEF" w:rsidRPr="00885D04" w:rsidRDefault="00A87EEF" w:rsidP="00A87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EEF" w:rsidRPr="00885D04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Pr="00885D04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Pr="00885D04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EEF" w:rsidRPr="00885D04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09D" w:rsidRPr="00A87EEF" w:rsidRDefault="00D4209D">
      <w:pPr>
        <w:rPr>
          <w:rFonts w:ascii="Times New Roman" w:hAnsi="Times New Roman" w:cs="Times New Roman"/>
          <w:sz w:val="24"/>
          <w:szCs w:val="24"/>
        </w:rPr>
      </w:pPr>
    </w:p>
    <w:sectPr w:rsidR="00D4209D" w:rsidRPr="00A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76"/>
    <w:rsid w:val="000466E8"/>
    <w:rsid w:val="001958E3"/>
    <w:rsid w:val="00483C89"/>
    <w:rsid w:val="006D2978"/>
    <w:rsid w:val="00A87EEF"/>
    <w:rsid w:val="00D06B76"/>
    <w:rsid w:val="00D4209D"/>
    <w:rsid w:val="00DC08B0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2018-05-14T06:22:00Z</dcterms:created>
  <dcterms:modified xsi:type="dcterms:W3CDTF">2018-05-14T07:29:00Z</dcterms:modified>
</cp:coreProperties>
</file>