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62245" w:rsidRPr="00E62245" w:rsidTr="00E6224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общественное обсуждение методических рекомендаций о реализации мер, направленных на обеспечение безопасности и развития детей в сети «Интернет» </w:t>
            </w:r>
          </w:p>
        </w:tc>
      </w:tr>
    </w:tbl>
    <w:p w:rsidR="00E62245" w:rsidRPr="00E62245" w:rsidRDefault="00E62245" w:rsidP="00E622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62245" w:rsidRPr="00E62245" w:rsidTr="00E62245">
        <w:trPr>
          <w:tblCellSpacing w:w="15" w:type="dxa"/>
        </w:trPr>
        <w:tc>
          <w:tcPr>
            <w:tcW w:w="0" w:type="auto"/>
            <w:hideMark/>
          </w:tcPr>
          <w:p w:rsidR="00E62245" w:rsidRPr="00E62245" w:rsidRDefault="00887EFC" w:rsidP="00E6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245" w:rsidRPr="00E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245" w:rsidRPr="00E62245" w:rsidTr="00E62245">
        <w:trPr>
          <w:tblCellSpacing w:w="15" w:type="dxa"/>
        </w:trPr>
        <w:tc>
          <w:tcPr>
            <w:tcW w:w="0" w:type="auto"/>
            <w:hideMark/>
          </w:tcPr>
          <w:p w:rsidR="00E62245" w:rsidRPr="00E62245" w:rsidRDefault="00E62245" w:rsidP="00E6224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714375"/>
                  <wp:effectExtent l="0" t="0" r="0" b="9525"/>
                  <wp:wrapSquare wrapText="bothSides"/>
                  <wp:docPr id="1" name="Рисунок 1" descr="http://1.bp.blogspot.com/-2ES9RmtGBXA/U7J3fs1_h7I/AAAAAAAAAXU/7hp0urmtXrA/s1600/images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2ES9RmtGBXA/U7J3fs1_h7I/AAAAAAAAAXU/7hp0urmtXrA/s1600/images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24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Временная комиссия Совета Федерации по развитию информационного общества подготовила Методические рекомендации о реализации мер, направленных на обеспечение безопасности и развития детей в сети «Интернет».</w:t>
            </w:r>
          </w:p>
          <w:p w:rsidR="00E62245" w:rsidRPr="00E62245" w:rsidRDefault="00E62245" w:rsidP="00E6224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24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Рекомендации направлены на расширение в Российской Федерации практики внедрения организациями и физическими лицами, осуществляющими деятельность в информационно-телекоммуникационной сети «Интернет», механизмов обеспечения информационной защиты несовершеннолетних пользователей посредством разработки и администрирования Интернет-ресурсов, сервисов и других технических программных решений, а также на оказание методической поддержки организациям и физическим лицам для эффективного выполнения требований российского законодательства в сфере обеспечения информационной безопасности детей.</w:t>
            </w:r>
            <w:proofErr w:type="gramEnd"/>
          </w:p>
          <w:p w:rsidR="00E62245" w:rsidRPr="00E62245" w:rsidRDefault="00E62245" w:rsidP="00E6224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4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данный момент на сайте Совета Федерации проходит общественное обсуждение текста документа, в ходе которого любой интернет-пользователь может выразить свое мнение и направить предложения</w:t>
            </w:r>
            <w:bookmarkEnd w:id="0"/>
            <w:r w:rsidRPr="00E6224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E62245" w:rsidRPr="00E62245" w:rsidRDefault="00E62245" w:rsidP="00E62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622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Предлагаем принять участие в обсуждении рекомендаций.</w:t>
            </w:r>
          </w:p>
          <w:p w:rsidR="00E62245" w:rsidRPr="00E62245" w:rsidRDefault="00E62245" w:rsidP="00E62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4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Свои предложения и замечания можно оставить на сайте Совета Федерации в разделе «Сервисы», категория «Обсуждения», пункт «Темы», материал «Методические рекомендации о реализации мер, направленных на обеспечение безопасности и развития детей в сети «Интернет»», пройдя по ссылке: </w:t>
            </w:r>
            <w:hyperlink r:id="rId6" w:history="1">
              <w:r w:rsidRPr="00E62245">
                <w:rPr>
                  <w:rFonts w:ascii="Times New Roman" w:eastAsia="Times New Roman" w:hAnsi="Times New Roman" w:cs="Times New Roman"/>
                  <w:color w:val="A000B3"/>
                  <w:sz w:val="18"/>
                  <w:szCs w:val="18"/>
                  <w:lang w:eastAsia="ru-RU"/>
                </w:rPr>
                <w:t>http://www.council.gov.ru/services/discussions/themes/92427</w:t>
              </w:r>
            </w:hyperlink>
            <w:r w:rsidRPr="00E6224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</w:tbl>
    <w:p w:rsidR="006C0962" w:rsidRDefault="006C0962"/>
    <w:sectPr w:rsidR="006C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4"/>
    <w:rsid w:val="0036731C"/>
    <w:rsid w:val="006C0962"/>
    <w:rsid w:val="00887EFC"/>
    <w:rsid w:val="00A825C4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uncil.gov.ru/services/discussions/themes/924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2018-06-09T12:06:00Z</dcterms:created>
  <dcterms:modified xsi:type="dcterms:W3CDTF">2018-06-09T12:16:00Z</dcterms:modified>
</cp:coreProperties>
</file>