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DA" w:rsidRPr="00EA0587" w:rsidRDefault="006E3865">
      <w:pPr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EA0587">
        <w:rPr>
          <w:rFonts w:ascii="Times New Roman" w:hAnsi="Times New Roman" w:cs="Times New Roman"/>
          <w:b/>
          <w:color w:val="0070C0"/>
          <w:sz w:val="48"/>
          <w:szCs w:val="48"/>
        </w:rPr>
        <w:t>ВОСПИТ</w:t>
      </w:r>
      <w:r w:rsidR="00AE4D5A" w:rsidRPr="00EA0587">
        <w:rPr>
          <w:rFonts w:ascii="Times New Roman" w:hAnsi="Times New Roman" w:cs="Times New Roman"/>
          <w:b/>
          <w:color w:val="0070C0"/>
          <w:sz w:val="48"/>
          <w:szCs w:val="48"/>
        </w:rPr>
        <w:t>АТ</w:t>
      </w:r>
      <w:r w:rsidRPr="00EA0587">
        <w:rPr>
          <w:rFonts w:ascii="Times New Roman" w:hAnsi="Times New Roman" w:cs="Times New Roman"/>
          <w:b/>
          <w:color w:val="0070C0"/>
          <w:sz w:val="48"/>
          <w:szCs w:val="48"/>
        </w:rPr>
        <w:t>ЕЛЬНОЕ ПРОСТРАНСТВО</w:t>
      </w:r>
    </w:p>
    <w:p w:rsidR="007875BE" w:rsidRPr="00910358" w:rsidRDefault="00B315A5" w:rsidP="00910358">
      <w:pPr>
        <w:jc w:val="both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910358">
        <w:rPr>
          <w:rFonts w:ascii="Times New Roman" w:hAnsi="Times New Roman" w:cs="Times New Roman"/>
          <w:b/>
          <w:color w:val="7030A0"/>
          <w:sz w:val="40"/>
          <w:szCs w:val="40"/>
        </w:rPr>
        <w:t>это освоенная среда</w:t>
      </w:r>
      <w:r w:rsidR="00910358" w:rsidRPr="00910358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Pr="00910358">
        <w:rPr>
          <w:rFonts w:ascii="Times New Roman" w:hAnsi="Times New Roman" w:cs="Times New Roman"/>
          <w:b/>
          <w:color w:val="7030A0"/>
          <w:sz w:val="40"/>
          <w:szCs w:val="40"/>
        </w:rPr>
        <w:t>(природная, культурная,</w:t>
      </w:r>
      <w:r w:rsidR="00910358" w:rsidRPr="00910358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информационная,</w:t>
      </w:r>
      <w:r w:rsidRPr="00910358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социальная), приспособленная для решения воспитательных задач</w:t>
      </w:r>
    </w:p>
    <w:p w:rsidR="00E00B9D" w:rsidRPr="00106A4F" w:rsidRDefault="00681C33" w:rsidP="00E00B9D">
      <w:pPr>
        <w:jc w:val="center"/>
        <w:rPr>
          <w:rFonts w:ascii="Times New Roman" w:hAnsi="Times New Roman" w:cs="Times New Roman"/>
          <w:b/>
          <w:sz w:val="36"/>
        </w:rPr>
      </w:pPr>
      <w:r w:rsidRPr="000530B5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197A7B" wp14:editId="667C9A4C">
                <wp:simplePos x="0" y="0"/>
                <wp:positionH relativeFrom="column">
                  <wp:posOffset>-467292</wp:posOffset>
                </wp:positionH>
                <wp:positionV relativeFrom="paragraph">
                  <wp:posOffset>319229</wp:posOffset>
                </wp:positionV>
                <wp:extent cx="2480310" cy="729575"/>
                <wp:effectExtent l="19050" t="57150" r="91440" b="5207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7295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94D2C" w:rsidRDefault="001D3258" w:rsidP="001D32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Художественная</w:t>
                            </w:r>
                          </w:p>
                          <w:p w:rsidR="00194D2C" w:rsidRDefault="00194D2C" w:rsidP="00A30446">
                            <w:pPr>
                              <w:spacing w:after="0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направленность</w:t>
                            </w:r>
                          </w:p>
                          <w:p w:rsidR="00194D2C" w:rsidRPr="00106A4F" w:rsidRDefault="00194D2C" w:rsidP="00194D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6.8pt;margin-top:25.15pt;width:195.3pt;height:5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" fillcolor="#c6d9f1" stroked="f" strokeweight="2pt">
                <v:shadow on="t" color="black" opacity="26214f" origin="-.5" offset="3pt,0"/>
                <v:textbox>
                  <w:txbxContent>
                    <w:p w:rsidR="00194D2C" w:rsidRDefault="001D3258" w:rsidP="001D32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Художественная</w:t>
                      </w:r>
                    </w:p>
                    <w:p w:rsidR="00194D2C" w:rsidRDefault="00194D2C" w:rsidP="00A30446">
                      <w:pPr>
                        <w:spacing w:after="0"/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направленность</w:t>
                      </w:r>
                    </w:p>
                    <w:p w:rsidR="00194D2C" w:rsidRPr="00106A4F" w:rsidRDefault="00194D2C" w:rsidP="00194D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30446" w:rsidRPr="000530B5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93077" wp14:editId="314513E8">
                <wp:simplePos x="0" y="0"/>
                <wp:positionH relativeFrom="column">
                  <wp:posOffset>3803150</wp:posOffset>
                </wp:positionH>
                <wp:positionV relativeFrom="paragraph">
                  <wp:posOffset>280319</wp:posOffset>
                </wp:positionV>
                <wp:extent cx="2246630" cy="719847"/>
                <wp:effectExtent l="19050" t="57150" r="96520" b="6159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6630" cy="71984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A4F" w:rsidRPr="00106A4F" w:rsidRDefault="00FE64B5" w:rsidP="00106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Техническая направленность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9.45pt;margin-top:22.05pt;width:176.9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" fillcolor="#c6d9f1 [671]" stroked="f" strokeweight="2pt">
                <v:shadow on="t" color="black" opacity="26214f" origin="-.5" offset="3pt,0"/>
                <v:textbox>
                  <w:txbxContent>
                    <w:p w:rsidR="00106A4F" w:rsidRPr="00106A4F" w:rsidRDefault="00FE64B5" w:rsidP="00106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Техническая направленность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D366F9" w:rsidRDefault="00D366F9">
      <w:pPr>
        <w:rPr>
          <w:rFonts w:ascii="Times New Roman" w:hAnsi="Times New Roman" w:cs="Times New Roman"/>
          <w:b/>
          <w:sz w:val="48"/>
          <w:szCs w:val="48"/>
        </w:rPr>
      </w:pPr>
    </w:p>
    <w:p w:rsidR="00285280" w:rsidRDefault="00285280">
      <w:pPr>
        <w:rPr>
          <w:rFonts w:ascii="Times New Roman" w:hAnsi="Times New Roman" w:cs="Times New Roman"/>
          <w:b/>
          <w:sz w:val="48"/>
          <w:szCs w:val="48"/>
        </w:rPr>
      </w:pPr>
    </w:p>
    <w:p w:rsidR="00285280" w:rsidRDefault="00127BF3">
      <w:pPr>
        <w:rPr>
          <w:rFonts w:ascii="Times New Roman" w:hAnsi="Times New Roman" w:cs="Times New Roman"/>
          <w:b/>
          <w:sz w:val="48"/>
          <w:szCs w:val="48"/>
        </w:rPr>
      </w:pPr>
      <w:r w:rsidRPr="000530B5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D6DCAC" wp14:editId="3BDC8355">
                <wp:simplePos x="0" y="0"/>
                <wp:positionH relativeFrom="column">
                  <wp:posOffset>4124163</wp:posOffset>
                </wp:positionH>
                <wp:positionV relativeFrom="paragraph">
                  <wp:posOffset>201755</wp:posOffset>
                </wp:positionV>
                <wp:extent cx="2100580" cy="992222"/>
                <wp:effectExtent l="19050" t="57150" r="90170" b="558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99222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A4F" w:rsidRPr="00106A4F" w:rsidRDefault="00370009" w:rsidP="00106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Физкультурно-спортивная</w:t>
                            </w:r>
                            <w:r w:rsidR="00594D4A" w:rsidRPr="00594D4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</w:t>
                            </w:r>
                            <w:r w:rsidR="00594D4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направленность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4.75pt;margin-top:15.9pt;width:165.4pt;height:7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" fillcolor="#c6d9f1 [671]" stroked="f" strokeweight="2pt">
                <v:shadow on="t" color="black" opacity="26214f" origin="-.5" offset="3pt,0"/>
                <v:textbox>
                  <w:txbxContent>
                    <w:p w:rsidR="00106A4F" w:rsidRPr="00106A4F" w:rsidRDefault="00370009" w:rsidP="00106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Физкультурно-спортивная</w:t>
                      </w:r>
                      <w:r w:rsidR="00594D4A" w:rsidRPr="00594D4A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</w:t>
                      </w:r>
                      <w:r w:rsidR="00594D4A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направленность</w:t>
                      </w:r>
                    </w:p>
                  </w:txbxContent>
                </v:textbox>
              </v:shape>
            </w:pict>
          </mc:Fallback>
        </mc:AlternateContent>
      </w:r>
      <w:r w:rsidRPr="000530B5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A72D59" wp14:editId="49835E29">
                <wp:simplePos x="0" y="0"/>
                <wp:positionH relativeFrom="column">
                  <wp:posOffset>-467292</wp:posOffset>
                </wp:positionH>
                <wp:positionV relativeFrom="paragraph">
                  <wp:posOffset>201754</wp:posOffset>
                </wp:positionV>
                <wp:extent cx="2236470" cy="943583"/>
                <wp:effectExtent l="19050" t="57150" r="87630" b="666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943583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94D2C" w:rsidRDefault="00194D2C" w:rsidP="00A304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Туристско-краеведческая</w:t>
                            </w:r>
                          </w:p>
                          <w:p w:rsidR="00194D2C" w:rsidRDefault="00194D2C" w:rsidP="00A304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направленность</w:t>
                            </w:r>
                          </w:p>
                          <w:p w:rsidR="00194D2C" w:rsidRPr="00106A4F" w:rsidRDefault="00194D2C" w:rsidP="00194D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6.8pt;margin-top:15.9pt;width:176.1pt;height:7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" fillcolor="#c6d9f1" stroked="f" strokeweight="2pt">
                <v:shadow on="t" color="black" opacity="26214f" origin="-.5" offset="3pt,0"/>
                <v:textbox>
                  <w:txbxContent>
                    <w:p w:rsidR="00194D2C" w:rsidRDefault="00194D2C" w:rsidP="00A304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Туристско-краеведческая</w:t>
                      </w:r>
                    </w:p>
                    <w:p w:rsidR="00194D2C" w:rsidRDefault="00194D2C" w:rsidP="00A304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направленность</w:t>
                      </w:r>
                    </w:p>
                    <w:p w:rsidR="00194D2C" w:rsidRPr="00106A4F" w:rsidRDefault="00194D2C" w:rsidP="00194D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85280" w:rsidRDefault="00534310">
      <w:pPr>
        <w:rPr>
          <w:rFonts w:ascii="Times New Roman" w:hAnsi="Times New Roman" w:cs="Times New Roman"/>
          <w:b/>
          <w:sz w:val="48"/>
          <w:szCs w:val="48"/>
        </w:rPr>
      </w:pPr>
      <w:r w:rsidRPr="000530B5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1114D8" wp14:editId="19597D96">
                <wp:simplePos x="0" y="0"/>
                <wp:positionH relativeFrom="column">
                  <wp:posOffset>1915795</wp:posOffset>
                </wp:positionH>
                <wp:positionV relativeFrom="paragraph">
                  <wp:posOffset>128270</wp:posOffset>
                </wp:positionV>
                <wp:extent cx="2051685" cy="1069340"/>
                <wp:effectExtent l="19050" t="57150" r="100965" b="5461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0693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A4F" w:rsidRPr="00106A4F" w:rsidRDefault="00906C73" w:rsidP="00127BF3">
                            <w:pPr>
                              <w:ind w:left="-142" w:hanging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МБУДО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ГЦРиНТТДиЮ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0.85pt;margin-top:10.1pt;width:161.55pt;height:8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" fillcolor="#c6d9f1 [671]" stroked="f" strokeweight="2pt">
                <v:shadow on="t" color="black" opacity="26214f" origin="-.5" offset="3pt,0"/>
                <v:textbox>
                  <w:txbxContent>
                    <w:p w:rsidR="00106A4F" w:rsidRPr="00106A4F" w:rsidRDefault="00906C73" w:rsidP="00127BF3">
                      <w:pPr>
                        <w:ind w:left="-142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МБУДО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ГЦРиНТТДиЮ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» </w:t>
                      </w:r>
                    </w:p>
                  </w:txbxContent>
                </v:textbox>
              </v:shape>
            </w:pict>
          </mc:Fallback>
        </mc:AlternateContent>
      </w:r>
    </w:p>
    <w:p w:rsidR="00285280" w:rsidRDefault="00285280">
      <w:pPr>
        <w:rPr>
          <w:rFonts w:ascii="Times New Roman" w:hAnsi="Times New Roman" w:cs="Times New Roman"/>
          <w:b/>
          <w:sz w:val="48"/>
          <w:szCs w:val="48"/>
        </w:rPr>
      </w:pPr>
    </w:p>
    <w:p w:rsidR="00D366F9" w:rsidRDefault="00534310">
      <w:pPr>
        <w:rPr>
          <w:rFonts w:ascii="Times New Roman" w:hAnsi="Times New Roman" w:cs="Times New Roman"/>
          <w:b/>
          <w:sz w:val="48"/>
          <w:szCs w:val="48"/>
        </w:rPr>
      </w:pPr>
      <w:r w:rsidRPr="000530B5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E650C" wp14:editId="6C676A14">
                <wp:simplePos x="0" y="0"/>
                <wp:positionH relativeFrom="column">
                  <wp:posOffset>-467360</wp:posOffset>
                </wp:positionH>
                <wp:positionV relativeFrom="paragraph">
                  <wp:posOffset>12065</wp:posOffset>
                </wp:positionV>
                <wp:extent cx="2314575" cy="991870"/>
                <wp:effectExtent l="19050" t="57150" r="104775" b="5588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9918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173" w:rsidRPr="00106A4F" w:rsidRDefault="009F1173" w:rsidP="009F11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Естественнонауч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ная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направленность</w:t>
                            </w:r>
                          </w:p>
                          <w:p w:rsidR="006B1D8C" w:rsidRPr="00106A4F" w:rsidRDefault="006B1D8C" w:rsidP="00106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6.8pt;margin-top:.95pt;width:182.25pt;height:7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" fillcolor="#c6d9f1 [671]" stroked="f" strokeweight="2pt">
                <v:shadow on="t" color="black" opacity="26214f" origin="-.5" offset="3pt,0"/>
                <v:textbox>
                  <w:txbxContent>
                    <w:p w:rsidR="009F1173" w:rsidRPr="00106A4F" w:rsidRDefault="009F1173" w:rsidP="009F117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Естественнонауч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ная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направленность</w:t>
                      </w:r>
                    </w:p>
                    <w:p w:rsidR="006B1D8C" w:rsidRPr="00106A4F" w:rsidRDefault="006B1D8C" w:rsidP="00106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1395" w:rsidRPr="000530B5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DA3C6" wp14:editId="0E80BBB9">
                <wp:simplePos x="0" y="0"/>
                <wp:positionH relativeFrom="column">
                  <wp:posOffset>3997703</wp:posOffset>
                </wp:positionH>
                <wp:positionV relativeFrom="paragraph">
                  <wp:posOffset>12497</wp:posOffset>
                </wp:positionV>
                <wp:extent cx="2226310" cy="991870"/>
                <wp:effectExtent l="19050" t="57150" r="97790" b="5588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9918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A4F" w:rsidRPr="00106A4F" w:rsidRDefault="00AC1093" w:rsidP="00106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Социально-педагогическая</w:t>
                            </w:r>
                            <w:r w:rsidR="00594D4A" w:rsidRPr="00594D4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</w:t>
                            </w:r>
                            <w:r w:rsidR="00594D4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направленность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4.8pt;margin-top:1pt;width:175.3pt;height:7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" fillcolor="#c6d9f1 [671]" stroked="f" strokeweight="2pt">
                <v:shadow on="t" color="black" opacity="26214f" origin="-.5" offset="3pt,0"/>
                <v:textbox>
                  <w:txbxContent>
                    <w:p w:rsidR="00106A4F" w:rsidRPr="00106A4F" w:rsidRDefault="00AC1093" w:rsidP="00106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Социально-педагогическая</w:t>
                      </w:r>
                      <w:r w:rsidR="00594D4A" w:rsidRPr="00594D4A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</w:t>
                      </w:r>
                      <w:r w:rsidR="00594D4A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направленность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D366F9" w:rsidRDefault="00D366F9">
      <w:pPr>
        <w:rPr>
          <w:rFonts w:ascii="Times New Roman" w:hAnsi="Times New Roman" w:cs="Times New Roman"/>
          <w:b/>
          <w:sz w:val="48"/>
          <w:szCs w:val="48"/>
        </w:rPr>
      </w:pPr>
    </w:p>
    <w:p w:rsidR="006E3865" w:rsidRDefault="00534310">
      <w:pPr>
        <w:rPr>
          <w:rFonts w:ascii="Times New Roman" w:hAnsi="Times New Roman" w:cs="Times New Roman"/>
          <w:b/>
          <w:sz w:val="48"/>
          <w:szCs w:val="48"/>
        </w:rPr>
      </w:pPr>
      <w:r w:rsidRPr="000530B5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678A72" wp14:editId="42372F39">
                <wp:simplePos x="0" y="0"/>
                <wp:positionH relativeFrom="column">
                  <wp:posOffset>4124163</wp:posOffset>
                </wp:positionH>
                <wp:positionV relativeFrom="paragraph">
                  <wp:posOffset>1831435</wp:posOffset>
                </wp:positionV>
                <wp:extent cx="2041998" cy="1167130"/>
                <wp:effectExtent l="19050" t="57150" r="92075" b="5207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41998" cy="116713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449" w:rsidRDefault="00E74BA6" w:rsidP="001454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 xml:space="preserve"> </w:t>
                            </w:r>
                            <w:r w:rsidR="001454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Центры</w:t>
                            </w:r>
                          </w:p>
                          <w:p w:rsidR="0001114C" w:rsidRDefault="00C03CB4" w:rsidP="00106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образования города</w:t>
                            </w:r>
                          </w:p>
                          <w:p w:rsidR="0001114C" w:rsidRPr="00106A4F" w:rsidRDefault="0001114C" w:rsidP="00106A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4.75pt;margin-top:144.2pt;width:160.8pt;height:91.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" fillcolor="#c6d9f1 [671]" stroked="f" strokeweight="2pt">
                <v:shadow on="t" color="black" opacity="26214f" origin="-.5" offset="3pt,0"/>
                <v:textbox>
                  <w:txbxContent>
                    <w:p w:rsidR="00145449" w:rsidRDefault="00E74BA6" w:rsidP="0014544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 xml:space="preserve"> </w:t>
                      </w:r>
                      <w:r w:rsidR="00145449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Центры</w:t>
                      </w:r>
                    </w:p>
                    <w:p w:rsidR="0001114C" w:rsidRDefault="00C03CB4" w:rsidP="00106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образования города</w:t>
                      </w:r>
                    </w:p>
                    <w:p w:rsidR="0001114C" w:rsidRPr="00106A4F" w:rsidRDefault="0001114C" w:rsidP="00106A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490" w:rsidRPr="000530B5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D066B" wp14:editId="728BFCA0">
                <wp:simplePos x="0" y="0"/>
                <wp:positionH relativeFrom="column">
                  <wp:posOffset>4055745</wp:posOffset>
                </wp:positionH>
                <wp:positionV relativeFrom="paragraph">
                  <wp:posOffset>547370</wp:posOffset>
                </wp:positionV>
                <wp:extent cx="2110105" cy="739140"/>
                <wp:effectExtent l="19050" t="57150" r="99695" b="6096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739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449" w:rsidRDefault="00145449" w:rsidP="001454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Социальное партнерство</w:t>
                            </w:r>
                          </w:p>
                          <w:p w:rsidR="00E74BA6" w:rsidRPr="00106A4F" w:rsidRDefault="00E74BA6" w:rsidP="00E74B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9.35pt;margin-top:43.1pt;width:166.1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" fillcolor="#c6d9f1 [671]" stroked="f" strokeweight="2pt">
                <v:shadow on="t" color="black" opacity="26214f" origin="-.5" offset="3pt,0"/>
                <v:textbox>
                  <w:txbxContent>
                    <w:p w:rsidR="00145449" w:rsidRDefault="00145449" w:rsidP="001454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Социальное партнерство</w:t>
                      </w:r>
                    </w:p>
                    <w:p w:rsidR="00E74BA6" w:rsidRPr="00106A4F" w:rsidRDefault="00E74BA6" w:rsidP="00E74B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395" w:rsidRPr="000530B5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DE1EB" wp14:editId="4B80BE06">
                <wp:simplePos x="0" y="0"/>
                <wp:positionH relativeFrom="column">
                  <wp:posOffset>-467292</wp:posOffset>
                </wp:positionH>
                <wp:positionV relativeFrom="paragraph">
                  <wp:posOffset>547384</wp:posOffset>
                </wp:positionV>
                <wp:extent cx="2235591" cy="739302"/>
                <wp:effectExtent l="19050" t="57150" r="88900" b="609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591" cy="73930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FFD" w:rsidRDefault="00336FFD" w:rsidP="00336F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Музейная деятельность</w:t>
                            </w:r>
                          </w:p>
                          <w:p w:rsidR="00E00B9D" w:rsidRDefault="00E00B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6.8pt;margin-top:43.1pt;width:176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" fillcolor="#c6d9f1 [671]" stroked="f" strokeweight="2pt">
                <v:shadow on="t" color="black" opacity="26214f" origin="-.5" offset="3pt,0"/>
                <v:textbox>
                  <w:txbxContent>
                    <w:p w:rsidR="00336FFD" w:rsidRDefault="00336FFD" w:rsidP="00336F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Музейная деятельность</w:t>
                      </w:r>
                    </w:p>
                    <w:p w:rsidR="00E00B9D" w:rsidRDefault="00E00B9D"/>
                  </w:txbxContent>
                </v:textbox>
              </v:shape>
            </w:pict>
          </mc:Fallback>
        </mc:AlternateContent>
      </w:r>
      <w:r w:rsidR="00194D2C" w:rsidRPr="000530B5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6DB3A" wp14:editId="1314FAE4">
                <wp:simplePos x="0" y="0"/>
                <wp:positionH relativeFrom="column">
                  <wp:posOffset>-469900</wp:posOffset>
                </wp:positionH>
                <wp:positionV relativeFrom="paragraph">
                  <wp:posOffset>1886585</wp:posOffset>
                </wp:positionV>
                <wp:extent cx="2236470" cy="1196340"/>
                <wp:effectExtent l="19050" t="57150" r="87630" b="6096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11963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D35" w:rsidRDefault="00681C33" w:rsidP="001A0D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Учреждения дополнительного образования</w:t>
                            </w:r>
                          </w:p>
                          <w:p w:rsidR="001A0D35" w:rsidRPr="00106A4F" w:rsidRDefault="001A0D35" w:rsidP="001A0D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7pt;margin-top:148.55pt;width:176.1pt;height:9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" fillcolor="#c6d9f1 [671]" stroked="f" strokeweight="2pt">
                <v:shadow on="t" color="black" opacity="26214f" origin="-.5" offset="3pt,0"/>
                <v:textbox>
                  <w:txbxContent>
                    <w:p w:rsidR="001A0D35" w:rsidRDefault="00681C33" w:rsidP="001A0D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Учреждения дополнительного образования</w:t>
                      </w:r>
                    </w:p>
                    <w:p w:rsidR="001A0D35" w:rsidRPr="00106A4F" w:rsidRDefault="001A0D35" w:rsidP="001A0D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>
                        <w:rPr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62"/>
    <w:rsid w:val="0001114C"/>
    <w:rsid w:val="000530B5"/>
    <w:rsid w:val="0006003E"/>
    <w:rsid w:val="000C6508"/>
    <w:rsid w:val="00106A4F"/>
    <w:rsid w:val="001104AB"/>
    <w:rsid w:val="00127BF3"/>
    <w:rsid w:val="00145449"/>
    <w:rsid w:val="00194D2C"/>
    <w:rsid w:val="001A0D35"/>
    <w:rsid w:val="001D3258"/>
    <w:rsid w:val="00285280"/>
    <w:rsid w:val="003350F6"/>
    <w:rsid w:val="00336FFD"/>
    <w:rsid w:val="00370009"/>
    <w:rsid w:val="00534310"/>
    <w:rsid w:val="00594D4A"/>
    <w:rsid w:val="00600D4E"/>
    <w:rsid w:val="00681C33"/>
    <w:rsid w:val="006B1D8C"/>
    <w:rsid w:val="006E3865"/>
    <w:rsid w:val="007154D4"/>
    <w:rsid w:val="007407B9"/>
    <w:rsid w:val="007875BE"/>
    <w:rsid w:val="007C179F"/>
    <w:rsid w:val="00812FC0"/>
    <w:rsid w:val="008A2E74"/>
    <w:rsid w:val="008E1490"/>
    <w:rsid w:val="00906C73"/>
    <w:rsid w:val="00910358"/>
    <w:rsid w:val="009F1173"/>
    <w:rsid w:val="009F1BDA"/>
    <w:rsid w:val="00A30446"/>
    <w:rsid w:val="00AC1093"/>
    <w:rsid w:val="00AE2CD9"/>
    <w:rsid w:val="00AE4D5A"/>
    <w:rsid w:val="00B315A5"/>
    <w:rsid w:val="00B60DBC"/>
    <w:rsid w:val="00B75900"/>
    <w:rsid w:val="00C03CB4"/>
    <w:rsid w:val="00C46353"/>
    <w:rsid w:val="00D01395"/>
    <w:rsid w:val="00D04A85"/>
    <w:rsid w:val="00D11BF8"/>
    <w:rsid w:val="00D16964"/>
    <w:rsid w:val="00D366F9"/>
    <w:rsid w:val="00DB395E"/>
    <w:rsid w:val="00E00B9D"/>
    <w:rsid w:val="00E37172"/>
    <w:rsid w:val="00E74BA6"/>
    <w:rsid w:val="00E80B70"/>
    <w:rsid w:val="00EA0587"/>
    <w:rsid w:val="00EB2941"/>
    <w:rsid w:val="00EB6977"/>
    <w:rsid w:val="00F17362"/>
    <w:rsid w:val="00F34E1D"/>
    <w:rsid w:val="00F65325"/>
    <w:rsid w:val="00FA6E6F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2018-10-22T08:47:00Z</dcterms:created>
  <dcterms:modified xsi:type="dcterms:W3CDTF">2018-10-23T07:20:00Z</dcterms:modified>
</cp:coreProperties>
</file>