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6" w:rsidRDefault="00D6513A" w:rsidP="00A2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резолюции</w:t>
      </w:r>
    </w:p>
    <w:p w:rsidR="00A2555E" w:rsidRDefault="004A37CA" w:rsidP="00A2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2555E">
        <w:rPr>
          <w:rFonts w:ascii="Times New Roman" w:hAnsi="Times New Roman" w:cs="Times New Roman"/>
          <w:b/>
          <w:sz w:val="28"/>
          <w:szCs w:val="28"/>
        </w:rPr>
        <w:t xml:space="preserve">онференции лидеров ученического самоуправления </w:t>
      </w:r>
    </w:p>
    <w:p w:rsidR="00A2555E" w:rsidRDefault="00A2555E" w:rsidP="00A25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«ВКоманде лидеров России»</w:t>
      </w:r>
    </w:p>
    <w:p w:rsidR="00A2555E" w:rsidRDefault="00A2555E" w:rsidP="00A2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5E" w:rsidRDefault="00A2555E" w:rsidP="00A25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Тула                                                                         </w:t>
      </w:r>
      <w:r w:rsidR="00CD7525">
        <w:rPr>
          <w:rFonts w:ascii="Times New Roman" w:hAnsi="Times New Roman" w:cs="Times New Roman"/>
          <w:b/>
          <w:sz w:val="28"/>
          <w:szCs w:val="28"/>
        </w:rPr>
        <w:t xml:space="preserve">                         10.12.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90663D" w:rsidRDefault="0090663D" w:rsidP="009066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63D" w:rsidRPr="0090663D" w:rsidRDefault="0090663D" w:rsidP="0090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3D">
        <w:rPr>
          <w:rFonts w:ascii="Times New Roman" w:hAnsi="Times New Roman" w:cs="Times New Roman"/>
          <w:sz w:val="28"/>
          <w:szCs w:val="28"/>
        </w:rPr>
        <w:t xml:space="preserve">      Тульская городская  школьная Дума (далее - ТГШД) является добровольным, основанным на членстве, самоуправляемым, негосударственным, неполитическим, некоммерческим формированием, созданным по инициативе школьников города Тулы для совместной деятельности в целях  защиты прав детей и реализации  общих интересов.</w:t>
      </w:r>
    </w:p>
    <w:p w:rsidR="00A2555E" w:rsidRPr="0090663D" w:rsidRDefault="0090663D" w:rsidP="0090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3D">
        <w:rPr>
          <w:rFonts w:ascii="Times New Roman" w:hAnsi="Times New Roman" w:cs="Times New Roman"/>
          <w:sz w:val="28"/>
          <w:szCs w:val="28"/>
        </w:rPr>
        <w:t xml:space="preserve">      ТГШД действует в соответствии с Конституцией Российской Федерации, российским и международным законодательством о правах и социальной защите детей, законами РФ «Об общественных объединениях», «О поддержке детских и молодежных общественных объединений»  и другими законами и подзаконными актами Российской Федерации, а также положением</w:t>
      </w:r>
      <w:r w:rsidR="004A37CA">
        <w:rPr>
          <w:rFonts w:ascii="Times New Roman" w:hAnsi="Times New Roman" w:cs="Times New Roman"/>
          <w:sz w:val="28"/>
          <w:szCs w:val="28"/>
        </w:rPr>
        <w:t xml:space="preserve"> о ТГШД</w:t>
      </w:r>
      <w:r w:rsidRPr="0090663D">
        <w:rPr>
          <w:rFonts w:ascii="Times New Roman" w:hAnsi="Times New Roman" w:cs="Times New Roman"/>
          <w:sz w:val="28"/>
          <w:szCs w:val="28"/>
        </w:rPr>
        <w:t>.</w:t>
      </w:r>
    </w:p>
    <w:p w:rsidR="00A2555E" w:rsidRDefault="00C96AF1" w:rsidP="00A5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AF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43C23">
        <w:rPr>
          <w:rFonts w:ascii="Times New Roman" w:hAnsi="Times New Roman" w:cs="Times New Roman"/>
          <w:sz w:val="28"/>
          <w:szCs w:val="28"/>
        </w:rPr>
        <w:t>к</w:t>
      </w:r>
      <w:r w:rsidRPr="00C96AF1">
        <w:rPr>
          <w:rFonts w:ascii="Times New Roman" w:hAnsi="Times New Roman" w:cs="Times New Roman"/>
          <w:sz w:val="28"/>
          <w:szCs w:val="28"/>
        </w:rPr>
        <w:t>онференции</w:t>
      </w:r>
      <w:r>
        <w:rPr>
          <w:rFonts w:ascii="Times New Roman" w:hAnsi="Times New Roman" w:cs="Times New Roman"/>
          <w:sz w:val="28"/>
          <w:szCs w:val="28"/>
        </w:rPr>
        <w:t xml:space="preserve"> являются лидеры </w:t>
      </w:r>
      <w:r w:rsidR="003C12E3">
        <w:rPr>
          <w:rFonts w:ascii="Times New Roman" w:hAnsi="Times New Roman" w:cs="Times New Roman"/>
          <w:sz w:val="28"/>
          <w:szCs w:val="28"/>
        </w:rPr>
        <w:t xml:space="preserve">и педагоги-кураторы </w:t>
      </w:r>
      <w:r w:rsidR="003C12E3">
        <w:rPr>
          <w:rFonts w:ascii="Times New Roman" w:hAnsi="Times New Roman" w:cs="Times New Roman"/>
          <w:sz w:val="28"/>
          <w:szCs w:val="28"/>
        </w:rPr>
        <w:t xml:space="preserve">ученического </w:t>
      </w:r>
      <w:proofErr w:type="gramStart"/>
      <w:r w:rsidR="003C12E3">
        <w:rPr>
          <w:rFonts w:ascii="Times New Roman" w:hAnsi="Times New Roman" w:cs="Times New Roman"/>
          <w:sz w:val="28"/>
          <w:szCs w:val="28"/>
        </w:rPr>
        <w:t>самоуправления</w:t>
      </w:r>
      <w:r w:rsidR="003C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центров образования города Тулы</w:t>
      </w:r>
      <w:proofErr w:type="gramEnd"/>
      <w:r w:rsidR="00F85FF5">
        <w:rPr>
          <w:rFonts w:ascii="Times New Roman" w:hAnsi="Times New Roman" w:cs="Times New Roman"/>
          <w:sz w:val="28"/>
          <w:szCs w:val="28"/>
        </w:rPr>
        <w:t>.</w:t>
      </w:r>
    </w:p>
    <w:p w:rsidR="00C96AF1" w:rsidRDefault="00C96AF1" w:rsidP="00A5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выступления на пленарном заседании председателей ТГШД </w:t>
      </w:r>
      <w:r w:rsidRPr="00C96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созыва, выслушав </w:t>
      </w:r>
      <w:r w:rsidR="006E3252">
        <w:rPr>
          <w:rFonts w:ascii="Times New Roman" w:hAnsi="Times New Roman" w:cs="Times New Roman"/>
          <w:sz w:val="28"/>
          <w:szCs w:val="28"/>
        </w:rPr>
        <w:t>предложения,  выработанные на работе секций конференции</w:t>
      </w:r>
      <w:r w:rsidR="00343C23">
        <w:rPr>
          <w:rFonts w:ascii="Times New Roman" w:hAnsi="Times New Roman" w:cs="Times New Roman"/>
          <w:sz w:val="28"/>
          <w:szCs w:val="28"/>
        </w:rPr>
        <w:t>,</w:t>
      </w:r>
      <w:r w:rsidR="005A48A2">
        <w:rPr>
          <w:rFonts w:ascii="Times New Roman" w:hAnsi="Times New Roman" w:cs="Times New Roman"/>
          <w:sz w:val="28"/>
          <w:szCs w:val="28"/>
        </w:rPr>
        <w:t xml:space="preserve">  участники конференции</w:t>
      </w:r>
      <w:r w:rsidR="0090663D">
        <w:rPr>
          <w:rFonts w:ascii="Times New Roman" w:hAnsi="Times New Roman" w:cs="Times New Roman"/>
          <w:sz w:val="28"/>
          <w:szCs w:val="28"/>
        </w:rPr>
        <w:t xml:space="preserve"> предложили:</w:t>
      </w:r>
    </w:p>
    <w:p w:rsidR="0090663D" w:rsidRDefault="0090663D" w:rsidP="0090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3D" w:rsidRDefault="0090663D" w:rsidP="005A48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 ученического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центров образования города Тулы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513A" w:rsidRPr="00D6513A" w:rsidRDefault="00D6513A" w:rsidP="00D6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FF" w:rsidRPr="00D6513A" w:rsidRDefault="00501FFF" w:rsidP="00D6513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проект «Выборы в Тульскую городскую школьную Думу 6 созыва»</w:t>
      </w:r>
      <w:r w:rsidR="00D6513A">
        <w:rPr>
          <w:rFonts w:ascii="Times New Roman" w:hAnsi="Times New Roman" w:cs="Times New Roman"/>
          <w:sz w:val="28"/>
          <w:szCs w:val="28"/>
        </w:rPr>
        <w:t xml:space="preserve">. </w:t>
      </w:r>
      <w:r w:rsidR="00D6513A" w:rsidRPr="00D6513A">
        <w:rPr>
          <w:rFonts w:ascii="Times New Roman" w:hAnsi="Times New Roman" w:cs="Times New Roman"/>
          <w:sz w:val="28"/>
          <w:szCs w:val="28"/>
        </w:rPr>
        <w:t>Назначить единый день голосования 15 марта 2019 года</w:t>
      </w:r>
      <w:r w:rsidR="005A48A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1FFF" w:rsidRDefault="00501FFF" w:rsidP="009066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проекты: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– единое социокультурное пространство»</w:t>
      </w:r>
    </w:p>
    <w:p w:rsidR="00D6513A" w:rsidRDefault="00D6513A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«Городской президентский совет»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школа ученического самоуправления «Управляй мечтой»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лидеров ученического самоуправления «Стратегия успеха»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r w:rsidR="00F430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волонтеры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6513A" w:rsidRDefault="00D6513A" w:rsidP="00D651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культурного досуга старшеклассников «Разрешите пригласить»</w:t>
      </w:r>
    </w:p>
    <w:p w:rsidR="00D6513A" w:rsidRPr="00D6513A" w:rsidRDefault="00D6513A" w:rsidP="00D6513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работать вместе»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«РСМ – центр притяжения»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«Юная Тула – это мы»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«Тула – город РДШ»</w:t>
      </w:r>
    </w:p>
    <w:p w:rsidR="00501FFF" w:rsidRDefault="00501FFF" w:rsidP="0050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«Медиавзлет»</w:t>
      </w:r>
    </w:p>
    <w:sectPr w:rsidR="00501FFF" w:rsidSect="00C96A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5A"/>
    <w:multiLevelType w:val="hybridMultilevel"/>
    <w:tmpl w:val="05C6D17E"/>
    <w:lvl w:ilvl="0" w:tplc="0630A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7B0BAC"/>
    <w:multiLevelType w:val="hybridMultilevel"/>
    <w:tmpl w:val="F6E69B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5A62BD"/>
    <w:multiLevelType w:val="hybridMultilevel"/>
    <w:tmpl w:val="8480A14C"/>
    <w:lvl w:ilvl="0" w:tplc="6818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08"/>
    <w:rsid w:val="000A6508"/>
    <w:rsid w:val="002F2495"/>
    <w:rsid w:val="00343C23"/>
    <w:rsid w:val="003C12E3"/>
    <w:rsid w:val="00456354"/>
    <w:rsid w:val="00480E0F"/>
    <w:rsid w:val="004A37CA"/>
    <w:rsid w:val="00501FFF"/>
    <w:rsid w:val="005A48A2"/>
    <w:rsid w:val="006E3252"/>
    <w:rsid w:val="0090663D"/>
    <w:rsid w:val="00997530"/>
    <w:rsid w:val="00A2555E"/>
    <w:rsid w:val="00A555ED"/>
    <w:rsid w:val="00B92F56"/>
    <w:rsid w:val="00C96AF1"/>
    <w:rsid w:val="00CD7525"/>
    <w:rsid w:val="00D3693A"/>
    <w:rsid w:val="00D6513A"/>
    <w:rsid w:val="00F4302E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13</cp:revision>
  <cp:lastPrinted>2018-12-10T09:19:00Z</cp:lastPrinted>
  <dcterms:created xsi:type="dcterms:W3CDTF">2018-12-10T08:32:00Z</dcterms:created>
  <dcterms:modified xsi:type="dcterms:W3CDTF">2018-12-11T09:30:00Z</dcterms:modified>
</cp:coreProperties>
</file>