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52" w:rsidRPr="005402F2" w:rsidRDefault="005402F2" w:rsidP="005402F2">
      <w:pPr>
        <w:ind w:left="-426"/>
      </w:pPr>
      <w:r w:rsidRPr="005402F2">
        <w:object w:dxaOrig="9001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4pt;height:662.95pt" o:ole="">
            <v:imagedata r:id="rId5" o:title=""/>
          </v:shape>
          <o:OLEObject Type="Embed" ProgID="AcroExch.Document.DC" ShapeID="_x0000_i1025" DrawAspect="Content" ObjectID="_1610525439" r:id="rId6"/>
        </w:object>
      </w:r>
    </w:p>
    <w:p w:rsidR="00FC0593" w:rsidRDefault="00F617A8" w:rsidP="005402F2">
      <w:pPr>
        <w:ind w:left="-426"/>
      </w:pPr>
    </w:p>
    <w:p w:rsidR="005C7052" w:rsidRDefault="005C7052" w:rsidP="005402F2">
      <w:pPr>
        <w:ind w:left="-426"/>
      </w:pPr>
    </w:p>
    <w:p w:rsidR="005C7052" w:rsidRPr="00315D86" w:rsidRDefault="005C7052" w:rsidP="005C7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4.5.2. Команда – объединение нескольких участников.</w:t>
      </w:r>
    </w:p>
    <w:p w:rsidR="005C7052" w:rsidRPr="00315D86" w:rsidRDefault="005C7052" w:rsidP="005C7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4.5.3.Капитан команды – участник, представляющий команду и интересы участников команды перед Организатором.</w:t>
      </w:r>
    </w:p>
    <w:p w:rsidR="005C7052" w:rsidRPr="00315D86" w:rsidRDefault="005C7052" w:rsidP="005C7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4.5.4. Задание – один уровень этапа игры, состоящий из головоломки и действия, которое необходимо выполнить, чтобы получить ключ-пароль.</w:t>
      </w:r>
    </w:p>
    <w:p w:rsidR="005C7052" w:rsidRPr="00315D86" w:rsidRDefault="005C7052" w:rsidP="005C7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4.5.5. Конечный результат игры – выполнение финального задания с помощью ключей-паролей, полученных за правильные ответы на каждой из 10 </w:t>
      </w:r>
      <w:proofErr w:type="spellStart"/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-площадок.</w:t>
      </w:r>
    </w:p>
    <w:p w:rsidR="005C7052" w:rsidRPr="00315D86" w:rsidRDefault="005C7052" w:rsidP="005C7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4.5.6. Принцип равных условий означает, что всем участникам на протяжении </w:t>
      </w:r>
      <w:proofErr w:type="spellStart"/>
      <w:r w:rsidR="00852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веста</w:t>
      </w:r>
      <w:proofErr w:type="spellEnd"/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одинаковый  объем  </w:t>
      </w:r>
      <w:proofErr w:type="gramStart"/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proofErr w:type="gramEnd"/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они находятся в равном положении при выполнении заданий. Данный принцип является неотъемлемым при подготовке и проведении </w:t>
      </w:r>
      <w:proofErr w:type="spellStart"/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</w:t>
      </w:r>
      <w:proofErr w:type="spellEnd"/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7052" w:rsidRDefault="005C7052" w:rsidP="005C7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Каждая команда проходит маршрут, состоящий из десяти  </w:t>
      </w:r>
      <w:proofErr w:type="spellStart"/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-площадок, подразумевающих решение исторических  головоломок. Время на решение каждой из загадок неограниченно. После правильного выполнения заданий команды получают ключ-пароль для выполнения финального задания. Далее команда получает указание, куда следовать для получения соответствующего ключа-пароля. Время, затраченное на дорогу, не ограничено и не подлежит учёту при подведении итогов игры.</w:t>
      </w:r>
    </w:p>
    <w:p w:rsidR="005C7052" w:rsidRPr="00315D86" w:rsidRDefault="005C7052" w:rsidP="005C7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052" w:rsidRPr="00315D86" w:rsidRDefault="005C7052" w:rsidP="005C7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Руководство проведением </w:t>
      </w:r>
      <w:proofErr w:type="spellStart"/>
      <w:r w:rsidRPr="0031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квеста</w:t>
      </w:r>
      <w:proofErr w:type="spellEnd"/>
    </w:p>
    <w:p w:rsidR="005C7052" w:rsidRPr="00315D86" w:rsidRDefault="005C7052" w:rsidP="005C7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Общее руководство подготовкой и проведением </w:t>
      </w:r>
      <w:proofErr w:type="spellStart"/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</w:t>
      </w:r>
      <w:proofErr w:type="spellEnd"/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организационный комитет (далее – Оргкомитет), формируемый МБУДО «</w:t>
      </w:r>
      <w:proofErr w:type="spellStart"/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ГЦРиНТТДиЮ</w:t>
      </w:r>
      <w:proofErr w:type="spellEnd"/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C7052" w:rsidRDefault="005C7052" w:rsidP="005C7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Оргкомитет несет полную ответственность за подготовку места проведения </w:t>
      </w:r>
      <w:proofErr w:type="spellStart"/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</w:t>
      </w:r>
      <w:proofErr w:type="spellEnd"/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7052" w:rsidRPr="00315D86" w:rsidRDefault="005C7052" w:rsidP="005C7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052" w:rsidRPr="00E83231" w:rsidRDefault="005C7052" w:rsidP="005C70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3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Подведение итогов </w:t>
      </w:r>
      <w:proofErr w:type="spellStart"/>
      <w:r w:rsidRPr="00E83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квеста</w:t>
      </w:r>
      <w:proofErr w:type="spellEnd"/>
    </w:p>
    <w:p w:rsidR="005C7052" w:rsidRPr="00315D86" w:rsidRDefault="005C7052" w:rsidP="005C7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По итогам прохождения </w:t>
      </w:r>
      <w:proofErr w:type="spellStart"/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</w:t>
      </w:r>
      <w:proofErr w:type="spellEnd"/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команды, занявшие 1, 2, 3 места, награждаются  дипломами  МБУДО «</w:t>
      </w:r>
      <w:proofErr w:type="spellStart"/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ГЦРиНТТДиЮ</w:t>
      </w:r>
      <w:proofErr w:type="spellEnd"/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C7052" w:rsidRDefault="005C7052" w:rsidP="005C7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Остальные команды получают сертификаты за участие в </w:t>
      </w:r>
      <w:proofErr w:type="spellStart"/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квесте</w:t>
      </w:r>
      <w:proofErr w:type="spellEnd"/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7052" w:rsidRDefault="005C7052" w:rsidP="005C7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052" w:rsidRDefault="005C7052" w:rsidP="005C7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3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Безопасность</w:t>
      </w:r>
    </w:p>
    <w:p w:rsidR="005C7052" w:rsidRPr="00E83231" w:rsidRDefault="005C7052" w:rsidP="00C62FCD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3231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безопасности при проведении мероприятия возлагается на педагога-организатора  МБУДО «</w:t>
      </w:r>
      <w:proofErr w:type="spellStart"/>
      <w:r w:rsidRPr="00E83231">
        <w:rPr>
          <w:rFonts w:ascii="Times New Roman" w:eastAsia="Times New Roman" w:hAnsi="Times New Roman" w:cs="Times New Roman"/>
          <w:sz w:val="24"/>
          <w:szCs w:val="24"/>
          <w:lang w:eastAsia="ar-SA"/>
        </w:rPr>
        <w:t>ГЦРиНТТДиЮ</w:t>
      </w:r>
      <w:proofErr w:type="spellEnd"/>
      <w:r w:rsidRPr="00E832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 Бузину Л.В. </w:t>
      </w:r>
    </w:p>
    <w:p w:rsidR="005C7052" w:rsidRPr="00E83231" w:rsidRDefault="005C7052" w:rsidP="00C62FCD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32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Ответственность за жизнь и здоровье детей в пути к месту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квеста</w:t>
      </w:r>
      <w:proofErr w:type="spellEnd"/>
      <w:r w:rsidRPr="00E832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обратно, за соответствующую подготовку участников несут представители образовательных организаций, принимающих участие в мероприятии. </w:t>
      </w:r>
    </w:p>
    <w:p w:rsidR="005C7052" w:rsidRPr="00E83231" w:rsidRDefault="005C7052" w:rsidP="00C62FCD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32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Руководителям особое внимание необходимо уделить: </w:t>
      </w:r>
    </w:p>
    <w:p w:rsidR="005C7052" w:rsidRPr="00E83231" w:rsidRDefault="005C7052" w:rsidP="00C62FCD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3231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проведению предварительного целевого инструктажа участников с последующей записью в журнале установленного образца;</w:t>
      </w:r>
    </w:p>
    <w:p w:rsidR="005C7052" w:rsidRPr="00E83231" w:rsidRDefault="005C7052" w:rsidP="00C62FCD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32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организованной доставке участников к месту проведения мероприятия и к назначенному пункту после его окончания. </w:t>
      </w:r>
    </w:p>
    <w:p w:rsidR="005C7052" w:rsidRPr="00CD30A4" w:rsidRDefault="005C7052" w:rsidP="00C62FCD">
      <w:pPr>
        <w:tabs>
          <w:tab w:val="left" w:pos="993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32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Ответственность за безопасность участников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квеста</w:t>
      </w:r>
      <w:proofErr w:type="spellEnd"/>
      <w:r w:rsidRPr="00E832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возлагается на представителей образовательных организаций, принимающих участие в</w:t>
      </w:r>
      <w:r w:rsidRPr="00E832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D30A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мероприятии, в соответствии с действующим законодательством</w:t>
      </w:r>
      <w:r w:rsidR="00CD30A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C7052" w:rsidRPr="00315D86" w:rsidRDefault="005C7052" w:rsidP="005C7052">
      <w:pPr>
        <w:tabs>
          <w:tab w:val="left" w:pos="142"/>
        </w:tabs>
        <w:spacing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052" w:rsidRDefault="005C7052" w:rsidP="005C7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052" w:rsidRDefault="005C7052" w:rsidP="005C7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052" w:rsidRDefault="005C7052" w:rsidP="005C7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052" w:rsidRDefault="005C7052" w:rsidP="005C7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052" w:rsidRDefault="005C7052" w:rsidP="005C7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052" w:rsidRPr="00315D86" w:rsidRDefault="005C7052" w:rsidP="005C70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5D8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5C7052" w:rsidRPr="00315D86" w:rsidRDefault="005C7052" w:rsidP="005C705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5D86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1E6E86">
        <w:rPr>
          <w:rFonts w:ascii="Times New Roman" w:eastAsia="Calibri" w:hAnsi="Times New Roman" w:cs="Times New Roman"/>
          <w:sz w:val="24"/>
          <w:szCs w:val="24"/>
        </w:rPr>
        <w:t>П</w:t>
      </w:r>
      <w:r w:rsidRPr="00315D86">
        <w:rPr>
          <w:rFonts w:ascii="Times New Roman" w:eastAsia="Calibri" w:hAnsi="Times New Roman" w:cs="Times New Roman"/>
          <w:sz w:val="24"/>
          <w:szCs w:val="24"/>
        </w:rPr>
        <w:t xml:space="preserve">оложению о проведении </w:t>
      </w:r>
      <w:proofErr w:type="gramStart"/>
      <w:r w:rsidR="001E6E86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</w:t>
      </w:r>
      <w:proofErr w:type="gramEnd"/>
      <w:r w:rsidR="001E6E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D86">
        <w:rPr>
          <w:rFonts w:ascii="Times New Roman" w:eastAsia="Calibri" w:hAnsi="Times New Roman" w:cs="Times New Roman"/>
          <w:color w:val="000000"/>
          <w:sz w:val="24"/>
          <w:szCs w:val="24"/>
        </w:rPr>
        <w:t>квеста</w:t>
      </w:r>
      <w:proofErr w:type="spellEnd"/>
    </w:p>
    <w:p w:rsidR="005C7052" w:rsidRPr="00315D86" w:rsidRDefault="005C7052" w:rsidP="005C705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5D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«Война глазами ребёнка», </w:t>
      </w:r>
    </w:p>
    <w:p w:rsidR="005C7052" w:rsidRPr="00315D86" w:rsidRDefault="005C7052" w:rsidP="005C705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5D86">
        <w:rPr>
          <w:rFonts w:ascii="Times New Roman" w:eastAsia="Calibri" w:hAnsi="Times New Roman" w:cs="Times New Roman"/>
          <w:color w:val="000000"/>
          <w:sz w:val="24"/>
          <w:szCs w:val="24"/>
        </w:rPr>
        <w:t>посвященного  Дню защитника Отечества</w:t>
      </w:r>
    </w:p>
    <w:p w:rsidR="005C7052" w:rsidRPr="00315D86" w:rsidRDefault="005C7052" w:rsidP="005C705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7052" w:rsidRPr="00315D86" w:rsidRDefault="005C7052" w:rsidP="005C705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7052" w:rsidRPr="00315D86" w:rsidRDefault="005C7052" w:rsidP="005C7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Анкета-заявка на участие в </w:t>
      </w:r>
      <w:proofErr w:type="gramStart"/>
      <w:r w:rsidRPr="0031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городском</w:t>
      </w:r>
      <w:proofErr w:type="gramEnd"/>
      <w:r w:rsidRPr="0031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15D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квесте</w:t>
      </w:r>
      <w:proofErr w:type="spellEnd"/>
    </w:p>
    <w:p w:rsidR="005C7052" w:rsidRPr="00315D86" w:rsidRDefault="005C7052" w:rsidP="005C70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15D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«Война глазами ребёнка», </w:t>
      </w:r>
    </w:p>
    <w:p w:rsidR="005C7052" w:rsidRPr="00315D86" w:rsidRDefault="005C7052" w:rsidP="005C70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315D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посвященно</w:t>
      </w:r>
      <w:r w:rsidR="00A566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</w:t>
      </w:r>
      <w:r w:rsidRPr="00315D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Дню защитника Отечества</w:t>
      </w:r>
      <w:proofErr w:type="gramEnd"/>
    </w:p>
    <w:p w:rsidR="005C7052" w:rsidRPr="00315D86" w:rsidRDefault="005C7052" w:rsidP="005C70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C7052" w:rsidRPr="00315D86" w:rsidRDefault="005C7052" w:rsidP="005C70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C7052" w:rsidRPr="00315D86" w:rsidRDefault="005C7052" w:rsidP="005C70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418"/>
        <w:gridCol w:w="1984"/>
        <w:gridCol w:w="1985"/>
        <w:gridCol w:w="1984"/>
      </w:tblGrid>
      <w:tr w:rsidR="005C7052" w:rsidRPr="00315D86" w:rsidTr="00070E48">
        <w:tc>
          <w:tcPr>
            <w:tcW w:w="392" w:type="dxa"/>
          </w:tcPr>
          <w:p w:rsidR="005C7052" w:rsidRPr="00315D86" w:rsidRDefault="005C7052" w:rsidP="00070E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C7052" w:rsidRPr="00315D86" w:rsidRDefault="005C7052" w:rsidP="00070E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 участника команды</w:t>
            </w:r>
          </w:p>
        </w:tc>
        <w:tc>
          <w:tcPr>
            <w:tcW w:w="1418" w:type="dxa"/>
          </w:tcPr>
          <w:p w:rsidR="005C7052" w:rsidRPr="00315D86" w:rsidRDefault="005C7052" w:rsidP="00070E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984" w:type="dxa"/>
          </w:tcPr>
          <w:p w:rsidR="005C7052" w:rsidRPr="00315D86" w:rsidRDefault="005C7052" w:rsidP="00070E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 руководителя группы</w:t>
            </w:r>
          </w:p>
        </w:tc>
        <w:tc>
          <w:tcPr>
            <w:tcW w:w="1985" w:type="dxa"/>
          </w:tcPr>
          <w:p w:rsidR="005C7052" w:rsidRPr="00315D86" w:rsidRDefault="005C7052" w:rsidP="00070E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1984" w:type="dxa"/>
          </w:tcPr>
          <w:p w:rsidR="005C7052" w:rsidRPr="00315D86" w:rsidRDefault="005C7052" w:rsidP="00070E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Электронная почта руководителя</w:t>
            </w:r>
          </w:p>
        </w:tc>
      </w:tr>
      <w:tr w:rsidR="005C7052" w:rsidRPr="00315D86" w:rsidTr="00070E48">
        <w:tc>
          <w:tcPr>
            <w:tcW w:w="392" w:type="dxa"/>
          </w:tcPr>
          <w:p w:rsidR="005C7052" w:rsidRPr="00315D86" w:rsidRDefault="005C7052" w:rsidP="00070E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7052" w:rsidRPr="00315D86" w:rsidRDefault="005C7052" w:rsidP="00070E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7052" w:rsidRPr="00315D86" w:rsidRDefault="005C7052" w:rsidP="00070E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052" w:rsidRPr="00315D86" w:rsidRDefault="005C7052" w:rsidP="00070E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052" w:rsidRPr="00315D86" w:rsidRDefault="005C7052" w:rsidP="00070E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052" w:rsidRPr="00315D86" w:rsidRDefault="005C7052" w:rsidP="00070E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C7052" w:rsidRPr="00315D86" w:rsidRDefault="005C7052" w:rsidP="005C70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C7052" w:rsidRPr="00315D86" w:rsidRDefault="005C7052" w:rsidP="005C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7052" w:rsidRPr="00315D86" w:rsidRDefault="005C7052" w:rsidP="005C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7052" w:rsidRPr="00315D86" w:rsidRDefault="005C7052" w:rsidP="005C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заполнения</w:t>
      </w:r>
    </w:p>
    <w:p w:rsidR="005C7052" w:rsidRPr="00315D86" w:rsidRDefault="005C7052" w:rsidP="005C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руководителя ОО</w:t>
      </w:r>
    </w:p>
    <w:p w:rsidR="005C7052" w:rsidRPr="00315D86" w:rsidRDefault="005C7052" w:rsidP="005C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052" w:rsidRPr="00315D86" w:rsidRDefault="005C7052" w:rsidP="005C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052" w:rsidRPr="00315D86" w:rsidRDefault="005C7052" w:rsidP="005C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052" w:rsidRPr="00315D86" w:rsidRDefault="005C7052" w:rsidP="005C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052" w:rsidRDefault="005C7052" w:rsidP="005C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052" w:rsidRDefault="005C7052" w:rsidP="005C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052" w:rsidRDefault="005C7052" w:rsidP="005C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052" w:rsidRDefault="005C7052" w:rsidP="005C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052" w:rsidRPr="00315D86" w:rsidRDefault="005C7052" w:rsidP="005C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052" w:rsidRPr="00315D86" w:rsidRDefault="005C7052" w:rsidP="005C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052" w:rsidRPr="00315D86" w:rsidRDefault="005C7052" w:rsidP="005C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052" w:rsidRPr="00315D86" w:rsidRDefault="005C7052" w:rsidP="005C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052" w:rsidRPr="00315D86" w:rsidRDefault="005C7052" w:rsidP="005C70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5D8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5C7052" w:rsidRPr="00315D86" w:rsidRDefault="005C7052" w:rsidP="005C705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5D86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1E6E86">
        <w:rPr>
          <w:rFonts w:ascii="Times New Roman" w:eastAsia="Calibri" w:hAnsi="Times New Roman" w:cs="Times New Roman"/>
          <w:sz w:val="24"/>
          <w:szCs w:val="24"/>
        </w:rPr>
        <w:t>П</w:t>
      </w:r>
      <w:r w:rsidRPr="00315D86">
        <w:rPr>
          <w:rFonts w:ascii="Times New Roman" w:eastAsia="Calibri" w:hAnsi="Times New Roman" w:cs="Times New Roman"/>
          <w:sz w:val="24"/>
          <w:szCs w:val="24"/>
        </w:rPr>
        <w:t xml:space="preserve">оложению о проведении </w:t>
      </w:r>
      <w:proofErr w:type="gramStart"/>
      <w:r w:rsidR="001E6E86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</w:t>
      </w:r>
      <w:proofErr w:type="gramEnd"/>
      <w:r w:rsidR="001E6E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D86">
        <w:rPr>
          <w:rFonts w:ascii="Times New Roman" w:eastAsia="Calibri" w:hAnsi="Times New Roman" w:cs="Times New Roman"/>
          <w:color w:val="000000"/>
          <w:sz w:val="24"/>
          <w:szCs w:val="24"/>
        </w:rPr>
        <w:t>квеста</w:t>
      </w:r>
      <w:proofErr w:type="spellEnd"/>
    </w:p>
    <w:p w:rsidR="005C7052" w:rsidRPr="00315D86" w:rsidRDefault="005C7052" w:rsidP="005C705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5D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«Война глазами ребёнка», </w:t>
      </w:r>
    </w:p>
    <w:p w:rsidR="005C7052" w:rsidRPr="00315D86" w:rsidRDefault="005C7052" w:rsidP="005C705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5D86">
        <w:rPr>
          <w:rFonts w:ascii="Times New Roman" w:eastAsia="Calibri" w:hAnsi="Times New Roman" w:cs="Times New Roman"/>
          <w:color w:val="000000"/>
          <w:sz w:val="24"/>
          <w:szCs w:val="24"/>
        </w:rPr>
        <w:t>посвященного  Дню защитника Отечества</w:t>
      </w:r>
    </w:p>
    <w:p w:rsidR="005C7052" w:rsidRDefault="005C7052" w:rsidP="005C70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7052" w:rsidRPr="00315D86" w:rsidRDefault="005C7052" w:rsidP="005C70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7052" w:rsidRPr="00315D86" w:rsidRDefault="005C7052" w:rsidP="005C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7052" w:rsidRPr="00315D86" w:rsidRDefault="005C7052" w:rsidP="005C70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15D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Заявление о согласии  </w:t>
      </w:r>
    </w:p>
    <w:p w:rsidR="005C7052" w:rsidRPr="00315D86" w:rsidRDefault="005C7052" w:rsidP="005C70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15D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использование персональных данных </w:t>
      </w:r>
    </w:p>
    <w:p w:rsidR="005C7052" w:rsidRPr="00315D86" w:rsidRDefault="005C7052" w:rsidP="005C70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7052" w:rsidRPr="00315D86" w:rsidRDefault="005C7052" w:rsidP="005C70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D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Я, _____________________________________________________________________________,</w:t>
      </w:r>
    </w:p>
    <w:p w:rsidR="005C7052" w:rsidRPr="00006A25" w:rsidRDefault="005C7052" w:rsidP="00006A2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006A25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</w:t>
      </w:r>
      <w:r w:rsidRPr="00006A25">
        <w:rPr>
          <w:rFonts w:ascii="Times New Roman" w:eastAsia="Calibri" w:hAnsi="Times New Roman" w:cs="Times New Roman"/>
          <w:sz w:val="20"/>
          <w:szCs w:val="20"/>
          <w:lang w:eastAsia="ru-RU"/>
        </w:rPr>
        <w:t>Ф.И.О. законного представителя несовершеннолетнего гражданина)</w:t>
      </w:r>
    </w:p>
    <w:p w:rsidR="005C7052" w:rsidRPr="00315D86" w:rsidRDefault="005C7052" w:rsidP="005C70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D8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требованиями ст.9 Федерального закона РФ от 27 июля 2006 года            № 152-ФЗ «О персональных данных»,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отчества, даты рождения, адреса, наименования образовательной организации, класса (группы) моег</w:t>
      </w:r>
      <w:proofErr w:type="gramStart"/>
      <w:r w:rsidRPr="00315D86">
        <w:rPr>
          <w:rFonts w:ascii="Times New Roman" w:eastAsia="Calibri" w:hAnsi="Times New Roman" w:cs="Times New Roman"/>
          <w:sz w:val="24"/>
          <w:szCs w:val="24"/>
          <w:lang w:eastAsia="ru-RU"/>
        </w:rPr>
        <w:t>о(</w:t>
      </w:r>
      <w:proofErr w:type="gramEnd"/>
      <w:r w:rsidRPr="00315D86">
        <w:rPr>
          <w:rFonts w:ascii="Times New Roman" w:eastAsia="Calibri" w:hAnsi="Times New Roman" w:cs="Times New Roman"/>
          <w:sz w:val="24"/>
          <w:szCs w:val="24"/>
          <w:lang w:eastAsia="ru-RU"/>
        </w:rPr>
        <w:t>ей) несовершеннолетнего(ей) сына(дочери)</w:t>
      </w:r>
    </w:p>
    <w:p w:rsidR="005C7052" w:rsidRPr="00315D86" w:rsidRDefault="005C7052" w:rsidP="005C70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D8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7052" w:rsidRPr="00006A25" w:rsidRDefault="005C7052" w:rsidP="00006A2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06A25">
        <w:rPr>
          <w:rFonts w:ascii="Times New Roman" w:eastAsia="Calibri" w:hAnsi="Times New Roman" w:cs="Times New Roman"/>
          <w:sz w:val="20"/>
          <w:szCs w:val="20"/>
          <w:lang w:eastAsia="ru-RU"/>
        </w:rPr>
        <w:t>(Ф.И.О. несовершеннолетнего гражданина)</w:t>
      </w:r>
    </w:p>
    <w:p w:rsidR="005C7052" w:rsidRPr="00315D86" w:rsidRDefault="005C7052" w:rsidP="005C70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7052" w:rsidRPr="00315D86" w:rsidRDefault="005C7052" w:rsidP="005C70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D8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</w:t>
      </w:r>
      <w:r w:rsidR="00006A2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</w:t>
      </w:r>
    </w:p>
    <w:p w:rsidR="005C7052" w:rsidRPr="00006A25" w:rsidRDefault="005C7052" w:rsidP="005C705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06A25">
        <w:rPr>
          <w:rFonts w:ascii="Times New Roman" w:eastAsia="Calibri" w:hAnsi="Times New Roman" w:cs="Times New Roman"/>
          <w:sz w:val="20"/>
          <w:szCs w:val="20"/>
          <w:lang w:eastAsia="ru-RU"/>
        </w:rPr>
        <w:t>(документ, удостоверяющий личность несовершеннолетнего гражданина, серия, номер, кем и когда выдан)</w:t>
      </w:r>
    </w:p>
    <w:p w:rsidR="005C7052" w:rsidRPr="00315D86" w:rsidRDefault="005C7052" w:rsidP="005C7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Я согласе</w:t>
      </w:r>
      <w:proofErr w:type="gramStart"/>
      <w:r w:rsidRPr="00315D86">
        <w:rPr>
          <w:rFonts w:ascii="Times New Roman" w:eastAsia="Calibri" w:hAnsi="Times New Roman" w:cs="Times New Roman"/>
          <w:sz w:val="24"/>
          <w:szCs w:val="24"/>
          <w:lang w:eastAsia="ru-RU"/>
        </w:rPr>
        <w:t>н(</w:t>
      </w:r>
      <w:proofErr w:type="gramEnd"/>
      <w:r w:rsidRPr="00315D86">
        <w:rPr>
          <w:rFonts w:ascii="Times New Roman" w:eastAsia="Calibri" w:hAnsi="Times New Roman" w:cs="Times New Roman"/>
          <w:sz w:val="24"/>
          <w:szCs w:val="24"/>
          <w:lang w:eastAsia="ru-RU"/>
        </w:rPr>
        <w:t>а), что персональные данные моего(ей) несовершеннолетнего(ей) сына(дочери) будут использоваться при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проведении</w:t>
      </w:r>
      <w:r w:rsidRPr="00315D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617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</w:t>
      </w:r>
      <w:bookmarkStart w:id="0" w:name="_GoBack"/>
      <w:bookmarkEnd w:id="0"/>
      <w:proofErr w:type="spellStart"/>
      <w:r w:rsidRPr="00315D86">
        <w:rPr>
          <w:rFonts w:ascii="Times New Roman" w:eastAsia="Calibri" w:hAnsi="Times New Roman" w:cs="Times New Roman"/>
          <w:sz w:val="24"/>
          <w:szCs w:val="24"/>
          <w:lang w:eastAsia="ru-RU"/>
        </w:rPr>
        <w:t>квеста</w:t>
      </w:r>
      <w:proofErr w:type="spellEnd"/>
      <w:r w:rsidRPr="00315D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«Война глазами ребенка», посвященного Дню защитника Отечества</w:t>
      </w:r>
      <w:r w:rsidRPr="00315D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Pr="00315D86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 мероприятия и использование изображений при наполнении информационных ресурсов.</w:t>
      </w:r>
    </w:p>
    <w:p w:rsidR="005C7052" w:rsidRPr="00315D86" w:rsidRDefault="00145D3F" w:rsidP="005C70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5C7052" w:rsidRPr="00315D86">
        <w:rPr>
          <w:rFonts w:ascii="Times New Roman" w:eastAsia="Calibri" w:hAnsi="Times New Roman" w:cs="Times New Roman"/>
          <w:sz w:val="24"/>
          <w:szCs w:val="24"/>
          <w:lang w:eastAsia="ru-RU"/>
        </w:rPr>
        <w:t>Я проинформирова</w:t>
      </w:r>
      <w:proofErr w:type="gramStart"/>
      <w:r w:rsidR="005C7052" w:rsidRPr="00315D86">
        <w:rPr>
          <w:rFonts w:ascii="Times New Roman" w:eastAsia="Calibri" w:hAnsi="Times New Roman" w:cs="Times New Roman"/>
          <w:sz w:val="24"/>
          <w:szCs w:val="24"/>
          <w:lang w:eastAsia="ru-RU"/>
        </w:rPr>
        <w:t>н(</w:t>
      </w:r>
      <w:proofErr w:type="gramEnd"/>
      <w:r w:rsidR="005C7052" w:rsidRPr="00315D86">
        <w:rPr>
          <w:rFonts w:ascii="Times New Roman" w:eastAsia="Calibri" w:hAnsi="Times New Roman" w:cs="Times New Roman"/>
          <w:sz w:val="24"/>
          <w:szCs w:val="24"/>
          <w:lang w:eastAsia="ru-RU"/>
        </w:rPr>
        <w:t>а), что под обработкой персональных данных понимаются следующие действия (операции) с персональными данными, включая сбор,  систематизацию, накопление, хранение, уточнение (обновление, изменение), использование, распространение (в том числе передачу), обезличивание. Блокирование, 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3E026B" w:rsidRPr="00CD5595" w:rsidRDefault="00145D3F" w:rsidP="003E0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5C7052" w:rsidRPr="00315D86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действует со дня подписания до дня отзыва в письменной форме.</w:t>
      </w:r>
      <w:r w:rsidR="003E026B" w:rsidRPr="003E026B">
        <w:rPr>
          <w:rFonts w:ascii="Times New Roman" w:hAnsi="Times New Roman" w:cs="Times New Roman"/>
          <w:sz w:val="24"/>
          <w:szCs w:val="24"/>
        </w:rPr>
        <w:t xml:space="preserve"> </w:t>
      </w:r>
      <w:r w:rsidR="003E026B" w:rsidRPr="00CD559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субъектом   персональных данных в любой момент на основании письменного заявления, поданного в адрес МБУДО «</w:t>
      </w:r>
      <w:proofErr w:type="spellStart"/>
      <w:r w:rsidR="003E026B" w:rsidRPr="00CD5595">
        <w:rPr>
          <w:rFonts w:ascii="Times New Roman" w:hAnsi="Times New Roman" w:cs="Times New Roman"/>
          <w:sz w:val="24"/>
          <w:szCs w:val="24"/>
        </w:rPr>
        <w:t>ГЦРиНТТДиЮ</w:t>
      </w:r>
      <w:proofErr w:type="spellEnd"/>
      <w:r w:rsidR="003E026B" w:rsidRPr="00CD5595">
        <w:rPr>
          <w:rFonts w:ascii="Times New Roman" w:hAnsi="Times New Roman" w:cs="Times New Roman"/>
          <w:sz w:val="24"/>
          <w:szCs w:val="24"/>
        </w:rPr>
        <w:t>» (300041, г. Тула, ул. Революции, д.2).</w:t>
      </w:r>
    </w:p>
    <w:p w:rsidR="005C7052" w:rsidRPr="00315D86" w:rsidRDefault="005C7052" w:rsidP="005C70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7052" w:rsidRPr="00315D86" w:rsidRDefault="005C7052" w:rsidP="005C70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7052" w:rsidRPr="00315D86" w:rsidRDefault="005C7052" w:rsidP="005C70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7052" w:rsidRPr="00315D86" w:rsidRDefault="005C7052" w:rsidP="005C70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D86">
        <w:rPr>
          <w:rFonts w:ascii="Times New Roman" w:eastAsia="Calibri" w:hAnsi="Times New Roman" w:cs="Times New Roman"/>
          <w:sz w:val="24"/>
          <w:szCs w:val="24"/>
          <w:lang w:eastAsia="ru-RU"/>
        </w:rPr>
        <w:t>_________          _________________________________________              _______________</w:t>
      </w:r>
    </w:p>
    <w:p w:rsidR="005C7052" w:rsidRPr="00006A25" w:rsidRDefault="005C7052" w:rsidP="005C7052">
      <w:pPr>
        <w:tabs>
          <w:tab w:val="left" w:pos="79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006A25">
        <w:rPr>
          <w:rFonts w:ascii="Times New Roman" w:eastAsia="Calibri" w:hAnsi="Times New Roman" w:cs="Times New Roman"/>
          <w:sz w:val="20"/>
          <w:szCs w:val="20"/>
          <w:lang w:eastAsia="ru-RU"/>
        </w:rPr>
        <w:t>(Дата)                       (Фамилия, инициалы, законного представителя</w:t>
      </w:r>
      <w:r w:rsidRPr="00006A25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(Подпись)</w:t>
      </w:r>
      <w:proofErr w:type="gramEnd"/>
    </w:p>
    <w:p w:rsidR="005C7052" w:rsidRPr="00006A25" w:rsidRDefault="005C7052" w:rsidP="005C705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06A2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несовершеннолетнего          гражданина)</w:t>
      </w:r>
    </w:p>
    <w:p w:rsidR="005C7052" w:rsidRPr="00006A25" w:rsidRDefault="005C7052" w:rsidP="005C7052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5C7052" w:rsidRPr="006C4251" w:rsidRDefault="005C7052" w:rsidP="005402F2">
      <w:pPr>
        <w:ind w:left="-426"/>
      </w:pPr>
    </w:p>
    <w:sectPr w:rsidR="005C7052" w:rsidRPr="006C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1E"/>
    <w:rsid w:val="00006A25"/>
    <w:rsid w:val="00145D3F"/>
    <w:rsid w:val="001E6E86"/>
    <w:rsid w:val="00311623"/>
    <w:rsid w:val="003E026B"/>
    <w:rsid w:val="00531D9E"/>
    <w:rsid w:val="005402F2"/>
    <w:rsid w:val="00577426"/>
    <w:rsid w:val="005C7052"/>
    <w:rsid w:val="006C4251"/>
    <w:rsid w:val="008527F0"/>
    <w:rsid w:val="009848EA"/>
    <w:rsid w:val="009E651E"/>
    <w:rsid w:val="00A56640"/>
    <w:rsid w:val="00C62FCD"/>
    <w:rsid w:val="00CD30A4"/>
    <w:rsid w:val="00E310D2"/>
    <w:rsid w:val="00F6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User</cp:lastModifiedBy>
  <cp:revision>5</cp:revision>
  <dcterms:created xsi:type="dcterms:W3CDTF">2019-02-01T07:50:00Z</dcterms:created>
  <dcterms:modified xsi:type="dcterms:W3CDTF">2019-02-01T08:24:00Z</dcterms:modified>
</cp:coreProperties>
</file>