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62" w:rsidRPr="00C13162" w:rsidRDefault="00990C0F" w:rsidP="00990C0F">
      <w:pPr>
        <w:spacing w:after="0" w:line="240" w:lineRule="auto"/>
        <w:ind w:left="-113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C0F">
        <w:rPr>
          <w:rFonts w:ascii="Times New Roman" w:eastAsia="Calibri" w:hAnsi="Times New Roman" w:cs="Times New Roman"/>
          <w:sz w:val="24"/>
          <w:szCs w:val="24"/>
        </w:rPr>
        <w:object w:dxaOrig="9060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50.75pt" o:ole="">
            <v:imagedata r:id="rId5" o:title=""/>
          </v:shape>
          <o:OLEObject Type="Embed" ProgID="AcroExch.Document.DC" ShapeID="_x0000_i1025" DrawAspect="Content" ObjectID="_1611408616" r:id="rId6"/>
        </w:object>
      </w:r>
      <w:r>
        <w:rPr>
          <w:rFonts w:ascii="Times New Roman" w:eastAsia="Calibri" w:hAnsi="Times New Roman" w:cs="Times New Roman"/>
          <w:sz w:val="24"/>
          <w:szCs w:val="24"/>
        </w:rPr>
        <w:t>7.  </w:t>
      </w:r>
      <w:r w:rsidR="00C13162" w:rsidRPr="00C13162">
        <w:rPr>
          <w:rFonts w:ascii="Times New Roman" w:eastAsia="Calibri" w:hAnsi="Times New Roman" w:cs="Times New Roman"/>
          <w:b/>
          <w:sz w:val="24"/>
          <w:szCs w:val="24"/>
        </w:rPr>
        <w:t>Условия проведения</w:t>
      </w:r>
    </w:p>
    <w:p w:rsidR="00C13162" w:rsidRPr="00C13162" w:rsidRDefault="00C13162" w:rsidP="00C13162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62">
        <w:rPr>
          <w:rFonts w:ascii="Times New Roman" w:eastAsia="Calibri" w:hAnsi="Times New Roman" w:cs="Times New Roman"/>
          <w:sz w:val="24"/>
          <w:szCs w:val="24"/>
        </w:rPr>
        <w:t>На выставку принимаются графические работы в любой технике исполнения, живописные работы (акварель, гуашь, масло, темпера), формат от А4 до А1, фант-проекты (картон, папье-маше и др. материалы).</w:t>
      </w:r>
    </w:p>
    <w:p w:rsidR="00C13162" w:rsidRPr="00C13162" w:rsidRDefault="00C13162" w:rsidP="00C13162">
      <w:pPr>
        <w:tabs>
          <w:tab w:val="left" w:pos="567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62">
        <w:rPr>
          <w:rFonts w:ascii="Times New Roman" w:eastAsia="Calibri" w:hAnsi="Times New Roman" w:cs="Times New Roman"/>
          <w:sz w:val="24"/>
          <w:szCs w:val="24"/>
        </w:rPr>
        <w:t>Оформление графических работ – паспарту (поле 4-</w:t>
      </w:r>
      <w:smartTag w:uri="urn:schemas-microsoft-com:office:smarttags" w:element="metricconverter">
        <w:smartTagPr>
          <w:attr w:name="ProductID" w:val="5 см"/>
        </w:smartTagPr>
        <w:r w:rsidRPr="00C13162">
          <w:rPr>
            <w:rFonts w:ascii="Times New Roman" w:eastAsia="Calibri" w:hAnsi="Times New Roman" w:cs="Times New Roman"/>
            <w:sz w:val="24"/>
            <w:szCs w:val="24"/>
          </w:rPr>
          <w:t>5 см</w:t>
        </w:r>
      </w:smartTag>
      <w:r w:rsidRPr="00C13162">
        <w:rPr>
          <w:rFonts w:ascii="Times New Roman" w:eastAsia="Calibri" w:hAnsi="Times New Roman" w:cs="Times New Roman"/>
          <w:sz w:val="24"/>
          <w:szCs w:val="24"/>
        </w:rPr>
        <w:t>), этикетка (7</w:t>
      </w:r>
      <w:r w:rsidRPr="00C13162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C13162">
        <w:rPr>
          <w:rFonts w:ascii="Times New Roman" w:eastAsia="Calibri" w:hAnsi="Times New Roman" w:cs="Times New Roman"/>
          <w:sz w:val="24"/>
          <w:szCs w:val="24"/>
        </w:rPr>
        <w:t xml:space="preserve">3 </w:t>
      </w:r>
      <w:proofErr w:type="gramStart"/>
      <w:r w:rsidRPr="00C13162">
        <w:rPr>
          <w:rFonts w:ascii="Times New Roman" w:eastAsia="Calibri" w:hAnsi="Times New Roman" w:cs="Times New Roman"/>
          <w:sz w:val="24"/>
          <w:szCs w:val="24"/>
        </w:rPr>
        <w:t xml:space="preserve">см)   </w:t>
      </w:r>
      <w:proofErr w:type="gramEnd"/>
      <w:r w:rsidRPr="00C13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с указанием названия работы, года создания, фамилии, имени автора, возраста, места занятий, </w:t>
      </w:r>
      <w:r w:rsidR="00E14606">
        <w:rPr>
          <w:rFonts w:ascii="Times New Roman" w:eastAsia="Calibri" w:hAnsi="Times New Roman" w:cs="Times New Roman"/>
          <w:sz w:val="24"/>
          <w:szCs w:val="24"/>
        </w:rPr>
        <w:t>Ф.И.О</w:t>
      </w:r>
      <w:r w:rsidRPr="00C13162">
        <w:rPr>
          <w:rFonts w:ascii="Times New Roman" w:eastAsia="Calibri" w:hAnsi="Times New Roman" w:cs="Times New Roman"/>
          <w:sz w:val="24"/>
          <w:szCs w:val="24"/>
        </w:rPr>
        <w:t>. руководителя</w:t>
      </w:r>
      <w:r w:rsidR="00E146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162" w:rsidRPr="00C13162" w:rsidRDefault="00C13162" w:rsidP="00C13162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62">
        <w:rPr>
          <w:rFonts w:ascii="Times New Roman" w:eastAsia="Calibri" w:hAnsi="Times New Roman" w:cs="Times New Roman"/>
          <w:sz w:val="24"/>
          <w:szCs w:val="24"/>
        </w:rPr>
        <w:t xml:space="preserve">Работы, не отвечающие требованиям данного Положения, к рассмотрению </w:t>
      </w:r>
      <w:proofErr w:type="gramStart"/>
      <w:r w:rsidRPr="00C13162">
        <w:rPr>
          <w:rFonts w:ascii="Times New Roman" w:eastAsia="Calibri" w:hAnsi="Times New Roman" w:cs="Times New Roman"/>
          <w:sz w:val="24"/>
          <w:szCs w:val="24"/>
        </w:rPr>
        <w:t>не  принимаются</w:t>
      </w:r>
      <w:proofErr w:type="gramEnd"/>
      <w:r w:rsidRPr="00C131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162" w:rsidRPr="00C13162" w:rsidRDefault="00C13162" w:rsidP="00C13162">
      <w:pPr>
        <w:ind w:left="93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3162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Примерные темы работ:</w:t>
      </w:r>
    </w:p>
    <w:p w:rsidR="00C13162" w:rsidRPr="00C13162" w:rsidRDefault="00C13162" w:rsidP="00C13162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5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62">
        <w:rPr>
          <w:rFonts w:ascii="Times New Roman" w:eastAsia="Calibri" w:hAnsi="Times New Roman" w:cs="Times New Roman"/>
          <w:sz w:val="24"/>
          <w:szCs w:val="24"/>
        </w:rPr>
        <w:t xml:space="preserve">    Земля - наш космический дом;</w:t>
      </w:r>
    </w:p>
    <w:p w:rsidR="00C13162" w:rsidRPr="00C13162" w:rsidRDefault="00C13162" w:rsidP="00C13162">
      <w:pPr>
        <w:tabs>
          <w:tab w:val="num" w:pos="0"/>
        </w:tabs>
        <w:ind w:firstLine="5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62">
        <w:rPr>
          <w:rFonts w:ascii="Times New Roman" w:eastAsia="Calibri" w:hAnsi="Times New Roman" w:cs="Times New Roman"/>
          <w:sz w:val="24"/>
          <w:szCs w:val="24"/>
        </w:rPr>
        <w:t>-</w:t>
      </w:r>
      <w:r w:rsidRPr="00C13162">
        <w:rPr>
          <w:rFonts w:ascii="Times New Roman" w:eastAsia="Calibri" w:hAnsi="Times New Roman" w:cs="Times New Roman"/>
          <w:sz w:val="24"/>
          <w:szCs w:val="24"/>
        </w:rPr>
        <w:tab/>
        <w:t xml:space="preserve">    Первый в космосе. 85 лет со дня рождения космонавта № 1, Героя                     Советского Союза Ю.А. Гагарина; </w:t>
      </w:r>
    </w:p>
    <w:p w:rsidR="00C13162" w:rsidRPr="00C13162" w:rsidRDefault="00C13162" w:rsidP="00C13162">
      <w:pPr>
        <w:tabs>
          <w:tab w:val="num" w:pos="0"/>
        </w:tabs>
        <w:ind w:firstLine="5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62">
        <w:rPr>
          <w:rFonts w:ascii="Times New Roman" w:eastAsia="Calibri" w:hAnsi="Times New Roman" w:cs="Times New Roman"/>
          <w:sz w:val="24"/>
          <w:szCs w:val="24"/>
        </w:rPr>
        <w:t>-     Летать к звёздам - крылатая мечта человека;</w:t>
      </w:r>
    </w:p>
    <w:p w:rsidR="00C13162" w:rsidRPr="00C13162" w:rsidRDefault="00C13162" w:rsidP="00E14606">
      <w:pPr>
        <w:tabs>
          <w:tab w:val="num" w:pos="0"/>
        </w:tabs>
        <w:ind w:firstLine="5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62">
        <w:rPr>
          <w:rFonts w:ascii="Times New Roman" w:eastAsia="Calibri" w:hAnsi="Times New Roman" w:cs="Times New Roman"/>
          <w:sz w:val="24"/>
          <w:szCs w:val="24"/>
        </w:rPr>
        <w:t>-</w:t>
      </w:r>
      <w:r w:rsidRPr="00C13162">
        <w:rPr>
          <w:rFonts w:ascii="Times New Roman" w:eastAsia="Calibri" w:hAnsi="Times New Roman" w:cs="Times New Roman"/>
          <w:sz w:val="24"/>
          <w:szCs w:val="24"/>
        </w:rPr>
        <w:tab/>
        <w:t xml:space="preserve">    Земля из космоса. Впервые в открытом космосе космонавт, художник </w:t>
      </w:r>
      <w:r w:rsidR="00E146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13162">
        <w:rPr>
          <w:rFonts w:ascii="Times New Roman" w:eastAsia="Calibri" w:hAnsi="Times New Roman" w:cs="Times New Roman"/>
          <w:sz w:val="24"/>
          <w:szCs w:val="24"/>
        </w:rPr>
        <w:t>А.А. Леонов;</w:t>
      </w:r>
    </w:p>
    <w:p w:rsidR="00C13162" w:rsidRPr="00C13162" w:rsidRDefault="00C13162" w:rsidP="00C13162">
      <w:pPr>
        <w:tabs>
          <w:tab w:val="num" w:pos="0"/>
        </w:tabs>
        <w:ind w:firstLine="5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62">
        <w:rPr>
          <w:rFonts w:ascii="Times New Roman" w:eastAsia="Calibri" w:hAnsi="Times New Roman" w:cs="Times New Roman"/>
          <w:sz w:val="24"/>
          <w:szCs w:val="24"/>
        </w:rPr>
        <w:t>-</w:t>
      </w:r>
      <w:r w:rsidRPr="00C13162">
        <w:rPr>
          <w:rFonts w:ascii="Times New Roman" w:eastAsia="Calibri" w:hAnsi="Times New Roman" w:cs="Times New Roman"/>
          <w:sz w:val="24"/>
          <w:szCs w:val="24"/>
        </w:rPr>
        <w:tab/>
        <w:t xml:space="preserve">    Космонавты – туляки;</w:t>
      </w:r>
    </w:p>
    <w:p w:rsidR="00C13162" w:rsidRPr="00C13162" w:rsidRDefault="00C13162" w:rsidP="00C13162">
      <w:pPr>
        <w:tabs>
          <w:tab w:val="num" w:pos="0"/>
        </w:tabs>
        <w:ind w:firstLine="5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62">
        <w:rPr>
          <w:rFonts w:ascii="Times New Roman" w:eastAsia="Calibri" w:hAnsi="Times New Roman" w:cs="Times New Roman"/>
          <w:sz w:val="24"/>
          <w:szCs w:val="24"/>
        </w:rPr>
        <w:t xml:space="preserve">-   Впервые на Луне. 50 лет со дня первого выхода людей на поверхность Луны                  (Н. </w:t>
      </w:r>
      <w:proofErr w:type="spellStart"/>
      <w:r w:rsidRPr="00C13162">
        <w:rPr>
          <w:rFonts w:ascii="Times New Roman" w:eastAsia="Calibri" w:hAnsi="Times New Roman" w:cs="Times New Roman"/>
          <w:sz w:val="24"/>
          <w:szCs w:val="24"/>
        </w:rPr>
        <w:t>Армстронг</w:t>
      </w:r>
      <w:proofErr w:type="spellEnd"/>
      <w:r w:rsidRPr="00C13162">
        <w:rPr>
          <w:rFonts w:ascii="Times New Roman" w:eastAsia="Calibri" w:hAnsi="Times New Roman" w:cs="Times New Roman"/>
          <w:sz w:val="24"/>
          <w:szCs w:val="24"/>
        </w:rPr>
        <w:t xml:space="preserve">, Э. </w:t>
      </w:r>
      <w:proofErr w:type="spellStart"/>
      <w:r w:rsidRPr="00C13162">
        <w:rPr>
          <w:rFonts w:ascii="Times New Roman" w:eastAsia="Calibri" w:hAnsi="Times New Roman" w:cs="Times New Roman"/>
          <w:sz w:val="24"/>
          <w:szCs w:val="24"/>
        </w:rPr>
        <w:t>Олдрин</w:t>
      </w:r>
      <w:proofErr w:type="spellEnd"/>
      <w:r w:rsidRPr="00C13162">
        <w:rPr>
          <w:rFonts w:ascii="Times New Roman" w:eastAsia="Calibri" w:hAnsi="Times New Roman" w:cs="Times New Roman"/>
          <w:sz w:val="24"/>
          <w:szCs w:val="24"/>
        </w:rPr>
        <w:t>, корабль «Аполлон 11»);</w:t>
      </w:r>
    </w:p>
    <w:p w:rsidR="00C13162" w:rsidRPr="00C13162" w:rsidRDefault="00C13162" w:rsidP="00C13162">
      <w:pPr>
        <w:tabs>
          <w:tab w:val="num" w:pos="0"/>
        </w:tabs>
        <w:ind w:firstLine="5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62">
        <w:rPr>
          <w:rFonts w:ascii="Times New Roman" w:eastAsia="Calibri" w:hAnsi="Times New Roman" w:cs="Times New Roman"/>
          <w:sz w:val="24"/>
          <w:szCs w:val="24"/>
        </w:rPr>
        <w:t xml:space="preserve">-     Космические первопроходцы; </w:t>
      </w:r>
    </w:p>
    <w:p w:rsidR="00C13162" w:rsidRPr="00C13162" w:rsidRDefault="00C13162" w:rsidP="00C13162">
      <w:pPr>
        <w:tabs>
          <w:tab w:val="num" w:pos="0"/>
        </w:tabs>
        <w:ind w:firstLine="5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62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C1316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</w:t>
      </w:r>
      <w:r w:rsidRPr="00C13162">
        <w:rPr>
          <w:rFonts w:ascii="Times New Roman" w:eastAsia="Calibri" w:hAnsi="Times New Roman" w:cs="Times New Roman"/>
          <w:sz w:val="24"/>
          <w:szCs w:val="24"/>
        </w:rPr>
        <w:t>Нас зовут просторы Вселенной;</w:t>
      </w:r>
    </w:p>
    <w:p w:rsidR="00C13162" w:rsidRPr="00C13162" w:rsidRDefault="00C13162" w:rsidP="00C13162">
      <w:pPr>
        <w:numPr>
          <w:ilvl w:val="1"/>
          <w:numId w:val="4"/>
        </w:numPr>
        <w:tabs>
          <w:tab w:val="clear" w:pos="1440"/>
          <w:tab w:val="num" w:pos="-142"/>
          <w:tab w:val="num" w:pos="0"/>
        </w:tabs>
        <w:spacing w:after="0" w:line="240" w:lineRule="auto"/>
        <w:ind w:left="709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62">
        <w:rPr>
          <w:rFonts w:ascii="Times New Roman" w:eastAsia="Calibri" w:hAnsi="Times New Roman" w:cs="Times New Roman"/>
          <w:sz w:val="24"/>
          <w:szCs w:val="24"/>
        </w:rPr>
        <w:t xml:space="preserve">    Сказочные узоры звёздного неба;</w:t>
      </w:r>
    </w:p>
    <w:p w:rsidR="00C13162" w:rsidRPr="00C13162" w:rsidRDefault="00C13162" w:rsidP="00C13162">
      <w:pPr>
        <w:numPr>
          <w:ilvl w:val="1"/>
          <w:numId w:val="4"/>
        </w:numPr>
        <w:tabs>
          <w:tab w:val="clear" w:pos="1440"/>
          <w:tab w:val="num" w:pos="-142"/>
          <w:tab w:val="num" w:pos="0"/>
          <w:tab w:val="num" w:pos="567"/>
        </w:tabs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62">
        <w:rPr>
          <w:rFonts w:ascii="Times New Roman" w:eastAsia="Calibri" w:hAnsi="Times New Roman" w:cs="Times New Roman"/>
          <w:sz w:val="24"/>
          <w:szCs w:val="24"/>
        </w:rPr>
        <w:t xml:space="preserve">    Космические дали;</w:t>
      </w:r>
    </w:p>
    <w:p w:rsidR="00C13162" w:rsidRPr="00C13162" w:rsidRDefault="00C13162" w:rsidP="00C13162">
      <w:pPr>
        <w:numPr>
          <w:ilvl w:val="1"/>
          <w:numId w:val="4"/>
        </w:numPr>
        <w:tabs>
          <w:tab w:val="clear" w:pos="1440"/>
          <w:tab w:val="num" w:pos="-142"/>
          <w:tab w:val="num" w:pos="0"/>
          <w:tab w:val="num" w:pos="567"/>
        </w:tabs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62">
        <w:rPr>
          <w:rFonts w:ascii="Times New Roman" w:eastAsia="Calibri" w:hAnsi="Times New Roman" w:cs="Times New Roman"/>
          <w:sz w:val="24"/>
          <w:szCs w:val="24"/>
        </w:rPr>
        <w:t xml:space="preserve">    Моя Вселенная.</w:t>
      </w:r>
    </w:p>
    <w:p w:rsidR="00C13162" w:rsidRPr="00C13162" w:rsidRDefault="00C13162" w:rsidP="00C13162">
      <w:pPr>
        <w:tabs>
          <w:tab w:val="num" w:pos="0"/>
          <w:tab w:val="num" w:pos="567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162" w:rsidRPr="00C13162" w:rsidRDefault="00C13162" w:rsidP="00C13162">
      <w:pPr>
        <w:tabs>
          <w:tab w:val="num" w:pos="0"/>
        </w:tabs>
        <w:ind w:firstLine="5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62">
        <w:rPr>
          <w:rFonts w:ascii="Times New Roman" w:eastAsia="Calibri" w:hAnsi="Times New Roman" w:cs="Times New Roman"/>
          <w:sz w:val="24"/>
          <w:szCs w:val="24"/>
        </w:rPr>
        <w:t>Возможен самостоятельный выбор темы, близкой по смыслу.</w:t>
      </w:r>
    </w:p>
    <w:p w:rsidR="00C13162" w:rsidRPr="00C13162" w:rsidRDefault="00C13162" w:rsidP="00C1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принимаются с </w:t>
      </w:r>
      <w:r w:rsidRPr="00C13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по 5 марта</w:t>
      </w:r>
      <w:r w:rsidRP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по адресу: г. Тула, ул. </w:t>
      </w:r>
      <w:proofErr w:type="gramStart"/>
      <w:r w:rsidRP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E1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E1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>д. 2 (контактный телефон 56-77-98, педагог-организатор Тарасова Ирина Валентиновна, педагог-организатор Зимин Андрей Геннадьевич).</w:t>
      </w:r>
    </w:p>
    <w:p w:rsidR="00C13162" w:rsidRPr="00C13162" w:rsidRDefault="00C13162" w:rsidP="00C1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представленными работами подаётся заявка на участие в выставке (Приложение 1) и заявление о согласии на использование персональных данных (Приложение 2).</w:t>
      </w:r>
    </w:p>
    <w:p w:rsidR="00C13162" w:rsidRPr="00C13162" w:rsidRDefault="00C13162" w:rsidP="00C13162">
      <w:pPr>
        <w:tabs>
          <w:tab w:val="left" w:pos="187"/>
          <w:tab w:val="left" w:pos="374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творческие работы будут размещены на городской выставке «Навстречу звёздам!», которая будет проходить в Городском центре развития и научно-технического творчества детей и юношества. Работы с выставки не возвращаются.</w:t>
      </w:r>
    </w:p>
    <w:p w:rsidR="00C13162" w:rsidRPr="00C13162" w:rsidRDefault="00C13162" w:rsidP="00C13162">
      <w:pPr>
        <w:tabs>
          <w:tab w:val="left" w:pos="187"/>
          <w:tab w:val="left" w:pos="374"/>
          <w:tab w:val="left" w:pos="561"/>
        </w:tabs>
        <w:spacing w:after="0" w:line="240" w:lineRule="auto"/>
        <w:ind w:left="187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162" w:rsidRPr="00C13162" w:rsidRDefault="00990C0F" w:rsidP="00990C0F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8.  </w:t>
      </w:r>
      <w:r w:rsidR="00C13162" w:rsidRPr="00C13162">
        <w:rPr>
          <w:rFonts w:ascii="Times New Roman" w:eastAsia="Calibri" w:hAnsi="Times New Roman" w:cs="Times New Roman"/>
          <w:b/>
          <w:sz w:val="24"/>
          <w:szCs w:val="24"/>
        </w:rPr>
        <w:t>По</w:t>
      </w:r>
      <w:bookmarkStart w:id="0" w:name="_GoBack"/>
      <w:bookmarkEnd w:id="0"/>
      <w:r w:rsidR="00C13162" w:rsidRPr="00C13162">
        <w:rPr>
          <w:rFonts w:ascii="Times New Roman" w:eastAsia="Calibri" w:hAnsi="Times New Roman" w:cs="Times New Roman"/>
          <w:b/>
          <w:sz w:val="24"/>
          <w:szCs w:val="24"/>
        </w:rPr>
        <w:t>дведение итогов</w:t>
      </w:r>
    </w:p>
    <w:p w:rsidR="00C13162" w:rsidRPr="00C13162" w:rsidRDefault="00C13162" w:rsidP="00C1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выставки, получившие высокую оценку жюри, награждаются дипломами МБУДО «</w:t>
      </w:r>
      <w:proofErr w:type="spellStart"/>
      <w:r w:rsidRP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3162" w:rsidRPr="00C13162" w:rsidRDefault="00C13162" w:rsidP="00C13162">
      <w:pPr>
        <w:tabs>
          <w:tab w:val="left" w:pos="187"/>
          <w:tab w:val="left" w:pos="374"/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162" w:rsidRPr="00C13162" w:rsidRDefault="00C13162" w:rsidP="00990C0F">
      <w:pPr>
        <w:tabs>
          <w:tab w:val="left" w:pos="142"/>
        </w:tabs>
        <w:ind w:firstLine="567"/>
        <w:contextualSpacing/>
        <w:outlineLvl w:val="1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  <w:r w:rsidRPr="00C1316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9. </w:t>
      </w:r>
      <w:r w:rsidRPr="00C1316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Обеспечение безопасности</w:t>
      </w:r>
    </w:p>
    <w:p w:rsidR="00C13162" w:rsidRPr="00C13162" w:rsidRDefault="00C13162" w:rsidP="00990C0F">
      <w:pPr>
        <w:ind w:firstLine="567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C13162">
        <w:rPr>
          <w:rFonts w:ascii="Times New Roman" w:eastAsia="Calibri" w:hAnsi="Times New Roman" w:cs="Times New Roman"/>
          <w:color w:val="333333"/>
          <w:sz w:val="24"/>
          <w:szCs w:val="24"/>
        </w:rPr>
        <w:t>Ответственность за безопасность  при проведении мероприятия возлагается на педагога-организатора МБУДО «</w:t>
      </w:r>
      <w:proofErr w:type="spellStart"/>
      <w:r w:rsidRPr="00C13162">
        <w:rPr>
          <w:rFonts w:ascii="Times New Roman" w:eastAsia="Calibri" w:hAnsi="Times New Roman" w:cs="Times New Roman"/>
          <w:color w:val="333333"/>
          <w:sz w:val="24"/>
          <w:szCs w:val="24"/>
        </w:rPr>
        <w:t>ГЦРиНТТДиЮ</w:t>
      </w:r>
      <w:proofErr w:type="spellEnd"/>
      <w:r w:rsidRPr="00C13162">
        <w:rPr>
          <w:rFonts w:ascii="Times New Roman" w:eastAsia="Calibri" w:hAnsi="Times New Roman" w:cs="Times New Roman"/>
          <w:color w:val="333333"/>
          <w:sz w:val="24"/>
          <w:szCs w:val="24"/>
        </w:rPr>
        <w:t>» И.В. Тарасову.</w:t>
      </w:r>
    </w:p>
    <w:p w:rsidR="00C13162" w:rsidRPr="00C13162" w:rsidRDefault="00C13162" w:rsidP="00C13162">
      <w:pPr>
        <w:tabs>
          <w:tab w:val="left" w:pos="567"/>
        </w:tabs>
        <w:ind w:firstLine="567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C13162">
        <w:rPr>
          <w:rFonts w:ascii="Times New Roman" w:eastAsia="Calibri" w:hAnsi="Times New Roman" w:cs="Times New Roman"/>
          <w:color w:val="333333"/>
          <w:sz w:val="24"/>
          <w:szCs w:val="24"/>
        </w:rPr>
        <w:t>Ответственность за жизнь и здоровье детей в пути к месту проведения мероприятия и обратно, за  соответствующую подготовку участников мероприятия несут руководители.</w:t>
      </w:r>
    </w:p>
    <w:p w:rsidR="00C13162" w:rsidRPr="00C13162" w:rsidRDefault="00C13162" w:rsidP="00C1316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C13162">
        <w:rPr>
          <w:rFonts w:ascii="Times New Roman" w:eastAsia="Calibri" w:hAnsi="Times New Roman" w:cs="Times New Roman"/>
          <w:color w:val="333333"/>
          <w:sz w:val="24"/>
          <w:szCs w:val="24"/>
        </w:rPr>
        <w:t>Руководителям  особое внимание необходимо уделить:</w:t>
      </w:r>
    </w:p>
    <w:p w:rsidR="00C13162" w:rsidRPr="00C13162" w:rsidRDefault="00C13162" w:rsidP="00E1460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проведению предварительного целевого инструктажа участников команд                           с последующей записью в журнале установленного образца;</w:t>
      </w:r>
    </w:p>
    <w:p w:rsidR="00C13162" w:rsidRPr="00C13162" w:rsidRDefault="00C13162" w:rsidP="00E14606">
      <w:pPr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C13162">
        <w:rPr>
          <w:rFonts w:ascii="Times New Roman" w:eastAsia="Calibri" w:hAnsi="Times New Roman" w:cs="Times New Roman"/>
          <w:color w:val="333333"/>
          <w:sz w:val="24"/>
          <w:szCs w:val="24"/>
        </w:rPr>
        <w:t>- организованной доставке участников к месту проведения мероприятия и                                 к назначенному пункту после его окончания.</w:t>
      </w:r>
    </w:p>
    <w:p w:rsidR="00C13162" w:rsidRPr="00C13162" w:rsidRDefault="00C13162" w:rsidP="00C13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Приложение 1 </w:t>
      </w:r>
    </w:p>
    <w:p w:rsidR="00C13162" w:rsidRPr="00C13162" w:rsidRDefault="00C13162" w:rsidP="00C13162">
      <w:pPr>
        <w:tabs>
          <w:tab w:val="left" w:pos="5812"/>
        </w:tabs>
        <w:spacing w:after="0" w:line="240" w:lineRule="auto"/>
        <w:ind w:left="5954" w:hanging="42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к Положению о городской       выставке детских творческих работ «Навстречу звездам!»</w:t>
      </w:r>
    </w:p>
    <w:p w:rsidR="00C13162" w:rsidRPr="00C13162" w:rsidRDefault="00C13162" w:rsidP="00C13162">
      <w:pPr>
        <w:spacing w:after="0" w:line="240" w:lineRule="auto"/>
        <w:ind w:left="1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13162" w:rsidRPr="00C13162" w:rsidRDefault="00C13162" w:rsidP="00C13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C13162" w:rsidRPr="00C13162" w:rsidRDefault="00C13162" w:rsidP="00C13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городской выставке детских творческих работ</w:t>
      </w:r>
    </w:p>
    <w:p w:rsidR="00C13162" w:rsidRPr="00C13162" w:rsidRDefault="00C13162" w:rsidP="00C13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«Навстречу звёздам!», март 2019 г.</w:t>
      </w:r>
    </w:p>
    <w:p w:rsidR="00C13162" w:rsidRPr="00C13162" w:rsidRDefault="00C13162" w:rsidP="00C1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1316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название учреждения образования</w:t>
      </w: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376"/>
        <w:gridCol w:w="2912"/>
        <w:gridCol w:w="1481"/>
        <w:gridCol w:w="1911"/>
      </w:tblGrid>
      <w:tr w:rsidR="00C13162" w:rsidRPr="00C13162" w:rsidTr="00C1316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62" w:rsidRPr="00C13162" w:rsidRDefault="00C13162" w:rsidP="00C1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31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62" w:rsidRPr="00C13162" w:rsidRDefault="00C13162" w:rsidP="00C1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31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работы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62" w:rsidRPr="00C13162" w:rsidRDefault="00C13162" w:rsidP="00C1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31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Фамилия, имя автора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62" w:rsidRPr="00C13162" w:rsidRDefault="00C13162" w:rsidP="00C1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31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Возраст,</w:t>
            </w:r>
          </w:p>
          <w:p w:rsidR="00C13162" w:rsidRPr="00C13162" w:rsidRDefault="00C13162" w:rsidP="00C1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31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62" w:rsidRPr="00C13162" w:rsidRDefault="00C13162" w:rsidP="00C1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31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ФИО руководителя </w:t>
            </w:r>
            <w:r w:rsidRPr="00C13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(полностью)</w:t>
            </w:r>
            <w:r w:rsidRPr="00C131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</w:p>
          <w:p w:rsidR="00C13162" w:rsidRPr="00C13162" w:rsidRDefault="00C13162" w:rsidP="00C1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31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моб. тел.</w:t>
            </w:r>
          </w:p>
        </w:tc>
      </w:tr>
      <w:tr w:rsidR="00C13162" w:rsidRPr="00C13162" w:rsidTr="00C1316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62" w:rsidRPr="00C13162" w:rsidRDefault="00C13162" w:rsidP="00C1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62" w:rsidRPr="00C13162" w:rsidRDefault="00C13162" w:rsidP="00C1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62" w:rsidRPr="00C13162" w:rsidRDefault="00C13162" w:rsidP="00C1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62" w:rsidRPr="00C13162" w:rsidRDefault="00C13162" w:rsidP="00C1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62" w:rsidRPr="00C13162" w:rsidRDefault="00C13162" w:rsidP="00C1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3162" w:rsidRPr="00C13162" w:rsidTr="00C1316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62" w:rsidRPr="00C13162" w:rsidRDefault="00C13162" w:rsidP="00C1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62" w:rsidRPr="00C13162" w:rsidRDefault="00C13162" w:rsidP="00C1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62" w:rsidRPr="00C13162" w:rsidRDefault="00C13162" w:rsidP="00C1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62" w:rsidRPr="00C13162" w:rsidRDefault="00C13162" w:rsidP="00C1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62" w:rsidRPr="00C13162" w:rsidRDefault="00C13162" w:rsidP="00C1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3162" w:rsidRPr="00C13162" w:rsidTr="00C1316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62" w:rsidRPr="00C13162" w:rsidRDefault="00C13162" w:rsidP="00C1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62" w:rsidRPr="00C13162" w:rsidRDefault="00C13162" w:rsidP="00C1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62" w:rsidRPr="00C13162" w:rsidRDefault="00C13162" w:rsidP="00C1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62" w:rsidRPr="00C13162" w:rsidRDefault="00C13162" w:rsidP="00C1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62" w:rsidRPr="00C13162" w:rsidRDefault="00C13162" w:rsidP="00C1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Заявлено  всего ________ работ.</w:t>
      </w: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лицо:  (ФИО, должность, тел./факс)</w:t>
      </w:r>
    </w:p>
    <w:p w:rsidR="00C13162" w:rsidRPr="00C13162" w:rsidRDefault="00C13162" w:rsidP="00C131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tabs>
          <w:tab w:val="left" w:pos="14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31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2 </w:t>
      </w:r>
    </w:p>
    <w:p w:rsidR="00C13162" w:rsidRPr="00C13162" w:rsidRDefault="00C13162" w:rsidP="00C13162">
      <w:pPr>
        <w:tabs>
          <w:tab w:val="left" w:pos="14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31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Положению о городской</w:t>
      </w:r>
    </w:p>
    <w:p w:rsidR="00C13162" w:rsidRPr="00C13162" w:rsidRDefault="00C13162" w:rsidP="00C13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131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выставке детских творческих работ </w:t>
      </w:r>
    </w:p>
    <w:p w:rsidR="00C13162" w:rsidRPr="00C13162" w:rsidRDefault="00C13162" w:rsidP="00C13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131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«Навстречу звездам!»</w:t>
      </w: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3162" w:rsidRPr="00C13162" w:rsidRDefault="00C13162" w:rsidP="00C1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31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 о согласии на использование персональных данных</w:t>
      </w:r>
    </w:p>
    <w:p w:rsidR="00C13162" w:rsidRPr="00C13162" w:rsidRDefault="00C13162" w:rsidP="00C1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162" w:rsidRPr="00C13162" w:rsidRDefault="00C13162" w:rsidP="00C1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>Я,_________________________________________________________________,</w:t>
      </w:r>
    </w:p>
    <w:p w:rsidR="00C13162" w:rsidRPr="00C13162" w:rsidRDefault="00C13162" w:rsidP="00C1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1316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законного представителя несовершеннолетнего гражданина)</w:t>
      </w: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ст.9 Федерального закона РФ от 27 июля 2006 года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адреса, наименования образовательной организации, класса (группы) моего(ей) несовершеннолетнего(ей) сына(дочери) ___________________________</w:t>
      </w: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C13162" w:rsidRPr="00C13162" w:rsidRDefault="00C13162" w:rsidP="00C131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16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несовершеннолетнего гражданина)</w:t>
      </w: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 </w:t>
      </w:r>
      <w:r w:rsidRPr="00C1316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удостоверяющий личность несовершеннолетнего гражданина, серия, номер, кем и когда выдан)</w:t>
      </w: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162" w:rsidRPr="00E14606" w:rsidRDefault="00C13162" w:rsidP="00C13162">
      <w:pPr>
        <w:keepNext/>
        <w:spacing w:before="240"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1460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Я согласен(а), что персональные данные моего(ей) несовершеннолетнего(ей) сына(дочери) будут использоваться при проведении городской выставки детских творческих работ «Навстречу звёздам!»,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 </w:t>
      </w:r>
    </w:p>
    <w:p w:rsidR="00C13162" w:rsidRPr="00C13162" w:rsidRDefault="00C13162" w:rsidP="00C1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проинформирован(а), что под обработкой персональных данных понимаются следующие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обезличивание. Блокирование, уничтожение персональных данных производится Оператором в рамках исполнения действующего законодательства Российской Федерации. </w:t>
      </w:r>
    </w:p>
    <w:p w:rsidR="00C13162" w:rsidRPr="00C13162" w:rsidRDefault="00C13162" w:rsidP="00C1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действует со дня подписания до дня отзыва в письменной форме.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</w:t>
      </w:r>
      <w:proofErr w:type="spellStart"/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>ГЦРиНТТДиЮ</w:t>
      </w:r>
      <w:proofErr w:type="spellEnd"/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(300041, г. </w:t>
      </w:r>
      <w:proofErr w:type="gramStart"/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Тула,   </w:t>
      </w:r>
      <w:proofErr w:type="gramEnd"/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ул.</w:t>
      </w:r>
      <w:r w:rsidR="00E14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Революции, д.2).</w:t>
      </w:r>
    </w:p>
    <w:p w:rsidR="00C13162" w:rsidRPr="00C13162" w:rsidRDefault="00C13162" w:rsidP="00C1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162" w:rsidRPr="00C13162" w:rsidRDefault="00C13162" w:rsidP="00C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   ___________________________________         _______________ </w:t>
      </w:r>
    </w:p>
    <w:p w:rsidR="00C13162" w:rsidRPr="00C13162" w:rsidRDefault="00C13162" w:rsidP="00C1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16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C13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C13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(Фамилия, инициалы законного представителя                               (Подпись) </w:t>
      </w:r>
    </w:p>
    <w:p w:rsidR="00FC0593" w:rsidRDefault="00C13162" w:rsidP="00990C0F">
      <w:pPr>
        <w:spacing w:after="0" w:line="240" w:lineRule="auto"/>
        <w:ind w:firstLine="567"/>
        <w:jc w:val="both"/>
      </w:pPr>
      <w:r w:rsidRPr="00C13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несовершеннолетнего гражданина)</w:t>
      </w:r>
    </w:p>
    <w:sectPr w:rsidR="00FC0593" w:rsidSect="00990C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C23D8"/>
    <w:multiLevelType w:val="hybridMultilevel"/>
    <w:tmpl w:val="315AA492"/>
    <w:lvl w:ilvl="0" w:tplc="5F3CE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AF0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3408D"/>
    <w:multiLevelType w:val="hybridMultilevel"/>
    <w:tmpl w:val="F132CAF6"/>
    <w:lvl w:ilvl="0" w:tplc="DACC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B7C14"/>
    <w:multiLevelType w:val="hybridMultilevel"/>
    <w:tmpl w:val="D1DC5E9C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00301"/>
    <w:multiLevelType w:val="hybridMultilevel"/>
    <w:tmpl w:val="BB74FCC6"/>
    <w:lvl w:ilvl="0" w:tplc="F39084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8D9AEF50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901E6"/>
    <w:multiLevelType w:val="hybridMultilevel"/>
    <w:tmpl w:val="D97611F2"/>
    <w:lvl w:ilvl="0" w:tplc="D62285C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62"/>
    <w:rsid w:val="00311623"/>
    <w:rsid w:val="004E6543"/>
    <w:rsid w:val="009848EA"/>
    <w:rsid w:val="00990C0F"/>
    <w:rsid w:val="00C13162"/>
    <w:rsid w:val="00E14606"/>
    <w:rsid w:val="00E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972BCC-D69D-4CFA-AE13-153DC293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3</cp:revision>
  <dcterms:created xsi:type="dcterms:W3CDTF">2019-02-11T13:34:00Z</dcterms:created>
  <dcterms:modified xsi:type="dcterms:W3CDTF">2019-02-11T13:44:00Z</dcterms:modified>
</cp:coreProperties>
</file>