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3F" w:rsidRPr="00BF3DE2" w:rsidRDefault="00EA6F63">
      <w:pPr>
        <w:rPr>
          <w:b/>
        </w:rPr>
      </w:pPr>
      <w:r w:rsidRPr="00BF3DE2">
        <w:rPr>
          <w:b/>
        </w:rPr>
        <w:t>Устройство гитары:</w:t>
      </w:r>
    </w:p>
    <w:p w:rsidR="00EA6F63" w:rsidRPr="00BF3DE2" w:rsidRDefault="00EA6F63">
      <w:pPr>
        <w:rPr>
          <w:b/>
        </w:rPr>
      </w:pPr>
    </w:p>
    <w:p w:rsidR="00EA6F63" w:rsidRDefault="00BD43C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images.myshared.ru/6/756524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756524/slid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CB" w:rsidRDefault="00BD43CB"/>
    <w:p w:rsidR="00BD43CB" w:rsidRDefault="00BD43CB"/>
    <w:p w:rsidR="00BD43CB" w:rsidRDefault="003F5513">
      <w:r w:rsidRPr="003F5513">
        <w:rPr>
          <w:b/>
        </w:rPr>
        <w:t>Струны</w:t>
      </w:r>
      <w:r>
        <w:t xml:space="preserve"> нумеруются снизу вверх: нижняя – 1-я, верхняя – 6-я.</w:t>
      </w:r>
    </w:p>
    <w:p w:rsidR="003F5513" w:rsidRPr="003F5513" w:rsidRDefault="003F5513">
      <w:r w:rsidRPr="003F5513">
        <w:rPr>
          <w:b/>
        </w:rPr>
        <w:t>Лады</w:t>
      </w:r>
      <w:r>
        <w:t xml:space="preserve"> нумеруются от головки грифа и обозначаются римскими (обычно) цифрами: </w:t>
      </w:r>
      <w:proofErr w:type="gramStart"/>
      <w:r>
        <w:rPr>
          <w:lang w:val="en-US"/>
        </w:rPr>
        <w:t>I</w:t>
      </w:r>
      <w:r w:rsidRPr="003F5513">
        <w:t xml:space="preserve">, </w:t>
      </w:r>
      <w:r>
        <w:rPr>
          <w:lang w:val="en-US"/>
        </w:rPr>
        <w:t>II</w:t>
      </w:r>
      <w:r w:rsidRPr="003F5513">
        <w:t xml:space="preserve">, </w:t>
      </w:r>
      <w:r>
        <w:rPr>
          <w:lang w:val="en-US"/>
        </w:rPr>
        <w:t>III</w:t>
      </w:r>
      <w:r>
        <w:t xml:space="preserve"> и т.д.</w:t>
      </w:r>
      <w:proofErr w:type="gramEnd"/>
    </w:p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BD43CB" w:rsidRDefault="00BD43CB"/>
    <w:p w:rsidR="003F5513" w:rsidRDefault="003F5513">
      <w:pPr>
        <w:rPr>
          <w:lang w:val="en-US"/>
        </w:rPr>
      </w:pPr>
    </w:p>
    <w:p w:rsidR="002166CB" w:rsidRDefault="002166CB">
      <w:pPr>
        <w:rPr>
          <w:lang w:val="en-US"/>
        </w:rPr>
      </w:pPr>
    </w:p>
    <w:p w:rsidR="002166CB" w:rsidRDefault="002166CB">
      <w:pPr>
        <w:rPr>
          <w:lang w:val="en-US"/>
        </w:rPr>
      </w:pPr>
    </w:p>
    <w:p w:rsidR="002166CB" w:rsidRDefault="002166CB">
      <w:pPr>
        <w:rPr>
          <w:lang w:val="en-US"/>
        </w:rPr>
      </w:pPr>
    </w:p>
    <w:p w:rsidR="002166CB" w:rsidRPr="002166CB" w:rsidRDefault="002166CB">
      <w:pPr>
        <w:rPr>
          <w:lang w:val="en-US"/>
        </w:rPr>
      </w:pPr>
    </w:p>
    <w:p w:rsidR="003F5513" w:rsidRDefault="003F5513"/>
    <w:p w:rsidR="003F5513" w:rsidRDefault="003F5513"/>
    <w:p w:rsidR="00BD43CB" w:rsidRPr="00BF3DE2" w:rsidRDefault="00BD43CB">
      <w:pPr>
        <w:rPr>
          <w:b/>
        </w:rPr>
      </w:pPr>
      <w:r w:rsidRPr="00BF3DE2">
        <w:rPr>
          <w:b/>
        </w:rPr>
        <w:lastRenderedPageBreak/>
        <w:t xml:space="preserve">Типы гитар: </w:t>
      </w:r>
    </w:p>
    <w:p w:rsidR="00BD43CB" w:rsidRDefault="00BD43CB"/>
    <w:p w:rsidR="00727031" w:rsidRDefault="001138DD">
      <w:r w:rsidRPr="001C43DC">
        <w:rPr>
          <w:u w:val="single"/>
        </w:rPr>
        <w:t>Акустическая</w:t>
      </w:r>
      <w:r w:rsidR="0072703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Отличия и сходство акустической и классической гит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личия и сходство акустической и классической гита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CB" w:rsidRPr="001C43DC" w:rsidRDefault="00727031" w:rsidP="00727031">
      <w:pPr>
        <w:rPr>
          <w:u w:val="single"/>
        </w:rPr>
      </w:pPr>
      <w:r w:rsidRPr="001C43DC">
        <w:rPr>
          <w:u w:val="single"/>
        </w:rPr>
        <w:t>Классическая</w:t>
      </w:r>
    </w:p>
    <w:p w:rsidR="00727031" w:rsidRDefault="00727031" w:rsidP="00727031"/>
    <w:p w:rsidR="001C43DC" w:rsidRDefault="001C43DC" w:rsidP="00727031"/>
    <w:p w:rsidR="00727031" w:rsidRDefault="00727031" w:rsidP="00727031">
      <w:r>
        <w:t>Отличия: у классической шире гриф и струны синтетические,</w:t>
      </w:r>
    </w:p>
    <w:p w:rsidR="00727031" w:rsidRDefault="00727031" w:rsidP="00D4034F">
      <w:pPr>
        <w:ind w:left="1230"/>
      </w:pPr>
      <w:r>
        <w:t xml:space="preserve">у акустической уже гриф и струны металлические (не стоит называть «железные», поскольку это обычно струны из сплавов разных металлов, хотя нижние три струны и, иногда, 4-я действительно стальные). </w:t>
      </w:r>
    </w:p>
    <w:p w:rsidR="003F5513" w:rsidRDefault="003F5513" w:rsidP="00727031"/>
    <w:p w:rsidR="002D0D10" w:rsidRDefault="002D0D10" w:rsidP="00727031">
      <w:r>
        <w:t xml:space="preserve">Более подробно: </w:t>
      </w:r>
      <w:hyperlink r:id="rId8" w:history="1">
        <w:r w:rsidRPr="00FB69C2">
          <w:rPr>
            <w:rStyle w:val="a5"/>
          </w:rPr>
          <w:t>https://gitarmonstr.ru/nachinayushhim/otlichie-akusticheskoy-gitari-ot-klassicheskoy.html</w:t>
        </w:r>
      </w:hyperlink>
      <w:r>
        <w:t xml:space="preserve"> </w:t>
      </w:r>
    </w:p>
    <w:p w:rsidR="001138DD" w:rsidRDefault="001138DD" w:rsidP="00727031"/>
    <w:p w:rsidR="00E67A14" w:rsidRDefault="00E67A14" w:rsidP="00727031"/>
    <w:p w:rsidR="00E67A14" w:rsidRDefault="00E67A14" w:rsidP="00727031"/>
    <w:p w:rsidR="00E67A14" w:rsidRDefault="00E67A14" w:rsidP="00727031"/>
    <w:p w:rsidR="00E67A14" w:rsidRDefault="00E67A14" w:rsidP="00727031"/>
    <w:p w:rsidR="00E67A14" w:rsidRDefault="00E67A14" w:rsidP="00727031"/>
    <w:p w:rsidR="00E67A14" w:rsidRDefault="00E67A14" w:rsidP="00727031"/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E67A14" w:rsidRDefault="00E67A14" w:rsidP="00727031">
      <w:r>
        <w:lastRenderedPageBreak/>
        <w:t>Ноты:</w:t>
      </w:r>
    </w:p>
    <w:p w:rsidR="00E67A14" w:rsidRDefault="00E67A14" w:rsidP="00727031"/>
    <w:p w:rsidR="00E67A14" w:rsidRDefault="0051674A" w:rsidP="0072703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8F4A9C" wp14:editId="7B2DF2FF">
            <wp:simplePos x="0" y="0"/>
            <wp:positionH relativeFrom="column">
              <wp:posOffset>-194310</wp:posOffset>
            </wp:positionH>
            <wp:positionV relativeFrom="paragraph">
              <wp:posOffset>24130</wp:posOffset>
            </wp:positionV>
            <wp:extent cx="5940425" cy="3710305"/>
            <wp:effectExtent l="0" t="0" r="3175" b="4445"/>
            <wp:wrapNone/>
            <wp:docPr id="3" name="Рисунок 3" descr="http://propianino.ru/wp-content/uploads/2012/01/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pianino.ru/wp-content/uploads/2012/01/Image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A14" w:rsidRDefault="00E67A14" w:rsidP="00727031"/>
    <w:p w:rsidR="00E67A14" w:rsidRDefault="00E67A14" w:rsidP="00727031"/>
    <w:p w:rsidR="00E67A14" w:rsidRDefault="00E67A14" w:rsidP="00727031"/>
    <w:p w:rsidR="00E67A14" w:rsidRDefault="00E67A14" w:rsidP="00727031"/>
    <w:p w:rsidR="00E67A14" w:rsidRDefault="00E67A14" w:rsidP="00727031"/>
    <w:p w:rsidR="00E67A14" w:rsidRDefault="00E67A14" w:rsidP="00727031"/>
    <w:p w:rsidR="00E67A14" w:rsidRDefault="00E67A14" w:rsidP="00727031"/>
    <w:p w:rsidR="00001FF4" w:rsidRDefault="00E67A14" w:rsidP="00727031">
      <w:pPr>
        <w:rPr>
          <w:b/>
          <w:lang w:val="en-US"/>
        </w:rPr>
      </w:pPr>
      <w:r w:rsidRPr="00E67A14">
        <w:rPr>
          <w:b/>
        </w:rPr>
        <w:t xml:space="preserve">        </w:t>
      </w:r>
    </w:p>
    <w:p w:rsidR="00001FF4" w:rsidRDefault="00001FF4" w:rsidP="00727031">
      <w:pPr>
        <w:rPr>
          <w:b/>
          <w:lang w:val="en-US"/>
        </w:rPr>
      </w:pPr>
    </w:p>
    <w:p w:rsidR="00001FF4" w:rsidRDefault="00001FF4" w:rsidP="00727031">
      <w:pPr>
        <w:rPr>
          <w:b/>
          <w:lang w:val="en-US"/>
        </w:rPr>
      </w:pPr>
    </w:p>
    <w:p w:rsidR="00001FF4" w:rsidRDefault="00001FF4" w:rsidP="00727031">
      <w:pPr>
        <w:rPr>
          <w:b/>
          <w:lang w:val="en-US"/>
        </w:rPr>
      </w:pPr>
    </w:p>
    <w:p w:rsidR="00001FF4" w:rsidRDefault="00001FF4" w:rsidP="00727031">
      <w:pPr>
        <w:rPr>
          <w:b/>
          <w:lang w:val="en-US"/>
        </w:rPr>
      </w:pPr>
    </w:p>
    <w:p w:rsidR="00001FF4" w:rsidRDefault="00001FF4" w:rsidP="00727031">
      <w:pPr>
        <w:rPr>
          <w:b/>
          <w:lang w:val="en-US"/>
        </w:rPr>
      </w:pPr>
    </w:p>
    <w:p w:rsidR="00E67A14" w:rsidRPr="00001FF4" w:rsidRDefault="00001FF4" w:rsidP="00727031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="00E67A14" w:rsidRPr="00E67A14">
        <w:rPr>
          <w:b/>
        </w:rPr>
        <w:t>С</w:t>
      </w:r>
      <w:r w:rsidR="00E67A14" w:rsidRPr="00001FF4">
        <w:rPr>
          <w:b/>
          <w:lang w:val="en-US"/>
        </w:rPr>
        <w:t xml:space="preserve">              </w:t>
      </w:r>
      <w:r w:rsidR="00E67A14">
        <w:rPr>
          <w:b/>
          <w:lang w:val="en-US"/>
        </w:rPr>
        <w:t>D</w:t>
      </w:r>
      <w:r w:rsidR="00E67A14" w:rsidRPr="00001FF4">
        <w:rPr>
          <w:b/>
          <w:lang w:val="en-US"/>
        </w:rPr>
        <w:t xml:space="preserve">                </w:t>
      </w:r>
      <w:r w:rsidR="00E67A14">
        <w:rPr>
          <w:b/>
          <w:lang w:val="en-US"/>
        </w:rPr>
        <w:t>E</w:t>
      </w:r>
      <w:r w:rsidR="00E67A14" w:rsidRPr="00001FF4">
        <w:rPr>
          <w:b/>
          <w:lang w:val="en-US"/>
        </w:rPr>
        <w:t xml:space="preserve">              </w:t>
      </w:r>
      <w:r w:rsidR="00E67A14">
        <w:rPr>
          <w:b/>
          <w:lang w:val="en-US"/>
        </w:rPr>
        <w:t>F</w:t>
      </w:r>
      <w:r w:rsidR="00E67A14" w:rsidRPr="00001FF4">
        <w:rPr>
          <w:b/>
          <w:lang w:val="en-US"/>
        </w:rPr>
        <w:t xml:space="preserve">               </w:t>
      </w:r>
      <w:r w:rsidR="00E67A14">
        <w:rPr>
          <w:b/>
          <w:lang w:val="en-US"/>
        </w:rPr>
        <w:t>G</w:t>
      </w:r>
      <w:r w:rsidR="00E67A14" w:rsidRPr="00001FF4">
        <w:rPr>
          <w:b/>
          <w:lang w:val="en-US"/>
        </w:rPr>
        <w:t xml:space="preserve">                </w:t>
      </w:r>
      <w:r w:rsidR="00E67A14">
        <w:rPr>
          <w:b/>
          <w:lang w:val="en-US"/>
        </w:rPr>
        <w:t>A</w:t>
      </w:r>
      <w:r w:rsidR="00E67A14" w:rsidRPr="00001FF4">
        <w:rPr>
          <w:b/>
          <w:lang w:val="en-US"/>
        </w:rPr>
        <w:t xml:space="preserve">               </w:t>
      </w:r>
      <w:r w:rsidR="00E67A14">
        <w:rPr>
          <w:b/>
          <w:lang w:val="en-US"/>
        </w:rPr>
        <w:t>B</w:t>
      </w:r>
    </w:p>
    <w:p w:rsidR="00E67A14" w:rsidRPr="00001FF4" w:rsidRDefault="00E67A14" w:rsidP="00727031">
      <w:pPr>
        <w:rPr>
          <w:b/>
          <w:sz w:val="36"/>
          <w:szCs w:val="36"/>
          <w:lang w:val="en-US"/>
        </w:rPr>
      </w:pPr>
      <w:r w:rsidRPr="00001FF4">
        <w:rPr>
          <w:lang w:val="en-US"/>
        </w:rPr>
        <w:t xml:space="preserve">     </w:t>
      </w:r>
    </w:p>
    <w:p w:rsidR="0051674A" w:rsidRDefault="0051674A" w:rsidP="00727031">
      <w:pPr>
        <w:rPr>
          <w:lang w:val="en-US"/>
        </w:rPr>
      </w:pPr>
    </w:p>
    <w:p w:rsidR="00E67A14" w:rsidRPr="00001FF4" w:rsidRDefault="00E67A14" w:rsidP="00727031">
      <w:pPr>
        <w:rPr>
          <w:lang w:val="en-US"/>
        </w:rPr>
      </w:pPr>
      <w:r w:rsidRPr="00001FF4">
        <w:rPr>
          <w:lang w:val="en-US"/>
        </w:rPr>
        <w:t xml:space="preserve"># - </w:t>
      </w:r>
      <w:r>
        <w:t>диез</w:t>
      </w:r>
      <w:r w:rsidRPr="00001FF4">
        <w:rPr>
          <w:lang w:val="en-US"/>
        </w:rPr>
        <w:t xml:space="preserve"> </w:t>
      </w:r>
    </w:p>
    <w:p w:rsidR="00E67A14" w:rsidRPr="00E67A14" w:rsidRDefault="00E67A14" w:rsidP="00727031">
      <w:r>
        <w:rPr>
          <w:lang w:val="en-US"/>
        </w:rPr>
        <w:t>b</w:t>
      </w:r>
      <w:r w:rsidRPr="00001FF4">
        <w:t xml:space="preserve"> - </w:t>
      </w:r>
      <w:proofErr w:type="gramStart"/>
      <w:r>
        <w:t>бемоль</w:t>
      </w:r>
      <w:proofErr w:type="gramEnd"/>
    </w:p>
    <w:p w:rsidR="00E67A14" w:rsidRPr="00001FF4" w:rsidRDefault="00E67A14" w:rsidP="00727031"/>
    <w:p w:rsidR="00E67A14" w:rsidRDefault="00E67A14" w:rsidP="00727031">
      <w:r w:rsidRPr="00E67A14">
        <w:rPr>
          <w:b/>
        </w:rPr>
        <w:t>Ноты «открытых»</w:t>
      </w:r>
      <w:r>
        <w:t xml:space="preserve"> (не зажатых ни на каком ладу) </w:t>
      </w:r>
      <w:r w:rsidRPr="003F5513">
        <w:rPr>
          <w:b/>
        </w:rPr>
        <w:t>струн:</w:t>
      </w:r>
    </w:p>
    <w:p w:rsidR="00E67A14" w:rsidRDefault="00E67A14" w:rsidP="00727031"/>
    <w:p w:rsidR="00E67A14" w:rsidRPr="00E67A14" w:rsidRDefault="00E67A14" w:rsidP="00727031">
      <w:r>
        <w:t xml:space="preserve">6 – </w:t>
      </w:r>
      <w:r>
        <w:rPr>
          <w:lang w:val="en-US"/>
        </w:rPr>
        <w:t>E</w:t>
      </w:r>
      <w:r w:rsidRPr="00E67A14">
        <w:t xml:space="preserve"> (</w:t>
      </w:r>
      <w:r>
        <w:t>ми</w:t>
      </w:r>
      <w:r w:rsidRPr="00E67A14">
        <w:t>)</w:t>
      </w:r>
    </w:p>
    <w:p w:rsidR="00E67A14" w:rsidRDefault="00E67A14" w:rsidP="00727031">
      <w:r>
        <w:t>5 – А (ля)</w:t>
      </w:r>
    </w:p>
    <w:p w:rsidR="00E67A14" w:rsidRDefault="00E67A14" w:rsidP="00727031">
      <w:r>
        <w:t xml:space="preserve">4 – </w:t>
      </w:r>
      <w:r>
        <w:rPr>
          <w:lang w:val="en-US"/>
        </w:rPr>
        <w:t>D</w:t>
      </w:r>
      <w:r>
        <w:t xml:space="preserve"> (ре)</w:t>
      </w:r>
    </w:p>
    <w:p w:rsidR="00E67A14" w:rsidRDefault="00E67A14" w:rsidP="00727031">
      <w:r>
        <w:t xml:space="preserve">3 – G </w:t>
      </w:r>
      <w:r w:rsidRPr="00E67A14">
        <w:t>(</w:t>
      </w:r>
      <w:r>
        <w:t>соль)</w:t>
      </w:r>
    </w:p>
    <w:p w:rsidR="00E67A14" w:rsidRDefault="00E67A14" w:rsidP="00727031">
      <w:r>
        <w:t xml:space="preserve">2 – </w:t>
      </w:r>
      <w:r>
        <w:rPr>
          <w:lang w:val="en-US"/>
        </w:rPr>
        <w:t>B</w:t>
      </w:r>
      <w:r w:rsidRPr="00E67A14">
        <w:t xml:space="preserve"> (</w:t>
      </w:r>
      <w:r>
        <w:t>си)</w:t>
      </w:r>
    </w:p>
    <w:p w:rsidR="00E67A14" w:rsidRDefault="00E67A14" w:rsidP="00727031">
      <w:r>
        <w:t xml:space="preserve">1 – </w:t>
      </w:r>
      <w:r>
        <w:rPr>
          <w:lang w:val="en-US"/>
        </w:rPr>
        <w:t>E</w:t>
      </w:r>
      <w:r w:rsidRPr="00E67A14">
        <w:t xml:space="preserve"> </w:t>
      </w:r>
      <w:r>
        <w:t>(ми)</w:t>
      </w:r>
    </w:p>
    <w:p w:rsidR="003F5513" w:rsidRDefault="003F5513" w:rsidP="00727031"/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811058" w:rsidRDefault="00811058" w:rsidP="00727031">
      <w:pPr>
        <w:rPr>
          <w:lang w:val="en-US"/>
        </w:rPr>
      </w:pPr>
    </w:p>
    <w:p w:rsidR="00811058" w:rsidRDefault="00811058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3F5513" w:rsidRDefault="003F5513" w:rsidP="00727031">
      <w:r>
        <w:lastRenderedPageBreak/>
        <w:t>Обозначения пальцев (палец «е» используется редко):</w:t>
      </w:r>
    </w:p>
    <w:p w:rsidR="003F5513" w:rsidRDefault="003F5513" w:rsidP="00727031"/>
    <w:p w:rsidR="003F5513" w:rsidRDefault="003F5513" w:rsidP="00727031">
      <w:r>
        <w:rPr>
          <w:noProof/>
          <w:lang w:eastAsia="ru-RU"/>
        </w:rPr>
        <w:drawing>
          <wp:inline distT="0" distB="0" distL="0" distR="0">
            <wp:extent cx="5940425" cy="3830244"/>
            <wp:effectExtent l="0" t="0" r="3175" b="0"/>
            <wp:docPr id="4" name="Рисунок 4" descr="https://ds03.infourok.ru/uploads/ex/0be8/00006d8f-878542c7/hello_html_5416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be8/00006d8f-878542c7/hello_html_54167c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13" w:rsidRDefault="003F5513" w:rsidP="00727031"/>
    <w:p w:rsidR="003F5513" w:rsidRPr="00E67A14" w:rsidRDefault="003F5513" w:rsidP="00727031"/>
    <w:p w:rsidR="001C43DC" w:rsidRPr="00975E85" w:rsidRDefault="001C43DC" w:rsidP="00727031">
      <w:pPr>
        <w:rPr>
          <w:b/>
        </w:rPr>
      </w:pPr>
      <w:r w:rsidRPr="00975E85">
        <w:rPr>
          <w:b/>
        </w:rPr>
        <w:t>Игра правой рукой.</w:t>
      </w:r>
    </w:p>
    <w:p w:rsidR="001C43DC" w:rsidRDefault="001C43DC" w:rsidP="00727031">
      <w:r>
        <w:t xml:space="preserve">Какие бывают </w:t>
      </w:r>
      <w:r w:rsidR="00E67A14">
        <w:t>переборы (арпеджио):</w:t>
      </w:r>
    </w:p>
    <w:p w:rsidR="00E67A14" w:rsidRDefault="00E67A14" w:rsidP="00E67A14">
      <w:pPr>
        <w:pStyle w:val="a6"/>
        <w:numPr>
          <w:ilvl w:val="0"/>
          <w:numId w:val="1"/>
        </w:numPr>
      </w:pPr>
      <w:r>
        <w:t>Прямое: 6-3-2-1</w:t>
      </w:r>
    </w:p>
    <w:p w:rsidR="00E67A14" w:rsidRDefault="00E67A14" w:rsidP="00E67A14">
      <w:pPr>
        <w:pStyle w:val="a6"/>
        <w:numPr>
          <w:ilvl w:val="0"/>
          <w:numId w:val="1"/>
        </w:numPr>
      </w:pPr>
      <w:r>
        <w:t>Обратное: 6-1-2-3</w:t>
      </w:r>
    </w:p>
    <w:p w:rsidR="00E67A14" w:rsidRDefault="00E67A14" w:rsidP="00E67A14">
      <w:pPr>
        <w:pStyle w:val="a6"/>
        <w:numPr>
          <w:ilvl w:val="0"/>
          <w:numId w:val="1"/>
        </w:numPr>
      </w:pPr>
      <w:r>
        <w:t>Волнообразное: 6-3-2-1-2-3</w:t>
      </w:r>
    </w:p>
    <w:p w:rsidR="00E67A14" w:rsidRDefault="00E67A14" w:rsidP="00E67A14">
      <w:pPr>
        <w:pStyle w:val="a6"/>
        <w:numPr>
          <w:ilvl w:val="0"/>
          <w:numId w:val="1"/>
        </w:numPr>
      </w:pPr>
      <w:r>
        <w:t>Ломаное: 6-3-2-3-1-3-2-3</w:t>
      </w:r>
    </w:p>
    <w:p w:rsidR="001138DD" w:rsidRDefault="001138DD" w:rsidP="00727031"/>
    <w:p w:rsidR="003F5513" w:rsidRDefault="003F5513" w:rsidP="00727031">
      <w:r>
        <w:t>Указаны номера струн.</w:t>
      </w:r>
    </w:p>
    <w:p w:rsidR="003F5513" w:rsidRPr="00975E85" w:rsidRDefault="003F5513" w:rsidP="00727031"/>
    <w:p w:rsidR="005F5B79" w:rsidRPr="00975E85" w:rsidRDefault="005F5B79" w:rsidP="00727031">
      <w:pPr>
        <w:rPr>
          <w:b/>
        </w:rPr>
      </w:pPr>
      <w:r w:rsidRPr="00975E85">
        <w:rPr>
          <w:b/>
        </w:rPr>
        <w:t xml:space="preserve">Игра левой рукой. </w:t>
      </w:r>
    </w:p>
    <w:p w:rsidR="005F5B79" w:rsidRDefault="005F5B79" w:rsidP="00727031"/>
    <w:p w:rsidR="005F5B79" w:rsidRDefault="005F5B79" w:rsidP="00727031">
      <w:r>
        <w:t>Большой палец – упорный. Он ставится напротив 2-го пальца или между 1-м и 2-м с обратной стороны грифа. Сначала показываем жест с понятым большим пальцем вверх и так же упираемся им примерно посередине грифа (по ширине), затем ставим остальные пальцы перп</w:t>
      </w:r>
      <w:r w:rsidR="00D50870">
        <w:t>е</w:t>
      </w:r>
      <w:r>
        <w:t>ндикулярно грифу</w:t>
      </w:r>
      <w:r w:rsidR="00D50870">
        <w:t xml:space="preserve"> (скругляем руку и ставим так, чтобы пальцы не мешали звучать нижним струнам).</w:t>
      </w:r>
      <w:r w:rsidR="00063833">
        <w:t xml:space="preserve"> Кисть стараемся скруглить. Это касается и правой, и левой руки.</w:t>
      </w:r>
    </w:p>
    <w:p w:rsidR="002C15F2" w:rsidRDefault="002C15F2" w:rsidP="00727031"/>
    <w:p w:rsidR="002C15F2" w:rsidRDefault="002C15F2" w:rsidP="00727031"/>
    <w:p w:rsidR="002C15F2" w:rsidRDefault="002C15F2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001FF4" w:rsidRDefault="00001FF4" w:rsidP="00727031">
      <w:pPr>
        <w:rPr>
          <w:lang w:val="en-US"/>
        </w:rPr>
      </w:pPr>
    </w:p>
    <w:p w:rsidR="002C15F2" w:rsidRPr="00811058" w:rsidRDefault="002C15F2" w:rsidP="00727031">
      <w:pPr>
        <w:rPr>
          <w:b/>
        </w:rPr>
      </w:pPr>
      <w:bookmarkStart w:id="0" w:name="_GoBack"/>
      <w:r w:rsidRPr="00811058">
        <w:rPr>
          <w:b/>
        </w:rPr>
        <w:lastRenderedPageBreak/>
        <w:t>Аккорды:</w:t>
      </w:r>
    </w:p>
    <w:bookmarkEnd w:id="0"/>
    <w:p w:rsidR="002C15F2" w:rsidRDefault="002C15F2" w:rsidP="00727031">
      <w:r>
        <w:rPr>
          <w:noProof/>
          <w:lang w:eastAsia="ru-RU"/>
        </w:rPr>
        <w:drawing>
          <wp:inline distT="0" distB="0" distL="0" distR="0" wp14:anchorId="51AAD51A" wp14:editId="21BE1AD1">
            <wp:extent cx="4001978" cy="2181225"/>
            <wp:effectExtent l="0" t="0" r="0" b="0"/>
            <wp:docPr id="6" name="Рисунок 6" descr="http://guitarprofi.ru/wp-content/uploads/2015/06/akkord-Am-dly-gi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uitarprofi.ru/wp-content/uploads/2015/06/akkord-Am-dly-gitar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299" cy="21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F2" w:rsidRDefault="002C15F2" w:rsidP="00727031">
      <w:pPr>
        <w:rPr>
          <w:lang w:val="en-US"/>
        </w:rPr>
      </w:pPr>
    </w:p>
    <w:p w:rsidR="002C15F2" w:rsidRDefault="002C15F2" w:rsidP="007270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08482" cy="2419350"/>
            <wp:effectExtent l="0" t="0" r="6350" b="0"/>
            <wp:docPr id="8" name="Рисунок 8" descr="akkord-A7-dly-gi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kkord-A7-dly-gita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971" cy="24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F2" w:rsidRDefault="002C15F2" w:rsidP="007270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70476" cy="2143125"/>
            <wp:effectExtent l="0" t="0" r="0" b="0"/>
            <wp:docPr id="7" name="Рисунок 7" descr="akkord-Dm-dly-gi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kord-Dm-dly-gitar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94" cy="215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F2" w:rsidRPr="002C15F2" w:rsidRDefault="002C15F2" w:rsidP="007270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03887" cy="2552700"/>
            <wp:effectExtent l="0" t="0" r="1905" b="0"/>
            <wp:docPr id="9" name="Рисунок 9" descr="akkord-E-dly-git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kkord-E-dly-gitar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24" cy="25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5F2" w:rsidRPr="002C15F2" w:rsidSect="00001FF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506"/>
    <w:multiLevelType w:val="hybridMultilevel"/>
    <w:tmpl w:val="AE7C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63"/>
    <w:rsid w:val="00001FF4"/>
    <w:rsid w:val="00063833"/>
    <w:rsid w:val="001138DD"/>
    <w:rsid w:val="001C43DC"/>
    <w:rsid w:val="002166CB"/>
    <w:rsid w:val="002C15F2"/>
    <w:rsid w:val="002D0D10"/>
    <w:rsid w:val="003F5513"/>
    <w:rsid w:val="0051674A"/>
    <w:rsid w:val="005E2F3F"/>
    <w:rsid w:val="005F5B79"/>
    <w:rsid w:val="00727031"/>
    <w:rsid w:val="00811058"/>
    <w:rsid w:val="00975E85"/>
    <w:rsid w:val="00BD43CB"/>
    <w:rsid w:val="00BF3DE2"/>
    <w:rsid w:val="00D4034F"/>
    <w:rsid w:val="00D50870"/>
    <w:rsid w:val="00E67A14"/>
    <w:rsid w:val="00EA6F63"/>
    <w:rsid w:val="00E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D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D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armonstr.ru/nachinayushhim/otlichie-akusticheskoy-gitari-ot-klassicheskoy.html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Ded</cp:lastModifiedBy>
  <cp:revision>15</cp:revision>
  <dcterms:created xsi:type="dcterms:W3CDTF">2018-05-03T20:56:00Z</dcterms:created>
  <dcterms:modified xsi:type="dcterms:W3CDTF">2018-05-03T21:52:00Z</dcterms:modified>
</cp:coreProperties>
</file>