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6A" w:rsidRPr="00B637ED" w:rsidRDefault="00C5076A" w:rsidP="00C507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</w:p>
    <w:p w:rsidR="00EF36BC" w:rsidRPr="00B637ED" w:rsidRDefault="00C5076A" w:rsidP="00C5076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637ED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</w:t>
      </w:r>
      <w:r w:rsidR="00EF36BC" w:rsidRPr="00B637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637ED">
        <w:rPr>
          <w:rFonts w:ascii="Times New Roman" w:hAnsi="Times New Roman"/>
          <w:sz w:val="28"/>
          <w:szCs w:val="28"/>
        </w:rPr>
        <w:t>рограмме развития</w:t>
      </w:r>
      <w:r w:rsidR="00EF36BC" w:rsidRPr="00B637ED">
        <w:rPr>
          <w:rFonts w:ascii="Times New Roman" w:hAnsi="Times New Roman"/>
          <w:sz w:val="28"/>
          <w:szCs w:val="28"/>
        </w:rPr>
        <w:t xml:space="preserve"> </w:t>
      </w:r>
      <w:r w:rsidRPr="00B637ED">
        <w:rPr>
          <w:rFonts w:ascii="Times New Roman" w:hAnsi="Times New Roman"/>
          <w:sz w:val="28"/>
          <w:szCs w:val="28"/>
        </w:rPr>
        <w:t>системы</w:t>
      </w:r>
    </w:p>
    <w:p w:rsidR="00EF36BC" w:rsidRPr="00B637ED" w:rsidRDefault="00C5076A" w:rsidP="00C5076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637ED">
        <w:rPr>
          <w:rFonts w:ascii="Times New Roman" w:hAnsi="Times New Roman"/>
          <w:sz w:val="28"/>
          <w:szCs w:val="28"/>
        </w:rPr>
        <w:t>наставничества в муниципальном образовании</w:t>
      </w:r>
    </w:p>
    <w:p w:rsidR="00C5076A" w:rsidRPr="00B637ED" w:rsidRDefault="00C5076A" w:rsidP="00C5076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637ED">
        <w:rPr>
          <w:rFonts w:ascii="Times New Roman" w:hAnsi="Times New Roman"/>
          <w:sz w:val="28"/>
          <w:szCs w:val="28"/>
        </w:rPr>
        <w:t>город Тула на 2019 – 2020 годы</w:t>
      </w:r>
    </w:p>
    <w:p w:rsidR="00613493" w:rsidRDefault="00613493" w:rsidP="00872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03" w:rsidRPr="00235D7A" w:rsidRDefault="00D41903" w:rsidP="00EF3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муниципального </w:t>
      </w:r>
      <w:r w:rsidR="00B637E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>роекта</w:t>
      </w:r>
    </w:p>
    <w:p w:rsidR="00D41903" w:rsidRPr="00892C2C" w:rsidRDefault="00D41903" w:rsidP="00EF3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C2C">
        <w:rPr>
          <w:rFonts w:ascii="Times New Roman" w:eastAsia="Times New Roman" w:hAnsi="Times New Roman"/>
          <w:b/>
          <w:sz w:val="28"/>
          <w:szCs w:val="28"/>
          <w:lang w:eastAsia="ru-RU"/>
        </w:rPr>
        <w:t>«Наставничество</w:t>
      </w:r>
      <w:r w:rsidR="00892C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молодых</w:t>
      </w:r>
      <w:r w:rsidR="0043758F" w:rsidRPr="00892C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92C2C">
        <w:rPr>
          <w:rFonts w:ascii="Times New Roman" w:eastAsia="Times New Roman" w:hAnsi="Times New Roman"/>
          <w:b/>
          <w:sz w:val="28"/>
          <w:szCs w:val="28"/>
          <w:lang w:eastAsia="ru-RU"/>
        </w:rPr>
        <w:t>Новые смыслы</w:t>
      </w:r>
      <w:r w:rsidRPr="00892C2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F36BC" w:rsidRDefault="00EF36BC" w:rsidP="00EF3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903" w:rsidRDefault="00D41903" w:rsidP="00EF36BC">
      <w:pPr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127DA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EF36BC" w:rsidRPr="00EF36BC" w:rsidRDefault="00EF36BC" w:rsidP="00EF36BC">
      <w:pPr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9104"/>
      </w:tblGrid>
      <w:tr w:rsidR="00D41903" w:rsidRPr="00D51A51" w:rsidTr="00342B45">
        <w:trPr>
          <w:trHeight w:val="752"/>
        </w:trPr>
        <w:tc>
          <w:tcPr>
            <w:tcW w:w="5070" w:type="dxa"/>
          </w:tcPr>
          <w:p w:rsidR="00D41903" w:rsidRPr="00D51A51" w:rsidRDefault="00D41903" w:rsidP="00EF36BC">
            <w:pPr>
              <w:rPr>
                <w:rFonts w:ascii="Times New Roman" w:hAnsi="Times New Roman"/>
                <w:sz w:val="28"/>
                <w:szCs w:val="28"/>
              </w:rPr>
            </w:pPr>
            <w:r w:rsidRPr="00D51A5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EF36BC">
              <w:rPr>
                <w:rFonts w:ascii="Times New Roman" w:hAnsi="Times New Roman"/>
                <w:sz w:val="28"/>
                <w:szCs w:val="28"/>
              </w:rPr>
              <w:t>п</w:t>
            </w:r>
            <w:r w:rsidRPr="00D51A5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104" w:type="dxa"/>
          </w:tcPr>
          <w:p w:rsidR="00D41903" w:rsidRPr="00D51A51" w:rsidRDefault="00D41903" w:rsidP="00EF36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86795">
              <w:rPr>
                <w:rFonts w:ascii="Times New Roman" w:hAnsi="Times New Roman"/>
                <w:sz w:val="28"/>
                <w:szCs w:val="28"/>
              </w:rPr>
              <w:t>Программа развития системы наставничества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795">
              <w:rPr>
                <w:rFonts w:ascii="Times New Roman" w:hAnsi="Times New Roman"/>
                <w:sz w:val="28"/>
                <w:szCs w:val="28"/>
              </w:rPr>
              <w:t>в муниципальном образовании город Тула на 2019 – 2020 годы</w:t>
            </w:r>
          </w:p>
        </w:tc>
      </w:tr>
      <w:tr w:rsidR="00D41903" w:rsidRPr="00D51A51" w:rsidTr="008B1185">
        <w:tc>
          <w:tcPr>
            <w:tcW w:w="5070" w:type="dxa"/>
          </w:tcPr>
          <w:p w:rsidR="00D41903" w:rsidRPr="00D51A51" w:rsidRDefault="00D41903" w:rsidP="00EF36BC">
            <w:pPr>
              <w:rPr>
                <w:rFonts w:ascii="Times New Roman" w:hAnsi="Times New Roman"/>
                <w:sz w:val="28"/>
                <w:szCs w:val="28"/>
              </w:rPr>
            </w:pPr>
            <w:r w:rsidRPr="00D51A5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EF36BC">
              <w:rPr>
                <w:rFonts w:ascii="Times New Roman" w:hAnsi="Times New Roman"/>
                <w:sz w:val="28"/>
                <w:szCs w:val="28"/>
              </w:rPr>
              <w:t>п</w:t>
            </w:r>
            <w:r w:rsidRPr="00D51A51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  <w:tc>
          <w:tcPr>
            <w:tcW w:w="9104" w:type="dxa"/>
          </w:tcPr>
          <w:p w:rsidR="00D41903" w:rsidRPr="00D51A51" w:rsidRDefault="00D41903" w:rsidP="00F50293">
            <w:pPr>
              <w:rPr>
                <w:rFonts w:ascii="Times New Roman" w:hAnsi="Times New Roman"/>
                <w:sz w:val="28"/>
                <w:szCs w:val="28"/>
              </w:rPr>
            </w:pPr>
            <w:r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«Наставничество</w:t>
            </w:r>
            <w:r w:rsidR="00ED3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молодых. Новые смыслы</w:t>
            </w:r>
            <w:bookmarkStart w:id="0" w:name="_GoBack"/>
            <w:bookmarkEnd w:id="0"/>
            <w:r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41903" w:rsidRPr="00D51A51" w:rsidTr="008B1185">
        <w:tc>
          <w:tcPr>
            <w:tcW w:w="5070" w:type="dxa"/>
          </w:tcPr>
          <w:p w:rsidR="00D41903" w:rsidRPr="00EF36BC" w:rsidRDefault="00EF36BC" w:rsidP="00EF36BC">
            <w:pPr>
              <w:rPr>
                <w:rFonts w:ascii="Times New Roman" w:hAnsi="Times New Roman"/>
                <w:sz w:val="28"/>
                <w:szCs w:val="28"/>
              </w:rPr>
            </w:pPr>
            <w:r w:rsidRPr="00EF36B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9104" w:type="dxa"/>
          </w:tcPr>
          <w:p w:rsidR="00D41903" w:rsidRPr="00EF36BC" w:rsidRDefault="00D41903" w:rsidP="008B1185">
            <w:pPr>
              <w:rPr>
                <w:rFonts w:ascii="Times New Roman" w:hAnsi="Times New Roman"/>
                <w:sz w:val="28"/>
                <w:szCs w:val="28"/>
              </w:rPr>
            </w:pPr>
            <w:r w:rsidRPr="00EF36BC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Тулы</w:t>
            </w:r>
          </w:p>
        </w:tc>
      </w:tr>
      <w:tr w:rsidR="00EF36BC" w:rsidRPr="00D51A51" w:rsidTr="00342B45">
        <w:trPr>
          <w:trHeight w:val="634"/>
        </w:trPr>
        <w:tc>
          <w:tcPr>
            <w:tcW w:w="5070" w:type="dxa"/>
          </w:tcPr>
          <w:p w:rsidR="00EF36BC" w:rsidRPr="00EF36BC" w:rsidRDefault="00EF36BC" w:rsidP="005C5D1D">
            <w:pPr>
              <w:rPr>
                <w:rFonts w:ascii="Times New Roman" w:hAnsi="Times New Roman"/>
                <w:sz w:val="28"/>
                <w:szCs w:val="28"/>
              </w:rPr>
            </w:pPr>
            <w:r w:rsidRPr="00EF36BC">
              <w:rPr>
                <w:rFonts w:ascii="Times New Roman" w:hAnsi="Times New Roman"/>
                <w:sz w:val="28"/>
                <w:szCs w:val="28"/>
              </w:rPr>
              <w:t xml:space="preserve">Куратор проекта </w:t>
            </w:r>
          </w:p>
        </w:tc>
        <w:tc>
          <w:tcPr>
            <w:tcW w:w="9104" w:type="dxa"/>
          </w:tcPr>
          <w:p w:rsidR="00EF36BC" w:rsidRPr="00EF36BC" w:rsidRDefault="00342B45" w:rsidP="008B1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B2B99">
              <w:rPr>
                <w:rFonts w:ascii="Times New Roman" w:hAnsi="Times New Roman"/>
                <w:sz w:val="28"/>
                <w:szCs w:val="28"/>
              </w:rPr>
              <w:t>униципальное казенное учреждение «Центр обеспечения деятельности системы образования города Тулы»</w:t>
            </w:r>
          </w:p>
        </w:tc>
      </w:tr>
      <w:tr w:rsidR="00EF36BC" w:rsidRPr="00D51A51" w:rsidTr="008B1185">
        <w:tc>
          <w:tcPr>
            <w:tcW w:w="5070" w:type="dxa"/>
          </w:tcPr>
          <w:p w:rsidR="00EF36BC" w:rsidRPr="00D51A51" w:rsidRDefault="00EF36BC" w:rsidP="00B637ED">
            <w:pPr>
              <w:rPr>
                <w:rFonts w:ascii="Times New Roman" w:hAnsi="Times New Roman"/>
                <w:sz w:val="28"/>
                <w:szCs w:val="28"/>
              </w:rPr>
            </w:pPr>
            <w:r w:rsidRPr="00D51A51">
              <w:rPr>
                <w:rFonts w:ascii="Times New Roman" w:hAnsi="Times New Roman"/>
                <w:sz w:val="28"/>
                <w:szCs w:val="28"/>
              </w:rPr>
              <w:t xml:space="preserve">Связь с другими муниципальными </w:t>
            </w:r>
            <w:r w:rsidR="00B637ED">
              <w:rPr>
                <w:rFonts w:ascii="Times New Roman" w:hAnsi="Times New Roman"/>
                <w:sz w:val="28"/>
                <w:szCs w:val="28"/>
              </w:rPr>
              <w:t>п</w:t>
            </w:r>
            <w:r w:rsidRPr="00D51A51">
              <w:rPr>
                <w:rFonts w:ascii="Times New Roman" w:hAnsi="Times New Roman"/>
                <w:sz w:val="28"/>
                <w:szCs w:val="28"/>
              </w:rPr>
              <w:t>рограммами</w:t>
            </w:r>
          </w:p>
        </w:tc>
        <w:tc>
          <w:tcPr>
            <w:tcW w:w="9104" w:type="dxa"/>
          </w:tcPr>
          <w:p w:rsidR="00EF36BC" w:rsidRPr="00D51A51" w:rsidRDefault="00EF36BC" w:rsidP="008B1185">
            <w:pPr>
              <w:rPr>
                <w:rFonts w:ascii="Times New Roman" w:hAnsi="Times New Roman"/>
                <w:sz w:val="28"/>
                <w:szCs w:val="28"/>
              </w:rPr>
            </w:pPr>
            <w:r w:rsidRPr="00D51A51">
              <w:rPr>
                <w:rFonts w:ascii="Times New Roman" w:hAnsi="Times New Roman"/>
                <w:sz w:val="28"/>
                <w:szCs w:val="28"/>
              </w:rPr>
              <w:t>Программа развития педагогического кадрового потенциала муниципального образования город Тула на 2016-2020 годы</w:t>
            </w:r>
          </w:p>
        </w:tc>
      </w:tr>
    </w:tbl>
    <w:p w:rsidR="00613493" w:rsidRPr="00B637ED" w:rsidRDefault="00613493" w:rsidP="00872B2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1903" w:rsidRPr="005127DA" w:rsidRDefault="00D41903" w:rsidP="00DA4D87">
      <w:pPr>
        <w:jc w:val="center"/>
        <w:rPr>
          <w:rFonts w:ascii="Arial" w:eastAsia="Times New Roman" w:hAnsi="Arial" w:cs="Arial"/>
          <w:b/>
          <w:sz w:val="29"/>
          <w:szCs w:val="29"/>
          <w:lang w:eastAsia="ru-RU"/>
        </w:rPr>
      </w:pPr>
      <w:r w:rsidRPr="005127DA">
        <w:rPr>
          <w:rFonts w:ascii="Times New Roman" w:eastAsia="Times New Roman" w:hAnsi="Times New Roman"/>
          <w:b/>
          <w:sz w:val="28"/>
          <w:szCs w:val="28"/>
          <w:lang w:eastAsia="ru-RU"/>
        </w:rPr>
        <w:t>2. Цель, задачи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этапы</w:t>
      </w:r>
      <w:r w:rsidRPr="005127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реализации </w:t>
      </w:r>
      <w:r w:rsidR="00342B4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5127DA">
        <w:rPr>
          <w:rFonts w:ascii="Times New Roman" w:eastAsia="Times New Roman" w:hAnsi="Times New Roman"/>
          <w:b/>
          <w:sz w:val="28"/>
          <w:szCs w:val="28"/>
          <w:lang w:eastAsia="ru-RU"/>
        </w:rPr>
        <w:t>роекта</w:t>
      </w:r>
    </w:p>
    <w:p w:rsidR="00872B2C" w:rsidRPr="00613493" w:rsidRDefault="00872B2C" w:rsidP="0034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9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13493">
        <w:rPr>
          <w:rFonts w:ascii="Times New Roman" w:hAnsi="Times New Roman" w:cs="Times New Roman"/>
          <w:sz w:val="28"/>
          <w:szCs w:val="28"/>
        </w:rPr>
        <w:t xml:space="preserve">– создание условий для внедрения и </w:t>
      </w:r>
      <w:r w:rsidR="00C674E2" w:rsidRPr="00C674E2">
        <w:rPr>
          <w:rFonts w:ascii="Times New Roman" w:hAnsi="Times New Roman" w:cs="Times New Roman"/>
          <w:sz w:val="28"/>
          <w:szCs w:val="28"/>
        </w:rPr>
        <w:t>развития</w:t>
      </w:r>
      <w:r w:rsidRPr="00613493">
        <w:rPr>
          <w:rFonts w:ascii="Times New Roman" w:hAnsi="Times New Roman" w:cs="Times New Roman"/>
          <w:sz w:val="28"/>
          <w:szCs w:val="28"/>
        </w:rPr>
        <w:t xml:space="preserve"> системы наставничества в образовательных организациях муниципального образования г</w:t>
      </w:r>
      <w:r w:rsidR="00342B45">
        <w:rPr>
          <w:rFonts w:ascii="Times New Roman" w:hAnsi="Times New Roman" w:cs="Times New Roman"/>
          <w:sz w:val="28"/>
          <w:szCs w:val="28"/>
        </w:rPr>
        <w:t>ород</w:t>
      </w:r>
      <w:r w:rsidRPr="00613493">
        <w:rPr>
          <w:rFonts w:ascii="Times New Roman" w:hAnsi="Times New Roman" w:cs="Times New Roman"/>
          <w:sz w:val="28"/>
          <w:szCs w:val="28"/>
        </w:rPr>
        <w:t xml:space="preserve"> Тула</w:t>
      </w:r>
      <w:r w:rsidR="00342B45">
        <w:rPr>
          <w:rFonts w:ascii="Times New Roman" w:hAnsi="Times New Roman" w:cs="Times New Roman"/>
          <w:sz w:val="28"/>
          <w:szCs w:val="28"/>
        </w:rPr>
        <w:t>.</w:t>
      </w:r>
    </w:p>
    <w:p w:rsidR="00872B2C" w:rsidRPr="00613493" w:rsidRDefault="00872B2C" w:rsidP="00342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2B2C" w:rsidRPr="00613493" w:rsidRDefault="00872B2C" w:rsidP="00342B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493">
        <w:rPr>
          <w:rFonts w:ascii="Times New Roman" w:hAnsi="Times New Roman" w:cs="Times New Roman"/>
          <w:sz w:val="28"/>
          <w:szCs w:val="28"/>
        </w:rPr>
        <w:t>− разработать:</w:t>
      </w:r>
    </w:p>
    <w:p w:rsidR="00872B2C" w:rsidRPr="00342B45" w:rsidRDefault="00872B2C" w:rsidP="001A7FF7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B45">
        <w:rPr>
          <w:rFonts w:ascii="Times New Roman" w:hAnsi="Times New Roman" w:cs="Times New Roman"/>
          <w:sz w:val="28"/>
          <w:szCs w:val="28"/>
        </w:rPr>
        <w:t>программу обучения на основе анализа потребности в обучении наставников;</w:t>
      </w:r>
    </w:p>
    <w:p w:rsidR="00872B2C" w:rsidRPr="00342B45" w:rsidRDefault="00872B2C" w:rsidP="001A7FF7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B45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 сопровождения наставничества; </w:t>
      </w:r>
    </w:p>
    <w:p w:rsidR="00872B2C" w:rsidRPr="00613493" w:rsidRDefault="00872B2C" w:rsidP="001A7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493">
        <w:rPr>
          <w:rFonts w:ascii="Times New Roman" w:hAnsi="Times New Roman" w:cs="Times New Roman"/>
          <w:sz w:val="28"/>
          <w:szCs w:val="28"/>
        </w:rPr>
        <w:lastRenderedPageBreak/>
        <w:t>− обеспечить качество обучения за сч</w:t>
      </w:r>
      <w:r w:rsidR="001A7FF7">
        <w:rPr>
          <w:rFonts w:ascii="Times New Roman" w:hAnsi="Times New Roman" w:cs="Times New Roman"/>
          <w:sz w:val="28"/>
          <w:szCs w:val="28"/>
        </w:rPr>
        <w:t>ё</w:t>
      </w:r>
      <w:r w:rsidRPr="00613493">
        <w:rPr>
          <w:rFonts w:ascii="Times New Roman" w:hAnsi="Times New Roman" w:cs="Times New Roman"/>
          <w:sz w:val="28"/>
          <w:szCs w:val="28"/>
        </w:rPr>
        <w:t>т использования интерактивных технологий и разработки актуальных методических материалов;</w:t>
      </w:r>
    </w:p>
    <w:p w:rsidR="001A7FF7" w:rsidRDefault="00872B2C" w:rsidP="001A7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493">
        <w:rPr>
          <w:rFonts w:ascii="Times New Roman" w:hAnsi="Times New Roman" w:cs="Times New Roman"/>
          <w:sz w:val="28"/>
          <w:szCs w:val="28"/>
        </w:rPr>
        <w:t>− осуществить</w:t>
      </w:r>
      <w:r w:rsidR="001A7FF7">
        <w:rPr>
          <w:rFonts w:ascii="Times New Roman" w:hAnsi="Times New Roman" w:cs="Times New Roman"/>
          <w:sz w:val="28"/>
          <w:szCs w:val="28"/>
        </w:rPr>
        <w:t>:</w:t>
      </w:r>
    </w:p>
    <w:p w:rsidR="00872B2C" w:rsidRPr="001A7FF7" w:rsidRDefault="00872B2C" w:rsidP="001A7FF7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FF7">
        <w:rPr>
          <w:rFonts w:ascii="Times New Roman" w:hAnsi="Times New Roman" w:cs="Times New Roman"/>
          <w:sz w:val="28"/>
          <w:szCs w:val="28"/>
        </w:rPr>
        <w:t xml:space="preserve">оценку прироста </w:t>
      </w:r>
      <w:r w:rsidRPr="00AD15AE">
        <w:rPr>
          <w:rFonts w:ascii="Times New Roman" w:hAnsi="Times New Roman" w:cs="Times New Roman"/>
          <w:sz w:val="28"/>
          <w:szCs w:val="28"/>
        </w:rPr>
        <w:t>компетенций н</w:t>
      </w:r>
      <w:r w:rsidRPr="001A7FF7">
        <w:rPr>
          <w:rFonts w:ascii="Times New Roman" w:hAnsi="Times New Roman" w:cs="Times New Roman"/>
          <w:sz w:val="28"/>
          <w:szCs w:val="28"/>
        </w:rPr>
        <w:t xml:space="preserve">аставника и наставляемых; </w:t>
      </w:r>
    </w:p>
    <w:p w:rsidR="00872B2C" w:rsidRPr="001A7FF7" w:rsidRDefault="00872B2C" w:rsidP="001A7FF7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FF7">
        <w:rPr>
          <w:rFonts w:ascii="Times New Roman" w:hAnsi="Times New Roman" w:cs="Times New Roman"/>
          <w:sz w:val="28"/>
          <w:szCs w:val="28"/>
        </w:rPr>
        <w:t xml:space="preserve">посттренинговое сопровождение обучения; </w:t>
      </w:r>
    </w:p>
    <w:p w:rsidR="00872B2C" w:rsidRPr="001A7FF7" w:rsidRDefault="00872B2C" w:rsidP="001A7FF7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FF7">
        <w:rPr>
          <w:rFonts w:ascii="Times New Roman" w:hAnsi="Times New Roman" w:cs="Times New Roman"/>
          <w:sz w:val="28"/>
          <w:szCs w:val="28"/>
        </w:rPr>
        <w:t>тиражирование</w:t>
      </w:r>
      <w:r w:rsidR="001A7FF7">
        <w:rPr>
          <w:rFonts w:ascii="Times New Roman" w:hAnsi="Times New Roman" w:cs="Times New Roman"/>
          <w:sz w:val="28"/>
          <w:szCs w:val="28"/>
        </w:rPr>
        <w:t xml:space="preserve"> успешного опыта наставничества;</w:t>
      </w:r>
      <w:r w:rsidRPr="001A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2C" w:rsidRPr="00613493" w:rsidRDefault="00872B2C" w:rsidP="001A7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493">
        <w:rPr>
          <w:rFonts w:ascii="Times New Roman" w:hAnsi="Times New Roman" w:cs="Times New Roman"/>
          <w:sz w:val="28"/>
          <w:szCs w:val="28"/>
        </w:rPr>
        <w:t>– организовать работу наставника с молодым педагогом с уч</w:t>
      </w:r>
      <w:r w:rsidR="001A7FF7">
        <w:rPr>
          <w:rFonts w:ascii="Times New Roman" w:hAnsi="Times New Roman" w:cs="Times New Roman"/>
          <w:sz w:val="28"/>
          <w:szCs w:val="28"/>
        </w:rPr>
        <w:t>ё</w:t>
      </w:r>
      <w:r w:rsidRPr="00613493">
        <w:rPr>
          <w:rFonts w:ascii="Times New Roman" w:hAnsi="Times New Roman" w:cs="Times New Roman"/>
          <w:sz w:val="28"/>
          <w:szCs w:val="28"/>
        </w:rPr>
        <w:t xml:space="preserve">том единства подходов и корпоративной культуры образовательной организации в несколько </w:t>
      </w:r>
      <w:r w:rsidRPr="001A7FF7">
        <w:rPr>
          <w:rFonts w:ascii="Times New Roman" w:hAnsi="Times New Roman" w:cs="Times New Roman"/>
          <w:sz w:val="28"/>
          <w:szCs w:val="28"/>
        </w:rPr>
        <w:t>этапов:</w:t>
      </w:r>
    </w:p>
    <w:p w:rsidR="00872B2C" w:rsidRPr="00613493" w:rsidRDefault="00872B2C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93">
        <w:rPr>
          <w:rFonts w:ascii="Times New Roman" w:hAnsi="Times New Roman" w:cs="Times New Roman"/>
          <w:sz w:val="28"/>
          <w:szCs w:val="28"/>
        </w:rPr>
        <w:t>1-й этап – адаптационный. Наставник определяет круг обязанностей и полномочий молодого специалиста, проводит диагностику профессиональных затруднений, выявляет недостатки в его умениях и навыках, чтобы выработать программу адаптации.</w:t>
      </w:r>
    </w:p>
    <w:p w:rsidR="00872B2C" w:rsidRPr="00613493" w:rsidRDefault="00872B2C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93">
        <w:rPr>
          <w:rFonts w:ascii="Times New Roman" w:hAnsi="Times New Roman" w:cs="Times New Roman"/>
          <w:sz w:val="28"/>
          <w:szCs w:val="28"/>
        </w:rPr>
        <w:t>2-й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872B2C" w:rsidRPr="00613493" w:rsidRDefault="00872B2C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93">
        <w:rPr>
          <w:rFonts w:ascii="Times New Roman" w:hAnsi="Times New Roman" w:cs="Times New Roman"/>
          <w:sz w:val="28"/>
          <w:szCs w:val="28"/>
        </w:rPr>
        <w:t>3-й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</w:t>
      </w:r>
      <w:r w:rsidR="001A7FF7">
        <w:rPr>
          <w:rFonts w:ascii="Times New Roman" w:hAnsi="Times New Roman" w:cs="Times New Roman"/>
          <w:sz w:val="28"/>
          <w:szCs w:val="28"/>
        </w:rPr>
        <w:t>;</w:t>
      </w:r>
    </w:p>
    <w:p w:rsidR="00872B2C" w:rsidRPr="00613493" w:rsidRDefault="00872B2C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93">
        <w:rPr>
          <w:rFonts w:ascii="Times New Roman" w:hAnsi="Times New Roman" w:cs="Times New Roman"/>
          <w:sz w:val="28"/>
          <w:szCs w:val="28"/>
        </w:rPr>
        <w:t xml:space="preserve">– развить компетенции участников </w:t>
      </w:r>
      <w:r w:rsidR="001A7FF7">
        <w:rPr>
          <w:rFonts w:ascii="Times New Roman" w:hAnsi="Times New Roman" w:cs="Times New Roman"/>
          <w:sz w:val="28"/>
          <w:szCs w:val="28"/>
        </w:rPr>
        <w:t>проекта</w:t>
      </w:r>
      <w:r w:rsidRPr="00613493">
        <w:rPr>
          <w:rFonts w:ascii="Times New Roman" w:hAnsi="Times New Roman" w:cs="Times New Roman"/>
          <w:sz w:val="28"/>
          <w:szCs w:val="28"/>
        </w:rPr>
        <w:t xml:space="preserve"> в области осуществления наставничества</w:t>
      </w:r>
      <w:r w:rsidR="001A7FF7">
        <w:rPr>
          <w:rFonts w:ascii="Times New Roman" w:hAnsi="Times New Roman" w:cs="Times New Roman"/>
          <w:sz w:val="28"/>
          <w:szCs w:val="28"/>
        </w:rPr>
        <w:t>.</w:t>
      </w:r>
    </w:p>
    <w:p w:rsidR="00872B2C" w:rsidRPr="001A7FF7" w:rsidRDefault="00872B2C" w:rsidP="00872B2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E6D63" w:rsidRPr="005127DA" w:rsidRDefault="009E6D63" w:rsidP="009E6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23CA7">
        <w:rPr>
          <w:rFonts w:ascii="Times New Roman" w:hAnsi="Times New Roman"/>
          <w:b/>
          <w:sz w:val="28"/>
          <w:szCs w:val="28"/>
        </w:rPr>
        <w:t xml:space="preserve">. </w:t>
      </w:r>
      <w:r w:rsidRPr="001F329D">
        <w:rPr>
          <w:rFonts w:ascii="Times New Roman" w:hAnsi="Times New Roman"/>
          <w:b/>
          <w:sz w:val="28"/>
          <w:szCs w:val="28"/>
        </w:rPr>
        <w:t>План</w:t>
      </w:r>
      <w:r w:rsidRPr="005127DA">
        <w:rPr>
          <w:rFonts w:ascii="Times New Roman" w:hAnsi="Times New Roman"/>
          <w:b/>
          <w:sz w:val="28"/>
          <w:szCs w:val="28"/>
        </w:rPr>
        <w:t xml:space="preserve"> </w:t>
      </w:r>
      <w:r w:rsidR="001F329D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Pr="005127DA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1F329D">
        <w:rPr>
          <w:rFonts w:ascii="Times New Roman" w:hAnsi="Times New Roman"/>
          <w:b/>
          <w:sz w:val="28"/>
          <w:szCs w:val="28"/>
        </w:rPr>
        <w:t>п</w:t>
      </w:r>
      <w:r w:rsidRPr="005127DA">
        <w:rPr>
          <w:rFonts w:ascii="Times New Roman" w:hAnsi="Times New Roman"/>
          <w:b/>
          <w:sz w:val="28"/>
          <w:szCs w:val="28"/>
        </w:rPr>
        <w:t>роекта</w:t>
      </w: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660"/>
        <w:gridCol w:w="5851"/>
        <w:gridCol w:w="2260"/>
        <w:gridCol w:w="2031"/>
        <w:gridCol w:w="3796"/>
      </w:tblGrid>
      <w:tr w:rsidR="00613493" w:rsidRPr="001A7FF7" w:rsidTr="00C674E2">
        <w:tc>
          <w:tcPr>
            <w:tcW w:w="660" w:type="dxa"/>
            <w:vAlign w:val="center"/>
          </w:tcPr>
          <w:p w:rsidR="00613493" w:rsidRPr="001A7FF7" w:rsidRDefault="00613493" w:rsidP="001F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493" w:rsidRPr="001A7FF7" w:rsidRDefault="00613493" w:rsidP="001F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7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851" w:type="dxa"/>
            <w:vAlign w:val="center"/>
          </w:tcPr>
          <w:p w:rsidR="00C674E2" w:rsidRDefault="00613493" w:rsidP="001F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  <w:p w:rsidR="00613493" w:rsidRPr="001A7FF7" w:rsidRDefault="00613493" w:rsidP="00E57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контексте </w:t>
            </w:r>
            <w:r w:rsidR="00C674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роекта «Наставничество»</w:t>
            </w:r>
          </w:p>
        </w:tc>
        <w:tc>
          <w:tcPr>
            <w:tcW w:w="2260" w:type="dxa"/>
            <w:vAlign w:val="center"/>
          </w:tcPr>
          <w:p w:rsidR="00613493" w:rsidRPr="001A7FF7" w:rsidRDefault="00613493" w:rsidP="001F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13493" w:rsidRPr="001A7FF7" w:rsidRDefault="00613493" w:rsidP="001F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13493" w:rsidRPr="001A7FF7" w:rsidRDefault="00613493" w:rsidP="001F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796" w:type="dxa"/>
            <w:vAlign w:val="center"/>
          </w:tcPr>
          <w:p w:rsidR="00613493" w:rsidRPr="001A7FF7" w:rsidRDefault="00613493" w:rsidP="001F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613493" w:rsidRPr="001A7FF7" w:rsidRDefault="00613493" w:rsidP="001F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(краткое описание)</w:t>
            </w:r>
          </w:p>
        </w:tc>
      </w:tr>
      <w:tr w:rsidR="00613493" w:rsidRPr="001A7FF7" w:rsidTr="001F329D">
        <w:tc>
          <w:tcPr>
            <w:tcW w:w="660" w:type="dxa"/>
          </w:tcPr>
          <w:p w:rsidR="00613493" w:rsidRPr="007223CE" w:rsidRDefault="00613493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1" w:type="dxa"/>
          </w:tcPr>
          <w:p w:rsidR="00613493" w:rsidRPr="001A7FF7" w:rsidRDefault="00613493" w:rsidP="001F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целей и задач </w:t>
            </w:r>
            <w:r w:rsidR="001F32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роекта «Наставничество</w:t>
            </w:r>
            <w:r w:rsidR="00C432C4">
              <w:rPr>
                <w:rFonts w:ascii="Times New Roman" w:hAnsi="Times New Roman" w:cs="Times New Roman"/>
                <w:sz w:val="28"/>
                <w:szCs w:val="28"/>
              </w:rPr>
              <w:t xml:space="preserve"> молодых. Новые смыслы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0" w:type="dxa"/>
          </w:tcPr>
          <w:p w:rsidR="001F329D" w:rsidRDefault="001F329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613493" w:rsidRPr="001A7FF7" w:rsidRDefault="00613493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031" w:type="dxa"/>
          </w:tcPr>
          <w:p w:rsidR="00613493" w:rsidRPr="001A7FF7" w:rsidRDefault="00E23A40" w:rsidP="00C4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  <w:tc>
          <w:tcPr>
            <w:tcW w:w="3796" w:type="dxa"/>
          </w:tcPr>
          <w:p w:rsidR="00613493" w:rsidRPr="001A7FF7" w:rsidRDefault="00613493" w:rsidP="001F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внедрения эффективной системы наставничества в контексте сопровождения и поддержки молодых специалистов в системе образования г</w:t>
            </w:r>
            <w:r w:rsidR="001F329D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Тулы </w:t>
            </w:r>
          </w:p>
        </w:tc>
      </w:tr>
      <w:tr w:rsidR="001F329D" w:rsidRPr="001A7FF7" w:rsidTr="001F329D">
        <w:tc>
          <w:tcPr>
            <w:tcW w:w="660" w:type="dxa"/>
          </w:tcPr>
          <w:p w:rsidR="001F329D" w:rsidRPr="007223CE" w:rsidRDefault="001F329D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851" w:type="dxa"/>
          </w:tcPr>
          <w:p w:rsidR="001F329D" w:rsidRPr="001A7FF7" w:rsidRDefault="001F329D" w:rsidP="001A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методического инструментария по созданию эффективной системы наставничества в образовательных организациях города Тулы</w:t>
            </w:r>
          </w:p>
        </w:tc>
        <w:tc>
          <w:tcPr>
            <w:tcW w:w="2260" w:type="dxa"/>
          </w:tcPr>
          <w:p w:rsidR="001F329D" w:rsidRDefault="001F329D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1F329D" w:rsidRPr="001A7FF7" w:rsidRDefault="001F329D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031" w:type="dxa"/>
          </w:tcPr>
          <w:p w:rsidR="001F329D" w:rsidRPr="001A7FF7" w:rsidRDefault="001F329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6" w:type="dxa"/>
          </w:tcPr>
          <w:p w:rsidR="001F329D" w:rsidRPr="001A7FF7" w:rsidRDefault="001F329D" w:rsidP="001A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внедрения наставничества в практическую деятельность</w:t>
            </w:r>
          </w:p>
        </w:tc>
      </w:tr>
      <w:tr w:rsidR="00613493" w:rsidRPr="001A7FF7" w:rsidTr="00E5779D">
        <w:trPr>
          <w:trHeight w:val="435"/>
        </w:trPr>
        <w:tc>
          <w:tcPr>
            <w:tcW w:w="660" w:type="dxa"/>
          </w:tcPr>
          <w:p w:rsidR="00613493" w:rsidRPr="007223CE" w:rsidRDefault="00613493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38" w:type="dxa"/>
            <w:gridSpan w:val="4"/>
            <w:shd w:val="clear" w:color="auto" w:fill="auto"/>
            <w:vAlign w:val="center"/>
          </w:tcPr>
          <w:p w:rsidR="00613493" w:rsidRPr="001A7FF7" w:rsidRDefault="00613493" w:rsidP="00E5779D">
            <w:pPr>
              <w:pStyle w:val="a5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Мониторинговые исследования</w:t>
            </w:r>
          </w:p>
        </w:tc>
      </w:tr>
      <w:tr w:rsidR="00C674E2" w:rsidRPr="001A7FF7" w:rsidTr="001F329D">
        <w:tc>
          <w:tcPr>
            <w:tcW w:w="660" w:type="dxa"/>
          </w:tcPr>
          <w:p w:rsidR="00C674E2" w:rsidRPr="001A7FF7" w:rsidRDefault="00C674E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51" w:type="dxa"/>
          </w:tcPr>
          <w:p w:rsidR="00C674E2" w:rsidRPr="001A7FF7" w:rsidRDefault="00C674E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Сбор данных о молодых педагогах города: количественный и качественный состав (возраст, образование, специальность, общий и педагогический стаж, год окончания высшего учебного заведения, должность, наличие наставника и данные о них)</w:t>
            </w:r>
          </w:p>
        </w:tc>
        <w:tc>
          <w:tcPr>
            <w:tcW w:w="2260" w:type="dxa"/>
          </w:tcPr>
          <w:p w:rsidR="00C674E2" w:rsidRDefault="00C674E2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C674E2" w:rsidRDefault="00C674E2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4E2" w:rsidRPr="001A7FF7" w:rsidRDefault="00C674E2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C674E2" w:rsidRDefault="00C674E2" w:rsidP="001F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674E2" w:rsidRPr="001A7FF7" w:rsidRDefault="00C674E2" w:rsidP="0097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C674E2" w:rsidRPr="001A7FF7" w:rsidRDefault="00C674E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Обновления банков данных по всем направлениям мониторинга</w:t>
            </w:r>
          </w:p>
          <w:p w:rsidR="00C674E2" w:rsidRPr="001A7FF7" w:rsidRDefault="00C674E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сформирована база данных наставников</w:t>
            </w:r>
          </w:p>
        </w:tc>
      </w:tr>
      <w:tr w:rsidR="00C674E2" w:rsidRPr="001A7FF7" w:rsidTr="001F329D">
        <w:tc>
          <w:tcPr>
            <w:tcW w:w="660" w:type="dxa"/>
          </w:tcPr>
          <w:p w:rsidR="00C674E2" w:rsidRPr="001A7FF7" w:rsidRDefault="00C674E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51" w:type="dxa"/>
          </w:tcPr>
          <w:p w:rsidR="00C674E2" w:rsidRPr="001A7FF7" w:rsidRDefault="00C674E2" w:rsidP="001A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молодых педагогах образовательных организаций г. Тулы по округам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предметным областям:</w:t>
            </w:r>
          </w:p>
          <w:p w:rsidR="00C674E2" w:rsidRPr="001A7FF7" w:rsidRDefault="00C674E2" w:rsidP="001A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оличество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лодых педагогических работников;</w:t>
            </w:r>
          </w:p>
          <w:p w:rsidR="00C674E2" w:rsidRPr="001A7FF7" w:rsidRDefault="00C674E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педагогов-наставников;</w:t>
            </w:r>
          </w:p>
          <w:p w:rsidR="00C674E2" w:rsidRPr="001A7FF7" w:rsidRDefault="00C674E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педагогов, имеющих наставников;</w:t>
            </w:r>
          </w:p>
          <w:p w:rsidR="00C674E2" w:rsidRPr="001A7FF7" w:rsidRDefault="00C674E2" w:rsidP="001F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оличество молодых педагогов с категорией, 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наставников. Прогнозирование</w:t>
            </w:r>
          </w:p>
        </w:tc>
        <w:tc>
          <w:tcPr>
            <w:tcW w:w="2260" w:type="dxa"/>
          </w:tcPr>
          <w:p w:rsidR="00C674E2" w:rsidRDefault="00C674E2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C674E2" w:rsidRDefault="00C674E2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4E2" w:rsidRPr="001A7FF7" w:rsidRDefault="00C674E2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C674E2" w:rsidRDefault="00C674E2" w:rsidP="001F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674E2" w:rsidRPr="001A7FF7" w:rsidRDefault="00C674E2" w:rsidP="0097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C674E2" w:rsidRPr="001A7FF7" w:rsidRDefault="00C674E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деятельность.</w:t>
            </w:r>
          </w:p>
          <w:p w:rsidR="00C674E2" w:rsidRPr="001A7FF7" w:rsidRDefault="00C674E2" w:rsidP="0068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данных «Влияние внедрения наставничества на профессиональное становление начинающих педагогов, эффективность наставничества»</w:t>
            </w:r>
            <w:r w:rsidR="0068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29D">
              <w:rPr>
                <w:rFonts w:ascii="Times New Roman" w:hAnsi="Times New Roman" w:cs="Times New Roman"/>
                <w:sz w:val="28"/>
                <w:szCs w:val="28"/>
              </w:rPr>
              <w:t xml:space="preserve">(определение тенденций и перспектив развития тех или иных процессов на основе анализа данных об их прошлом и нынешнем состоянии) </w:t>
            </w:r>
          </w:p>
        </w:tc>
      </w:tr>
      <w:tr w:rsidR="0068114C" w:rsidRPr="001A7FF7" w:rsidTr="001F329D">
        <w:tc>
          <w:tcPr>
            <w:tcW w:w="660" w:type="dxa"/>
          </w:tcPr>
          <w:p w:rsidR="0068114C" w:rsidRPr="001A7FF7" w:rsidRDefault="0068114C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51" w:type="dxa"/>
          </w:tcPr>
          <w:p w:rsidR="0068114C" w:rsidRPr="001A7FF7" w:rsidRDefault="0068114C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Выявление проблем профессиональной компетентности молодых специалистов</w:t>
            </w:r>
          </w:p>
        </w:tc>
        <w:tc>
          <w:tcPr>
            <w:tcW w:w="2260" w:type="dxa"/>
          </w:tcPr>
          <w:p w:rsidR="0068114C" w:rsidRDefault="0068114C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68114C" w:rsidRDefault="0068114C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14C" w:rsidRPr="001A7FF7" w:rsidRDefault="0068114C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города</w:t>
            </w:r>
          </w:p>
        </w:tc>
        <w:tc>
          <w:tcPr>
            <w:tcW w:w="2031" w:type="dxa"/>
          </w:tcPr>
          <w:p w:rsidR="0068114C" w:rsidRDefault="0068114C" w:rsidP="001F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68114C" w:rsidRPr="001A7FF7" w:rsidRDefault="0068114C" w:rsidP="001F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68114C" w:rsidRPr="001A7FF7" w:rsidRDefault="0068114C" w:rsidP="001A7FF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Готовность молодых специалистов к профессиональной деятельности.</w:t>
            </w:r>
          </w:p>
          <w:p w:rsidR="0068114C" w:rsidRPr="001A7FF7" w:rsidRDefault="0068114C" w:rsidP="001F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Формирование профессиональных компетенций с уч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ё</w:t>
            </w:r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том нужд и западающих проблем</w:t>
            </w:r>
          </w:p>
        </w:tc>
      </w:tr>
      <w:tr w:rsidR="004F3D3B" w:rsidRPr="001A7FF7" w:rsidTr="001F329D">
        <w:tc>
          <w:tcPr>
            <w:tcW w:w="660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851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регулярного мониторинга наставнических отношений </w:t>
            </w:r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сбор обратной связи как от наставника, так и от наставляемого для оценки координации их деятельности и рассмотрения связанных с ними вопросов</w:t>
            </w:r>
          </w:p>
        </w:tc>
        <w:tc>
          <w:tcPr>
            <w:tcW w:w="2260" w:type="dxa"/>
          </w:tcPr>
          <w:p w:rsidR="004F3D3B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C674E2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3D3B" w:rsidRPr="001A7FF7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4F3D3B" w:rsidRDefault="004F3D3B" w:rsidP="00A0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F3D3B" w:rsidRPr="001A7FF7" w:rsidRDefault="004F3D3B" w:rsidP="00A0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6" w:type="dxa"/>
          </w:tcPr>
          <w:p w:rsidR="004F3D3B" w:rsidRPr="001F329D" w:rsidRDefault="004F3D3B" w:rsidP="00A0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</w:t>
            </w:r>
            <w:r w:rsidRPr="001F329D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F329D">
              <w:rPr>
                <w:rFonts w:ascii="Times New Roman" w:hAnsi="Times New Roman" w:cs="Times New Roman"/>
                <w:sz w:val="28"/>
                <w:szCs w:val="28"/>
              </w:rPr>
              <w:t xml:space="preserve"> целью которого является развитие компетентности межличностного и профессионального поведения в общении наставника и наставляемыми «Психологические особенности наставнических отношений»</w:t>
            </w:r>
          </w:p>
        </w:tc>
      </w:tr>
      <w:tr w:rsidR="004F3D3B" w:rsidRPr="001A7FF7" w:rsidTr="001F329D">
        <w:tc>
          <w:tcPr>
            <w:tcW w:w="660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51" w:type="dxa"/>
          </w:tcPr>
          <w:p w:rsidR="004F3D3B" w:rsidRPr="001A7FF7" w:rsidRDefault="004F3D3B" w:rsidP="001A7FF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тчё</w:t>
            </w:r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 руководителя структурного подразделения об итогах наставнич</w:t>
            </w:r>
            <w:r w:rsidR="006811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ества</w:t>
            </w:r>
          </w:p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F3D3B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68114C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3D3B" w:rsidRPr="001A7FF7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4F3D3B" w:rsidRDefault="004F3D3B" w:rsidP="00A0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F3D3B" w:rsidRPr="001A7FF7" w:rsidRDefault="004F3D3B" w:rsidP="00A0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лучших практик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ставников с молодыми педагогами</w:t>
            </w:r>
          </w:p>
        </w:tc>
      </w:tr>
      <w:tr w:rsidR="004F3D3B" w:rsidRPr="001A7FF7" w:rsidTr="001F329D">
        <w:tc>
          <w:tcPr>
            <w:tcW w:w="660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851" w:type="dxa"/>
          </w:tcPr>
          <w:p w:rsidR="004F3D3B" w:rsidRPr="001A7FF7" w:rsidRDefault="004F3D3B" w:rsidP="001A7FF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документации контроля адаптации молодого педагога по следующим материалам «О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тчё</w:t>
            </w:r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ты наставника и наставляемых о проделанной работе»</w:t>
            </w:r>
          </w:p>
        </w:tc>
        <w:tc>
          <w:tcPr>
            <w:tcW w:w="2260" w:type="dxa"/>
          </w:tcPr>
          <w:p w:rsidR="004F3D3B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68114C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 w:rsidR="00681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3D3B" w:rsidRPr="001A7FF7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4F3D3B" w:rsidRDefault="004F3D3B" w:rsidP="00A0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F3D3B" w:rsidRPr="001A7FF7" w:rsidRDefault="004F3D3B" w:rsidP="00A0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сборника </w:t>
            </w:r>
          </w:p>
        </w:tc>
      </w:tr>
      <w:tr w:rsidR="004F3D3B" w:rsidRPr="001A7FF7" w:rsidTr="001F329D">
        <w:tc>
          <w:tcPr>
            <w:tcW w:w="660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851" w:type="dxa"/>
          </w:tcPr>
          <w:p w:rsidR="004F3D3B" w:rsidRPr="001A7FF7" w:rsidRDefault="004F3D3B" w:rsidP="0068114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Регулярный мониторинг </w:t>
            </w:r>
            <w:proofErr w:type="spellStart"/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внутрикомандной</w:t>
            </w:r>
            <w:proofErr w:type="spellEnd"/>
            <w:r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работы</w:t>
            </w:r>
            <w:r w:rsidR="006811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0" w:type="dxa"/>
          </w:tcPr>
          <w:p w:rsidR="004F3D3B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4F3D3B" w:rsidRPr="001A7FF7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 города</w:t>
            </w:r>
          </w:p>
        </w:tc>
        <w:tc>
          <w:tcPr>
            <w:tcW w:w="2031" w:type="dxa"/>
          </w:tcPr>
          <w:p w:rsidR="004F3D3B" w:rsidRPr="001A7FF7" w:rsidRDefault="00E23A40" w:rsidP="00F2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2019-2020 гг. </w:t>
            </w:r>
            <w:r w:rsidR="0068114C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3796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проблемы адаптации молодого специалиста в процессе наставничества, что в конечном итоге поможет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быстрее освоиться на новом рабочем месте </w:t>
            </w:r>
            <w:r w:rsidR="0068114C"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r w:rsidR="006811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r w:rsidR="0068114C" w:rsidRPr="001A7F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еализация проекта предусматривает регулярные встречи, посвященные работе команды проекта, мониторинг эффективности, для того, чтобы не терять ориентиров и сфокусироваться на актуальных задачах проекта)</w:t>
            </w:r>
          </w:p>
        </w:tc>
      </w:tr>
      <w:tr w:rsidR="004F3D3B" w:rsidRPr="001A7FF7" w:rsidTr="00E5779D">
        <w:trPr>
          <w:trHeight w:val="387"/>
        </w:trPr>
        <w:tc>
          <w:tcPr>
            <w:tcW w:w="660" w:type="dxa"/>
          </w:tcPr>
          <w:p w:rsidR="004F3D3B" w:rsidRPr="007223CE" w:rsidRDefault="004F3D3B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938" w:type="dxa"/>
            <w:gridSpan w:val="4"/>
            <w:shd w:val="clear" w:color="auto" w:fill="FFFFFF" w:themeFill="background1"/>
            <w:vAlign w:val="center"/>
          </w:tcPr>
          <w:p w:rsidR="004F3D3B" w:rsidRPr="001A7FF7" w:rsidRDefault="004F3D3B" w:rsidP="00E5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Статистическая деятельность</w:t>
            </w:r>
          </w:p>
        </w:tc>
      </w:tr>
      <w:tr w:rsidR="004F3D3B" w:rsidRPr="001A7FF7" w:rsidTr="001F329D">
        <w:tc>
          <w:tcPr>
            <w:tcW w:w="660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51" w:type="dxa"/>
          </w:tcPr>
          <w:p w:rsidR="004F3D3B" w:rsidRPr="002C7ABF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BF">
              <w:rPr>
                <w:rFonts w:ascii="Times New Roman" w:hAnsi="Times New Roman" w:cs="Times New Roman"/>
                <w:sz w:val="28"/>
                <w:szCs w:val="28"/>
              </w:rPr>
              <w:t>Подготовка итоговых цифровых и аналитических материалов для принятия решений, в том числе по итогам года</w:t>
            </w:r>
          </w:p>
        </w:tc>
        <w:tc>
          <w:tcPr>
            <w:tcW w:w="2260" w:type="dxa"/>
          </w:tcPr>
          <w:p w:rsidR="004F3D3B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A832C8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3D3B" w:rsidRPr="001A7FF7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4F3D3B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832C8" w:rsidRPr="001A7FF7" w:rsidRDefault="00A832C8" w:rsidP="00A832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(май-июнь)</w:t>
            </w:r>
          </w:p>
        </w:tc>
        <w:tc>
          <w:tcPr>
            <w:tcW w:w="3796" w:type="dxa"/>
          </w:tcPr>
          <w:p w:rsidR="002C7ABF" w:rsidRPr="001A7FF7" w:rsidRDefault="004F3D3B" w:rsidP="002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лучших практик наставничества для тиражирования и внедрения в практику образовательных организаций, популяризация наставнической </w:t>
            </w:r>
            <w:r w:rsidR="002C7ABF"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Принятие </w:t>
            </w:r>
            <w:r w:rsidR="002C7ABF">
              <w:rPr>
                <w:rFonts w:ascii="Times New Roman" w:hAnsi="Times New Roman" w:cs="Times New Roman"/>
                <w:sz w:val="28"/>
                <w:szCs w:val="28"/>
              </w:rPr>
              <w:t>решений по выявленным проблемам</w:t>
            </w:r>
          </w:p>
        </w:tc>
      </w:tr>
      <w:tr w:rsidR="00A832C8" w:rsidRPr="001A7FF7" w:rsidTr="001F329D">
        <w:tc>
          <w:tcPr>
            <w:tcW w:w="660" w:type="dxa"/>
          </w:tcPr>
          <w:p w:rsidR="00A832C8" w:rsidRPr="001A7FF7" w:rsidRDefault="00A832C8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51" w:type="dxa"/>
          </w:tcPr>
          <w:p w:rsidR="00A832C8" w:rsidRPr="002C7ABF" w:rsidRDefault="00A832C8" w:rsidP="00747D8B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7ABF">
              <w:rPr>
                <w:rStyle w:val="c6"/>
                <w:color w:val="000000"/>
                <w:sz w:val="28"/>
                <w:szCs w:val="28"/>
              </w:rPr>
              <w:t>Подготовка итоговых цифровых и аналитических материалов для принятия решений по представленным отчётам адаптации молодого учителя</w:t>
            </w:r>
          </w:p>
        </w:tc>
        <w:tc>
          <w:tcPr>
            <w:tcW w:w="2260" w:type="dxa"/>
          </w:tcPr>
          <w:p w:rsidR="00A832C8" w:rsidRDefault="00A832C8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A832C8" w:rsidRDefault="00A832C8" w:rsidP="00A8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32C8" w:rsidRPr="001A7FF7" w:rsidRDefault="00A832C8" w:rsidP="00A8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A832C8" w:rsidRDefault="00A832C8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832C8" w:rsidRPr="001A7FF7" w:rsidRDefault="00A832C8" w:rsidP="004A72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(май-июнь)</w:t>
            </w:r>
          </w:p>
        </w:tc>
        <w:tc>
          <w:tcPr>
            <w:tcW w:w="3796" w:type="dxa"/>
          </w:tcPr>
          <w:p w:rsidR="00A832C8" w:rsidRPr="001A7FF7" w:rsidRDefault="00A832C8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принятию управленческих решений в команде: наставник-наставляемый</w:t>
            </w:r>
          </w:p>
        </w:tc>
      </w:tr>
      <w:tr w:rsidR="00E5779D" w:rsidRPr="001A7FF7" w:rsidTr="00E5779D">
        <w:tc>
          <w:tcPr>
            <w:tcW w:w="660" w:type="dxa"/>
          </w:tcPr>
          <w:p w:rsidR="00E5779D" w:rsidRPr="007223CE" w:rsidRDefault="00E5779D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38" w:type="dxa"/>
            <w:gridSpan w:val="4"/>
            <w:vAlign w:val="center"/>
          </w:tcPr>
          <w:p w:rsidR="00E5779D" w:rsidRDefault="00E5779D" w:rsidP="00E5779D">
            <w:pPr>
              <w:jc w:val="center"/>
              <w:rPr>
                <w:rStyle w:val="c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779D">
              <w:rPr>
                <w:rStyle w:val="c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Содействие в развитии индивидуального стиля педагогической деятельности наставников</w:t>
            </w:r>
          </w:p>
          <w:p w:rsidR="00E5779D" w:rsidRPr="00E5779D" w:rsidRDefault="00E5779D" w:rsidP="00E57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79D">
              <w:rPr>
                <w:rStyle w:val="c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(организация деятельностно-ориентированных методических мероприятий)</w:t>
            </w:r>
          </w:p>
        </w:tc>
      </w:tr>
      <w:tr w:rsidR="004F3D3B" w:rsidRPr="001A7FF7" w:rsidTr="001F329D">
        <w:tc>
          <w:tcPr>
            <w:tcW w:w="660" w:type="dxa"/>
          </w:tcPr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851" w:type="dxa"/>
            <w:shd w:val="clear" w:color="auto" w:fill="auto"/>
          </w:tcPr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Разработать:</w:t>
            </w: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15AE" w:rsidRPr="00681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рограмму информационно-методического сопровождения на основе анализа потребност</w:t>
            </w:r>
            <w:r w:rsidR="0068114C" w:rsidRPr="002C7AB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C7ABF">
              <w:rPr>
                <w:rFonts w:ascii="Times New Roman" w:hAnsi="Times New Roman" w:cs="Times New Roman"/>
                <w:sz w:val="28"/>
                <w:szCs w:val="28"/>
              </w:rPr>
              <w:t xml:space="preserve"> и нужд </w:t>
            </w: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в обучении наставников;</w:t>
            </w: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– нормативно-правовую базу в области управления организаци</w:t>
            </w:r>
            <w:r w:rsidR="0068114C" w:rsidRPr="0068114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наставничества; </w:t>
            </w: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− обеспечить качество обучения за сч</w:t>
            </w:r>
            <w:r w:rsidR="00AD15AE" w:rsidRPr="0068114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т использования интерактивных технологий и разработку актуальных методических материалов;</w:t>
            </w: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− осуществить оценку прироста компетенций лиц, прошедших обучение;</w:t>
            </w:r>
          </w:p>
          <w:p w:rsidR="004F3D3B" w:rsidRPr="0068114C" w:rsidRDefault="004F3D3B" w:rsidP="0075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− осуществ</w:t>
            </w:r>
            <w:r w:rsidR="00755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ть посттренинговое сопровождение обучения, в т. ч. провести</w:t>
            </w:r>
            <w:r w:rsidR="007557E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еминар для участников обучения «Роль наставничества в профессиональном становлении молодого специалиста</w:t>
            </w:r>
            <w:r w:rsidR="00EA7DE0" w:rsidRPr="00681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F3D3B" w:rsidRPr="0068114C" w:rsidRDefault="0068114C" w:rsidP="006811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D3B" w:rsidRPr="0068114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="004F3D3B" w:rsidRPr="0068114C">
              <w:rPr>
                <w:rFonts w:ascii="Times New Roman" w:hAnsi="Times New Roman" w:cs="Times New Roman"/>
                <w:sz w:val="28"/>
                <w:szCs w:val="28"/>
              </w:rPr>
              <w:t>существлять тиражирование успешного опыта наставничества</w:t>
            </w:r>
          </w:p>
        </w:tc>
        <w:tc>
          <w:tcPr>
            <w:tcW w:w="2260" w:type="dxa"/>
          </w:tcPr>
          <w:p w:rsidR="004F3D3B" w:rsidRPr="0068114C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4F3D3B" w:rsidRPr="0068114C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МКУ «ЦОДСО г. Тулы», </w:t>
            </w:r>
          </w:p>
          <w:p w:rsidR="004F3D3B" w:rsidRPr="0068114C" w:rsidRDefault="004F3D3B" w:rsidP="005C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EA7DE0" w:rsidRPr="0068114C" w:rsidRDefault="00EA7DE0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E0" w:rsidRPr="0068114C" w:rsidRDefault="00EA7DE0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AD15AE"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D15AE" w:rsidRPr="0068114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A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3B" w:rsidRPr="0068114C" w:rsidRDefault="0017679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2019-2020 гг. </w:t>
            </w:r>
            <w:r w:rsidR="00E577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3D3B" w:rsidRPr="0068114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 w:rsidR="00E577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3B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4C" w:rsidRDefault="0068114C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4C" w:rsidRPr="0068114C" w:rsidRDefault="0068114C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3B" w:rsidRPr="0068114C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EA7DE0"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E23A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6" w:type="dxa"/>
          </w:tcPr>
          <w:p w:rsidR="004F3D3B" w:rsidRPr="0068114C" w:rsidRDefault="004F3D3B" w:rsidP="00E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Повышение роли наставничества</w:t>
            </w:r>
            <w:r w:rsidR="00EA7DE0" w:rsidRPr="006811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высококвалифицированного и профессионального состава наставников, способных качественно решать задачи по оказанию практической помощи лицам, в отношении которых осуществляется наставничество, в их профессиональном становлении, развитии способности самостоятельно осуществлять возложенные</w:t>
            </w:r>
            <w:r w:rsidR="00EA7DE0"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 на них должностные обязанности</w:t>
            </w:r>
          </w:p>
        </w:tc>
      </w:tr>
      <w:tr w:rsidR="004F3D3B" w:rsidRPr="001A7FF7" w:rsidTr="001F329D">
        <w:tc>
          <w:tcPr>
            <w:tcW w:w="660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851" w:type="dxa"/>
            <w:shd w:val="clear" w:color="auto" w:fill="auto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подготовки настав</w:t>
            </w:r>
            <w:r w:rsidR="0068114C">
              <w:rPr>
                <w:rFonts w:ascii="Times New Roman" w:hAnsi="Times New Roman" w:cs="Times New Roman"/>
                <w:sz w:val="28"/>
                <w:szCs w:val="28"/>
              </w:rPr>
              <w:t xml:space="preserve">ников через систему проведения тренингов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«Наставничество и создание развивающей среды» </w:t>
            </w:r>
          </w:p>
        </w:tc>
        <w:tc>
          <w:tcPr>
            <w:tcW w:w="2260" w:type="dxa"/>
          </w:tcPr>
          <w:p w:rsidR="00176792" w:rsidRDefault="00176792" w:rsidP="0017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4F3D3B" w:rsidRDefault="00176792" w:rsidP="0017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683" w:rsidRPr="001A7FF7" w:rsidRDefault="00176792" w:rsidP="00C326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B1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17D3">
              <w:rPr>
                <w:rFonts w:ascii="Times New Roman" w:hAnsi="Times New Roman" w:cs="Times New Roman"/>
                <w:sz w:val="28"/>
                <w:szCs w:val="28"/>
              </w:rPr>
              <w:t>ЦППиСС</w:t>
            </w:r>
            <w:proofErr w:type="spellEnd"/>
          </w:p>
        </w:tc>
        <w:tc>
          <w:tcPr>
            <w:tcW w:w="2031" w:type="dxa"/>
          </w:tcPr>
          <w:p w:rsidR="00C32683" w:rsidRPr="001A7FF7" w:rsidRDefault="00C32683" w:rsidP="00C3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F3D3B" w:rsidRPr="001A7FF7" w:rsidRDefault="00176792" w:rsidP="00F271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7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 w:rsidR="00E577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4F3D3B" w:rsidRPr="001A7FF7" w:rsidRDefault="004F3D3B" w:rsidP="001A7FF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компетентностей в области развития профессионально важных навыков для молодого специалиста. Актуализация и систематизация знаний наставника; целенаправленное развитие наставляемого</w:t>
            </w:r>
          </w:p>
        </w:tc>
      </w:tr>
      <w:tr w:rsidR="002B17D3" w:rsidRPr="001A7FF7" w:rsidTr="007557E0">
        <w:trPr>
          <w:trHeight w:val="485"/>
        </w:trPr>
        <w:tc>
          <w:tcPr>
            <w:tcW w:w="660" w:type="dxa"/>
          </w:tcPr>
          <w:p w:rsidR="002B17D3" w:rsidRPr="007223CE" w:rsidRDefault="007557E0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38" w:type="dxa"/>
            <w:gridSpan w:val="4"/>
            <w:shd w:val="clear" w:color="auto" w:fill="auto"/>
            <w:vAlign w:val="center"/>
          </w:tcPr>
          <w:p w:rsidR="002B17D3" w:rsidRPr="007557E0" w:rsidRDefault="007557E0" w:rsidP="00755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7E0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становлению института наставничества</w:t>
            </w:r>
          </w:p>
        </w:tc>
      </w:tr>
      <w:tr w:rsidR="00C32683" w:rsidRPr="001A7FF7" w:rsidTr="001F329D">
        <w:tc>
          <w:tcPr>
            <w:tcW w:w="660" w:type="dxa"/>
          </w:tcPr>
          <w:p w:rsidR="00C32683" w:rsidRPr="001A7FF7" w:rsidRDefault="00C32683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5851" w:type="dxa"/>
          </w:tcPr>
          <w:p w:rsidR="00C32683" w:rsidRPr="001A7FF7" w:rsidRDefault="00C32683" w:rsidP="00E51C4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A7FF7">
              <w:rPr>
                <w:sz w:val="28"/>
                <w:szCs w:val="28"/>
              </w:rPr>
              <w:t xml:space="preserve">Создание площадок «Успешный опыт осуществления наставничества в </w:t>
            </w:r>
            <w:r>
              <w:rPr>
                <w:sz w:val="28"/>
                <w:szCs w:val="28"/>
              </w:rPr>
              <w:t>образовательной организации</w:t>
            </w:r>
            <w:r w:rsidRPr="001A7FF7">
              <w:rPr>
                <w:sz w:val="28"/>
                <w:szCs w:val="28"/>
              </w:rPr>
              <w:t>» для обмена мнениями и накопленным опытом по развитию технологий наставничества; разработка и распространение моделей и образцов документов по организации и внедрению системы наставничества</w:t>
            </w:r>
          </w:p>
        </w:tc>
        <w:tc>
          <w:tcPr>
            <w:tcW w:w="2260" w:type="dxa"/>
          </w:tcPr>
          <w:p w:rsidR="00C32683" w:rsidRDefault="00C32683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C32683" w:rsidRDefault="00C32683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809" w:rsidRDefault="00D32809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B1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17D3">
              <w:rPr>
                <w:rFonts w:ascii="Times New Roman" w:hAnsi="Times New Roman" w:cs="Times New Roman"/>
                <w:sz w:val="28"/>
                <w:szCs w:val="28"/>
              </w:rPr>
              <w:t>ЦППиСС</w:t>
            </w:r>
            <w:proofErr w:type="spellEnd"/>
            <w:r w:rsidRPr="002B1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683" w:rsidRPr="001A7FF7" w:rsidRDefault="00C32683" w:rsidP="004A72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C32683" w:rsidRPr="001A7FF7" w:rsidRDefault="00C32683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32683" w:rsidRPr="001A7FF7" w:rsidRDefault="00C32683" w:rsidP="00F2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  <w:tc>
          <w:tcPr>
            <w:tcW w:w="3796" w:type="dxa"/>
          </w:tcPr>
          <w:p w:rsidR="00C32683" w:rsidRPr="00C32683" w:rsidRDefault="00C32683" w:rsidP="00E5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83">
              <w:rPr>
                <w:rFonts w:ascii="Times New Roman" w:hAnsi="Times New Roman" w:cs="Times New Roman"/>
                <w:sz w:val="28"/>
                <w:szCs w:val="28"/>
              </w:rPr>
              <w:t>Распространение положительного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68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методической и практической помощи настав</w:t>
            </w:r>
            <w:r w:rsidR="00E51C46">
              <w:rPr>
                <w:rFonts w:ascii="Times New Roman" w:hAnsi="Times New Roman" w:cs="Times New Roman"/>
                <w:sz w:val="28"/>
                <w:szCs w:val="28"/>
              </w:rPr>
              <w:t xml:space="preserve">никам в планировании их работы </w:t>
            </w:r>
            <w:r w:rsidRPr="00C32683">
              <w:rPr>
                <w:rFonts w:ascii="Times New Roman" w:hAnsi="Times New Roman" w:cs="Times New Roman"/>
                <w:sz w:val="28"/>
                <w:szCs w:val="28"/>
              </w:rPr>
              <w:t>в соответствии с нуждами и потребностями ОО. Изменение подходов к адаптации молодого специалиста в системе наставник-наставляемый</w:t>
            </w:r>
          </w:p>
        </w:tc>
      </w:tr>
      <w:tr w:rsidR="00C32683" w:rsidRPr="001A7FF7" w:rsidTr="001F329D">
        <w:tc>
          <w:tcPr>
            <w:tcW w:w="660" w:type="dxa"/>
          </w:tcPr>
          <w:p w:rsidR="00C32683" w:rsidRPr="001A7FF7" w:rsidRDefault="00C32683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851" w:type="dxa"/>
          </w:tcPr>
          <w:p w:rsidR="00C32683" w:rsidRPr="001A7FF7" w:rsidRDefault="00C32683" w:rsidP="0097452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A7FF7">
              <w:rPr>
                <w:sz w:val="28"/>
                <w:szCs w:val="28"/>
              </w:rPr>
              <w:t xml:space="preserve">Разработка и реализация </w:t>
            </w:r>
            <w:r>
              <w:rPr>
                <w:sz w:val="28"/>
                <w:szCs w:val="28"/>
              </w:rPr>
              <w:t>п</w:t>
            </w:r>
            <w:r w:rsidRPr="001A7FF7">
              <w:rPr>
                <w:sz w:val="28"/>
                <w:szCs w:val="28"/>
              </w:rPr>
              <w:t>рограммы проведения тренингов «Наставничество и создание развивающей среды» (наставничество и управление, особенности обучения взрослых, ключевые навыки наставника и др.</w:t>
            </w:r>
            <w:r>
              <w:rPr>
                <w:sz w:val="28"/>
                <w:szCs w:val="28"/>
              </w:rPr>
              <w:t xml:space="preserve"> </w:t>
            </w:r>
            <w:r w:rsidR="00E51C46">
              <w:rPr>
                <w:sz w:val="28"/>
                <w:szCs w:val="28"/>
              </w:rPr>
              <w:t>Количество часов обучения – 16; к</w:t>
            </w:r>
            <w:r w:rsidRPr="001A7FF7">
              <w:rPr>
                <w:sz w:val="28"/>
                <w:szCs w:val="28"/>
              </w:rPr>
              <w:t xml:space="preserve">оличество домашних заданий </w:t>
            </w:r>
            <w:r>
              <w:rPr>
                <w:sz w:val="28"/>
                <w:szCs w:val="28"/>
              </w:rPr>
              <w:t>–</w:t>
            </w:r>
            <w:r w:rsidRPr="001A7FF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0" w:type="dxa"/>
          </w:tcPr>
          <w:p w:rsidR="00C32683" w:rsidRDefault="00C32683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C32683" w:rsidRDefault="00C32683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683" w:rsidRPr="001A7FF7" w:rsidRDefault="00C32683" w:rsidP="00C326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B1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17D3">
              <w:rPr>
                <w:rFonts w:ascii="Times New Roman" w:hAnsi="Times New Roman" w:cs="Times New Roman"/>
                <w:sz w:val="28"/>
                <w:szCs w:val="28"/>
              </w:rPr>
              <w:t>ЦППиСС</w:t>
            </w:r>
            <w:proofErr w:type="spellEnd"/>
            <w:r w:rsidRPr="002B1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1" w:type="dxa"/>
          </w:tcPr>
          <w:p w:rsidR="00C32683" w:rsidRPr="001A7FF7" w:rsidRDefault="00C32683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32683" w:rsidRDefault="0043758F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 w:rsidR="00F271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2683" w:rsidRPr="001A7F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2683" w:rsidRPr="001A7FF7" w:rsidRDefault="00C32683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C32683" w:rsidRPr="001A7FF7" w:rsidRDefault="00C32683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наставников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ОО, кураторов молодых специалистов в области профессиональных навыков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 важных качеств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своего персонала в контексте наставничества</w:t>
            </w:r>
          </w:p>
        </w:tc>
      </w:tr>
      <w:tr w:rsidR="00974525" w:rsidRPr="001A7FF7" w:rsidTr="001F329D">
        <w:tc>
          <w:tcPr>
            <w:tcW w:w="660" w:type="dxa"/>
          </w:tcPr>
          <w:p w:rsidR="00974525" w:rsidRPr="001A7FF7" w:rsidRDefault="00974525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851" w:type="dxa"/>
          </w:tcPr>
          <w:p w:rsidR="00974525" w:rsidRPr="001A7FF7" w:rsidRDefault="00974525" w:rsidP="009745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круглых столов; участие в конференциях, направленных на преодоление затруднений в работе наставника</w:t>
            </w:r>
          </w:p>
        </w:tc>
        <w:tc>
          <w:tcPr>
            <w:tcW w:w="2260" w:type="dxa"/>
          </w:tcPr>
          <w:p w:rsidR="00974525" w:rsidRPr="0068114C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974525" w:rsidRPr="0068114C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МКУ «ЦОДСО г. Тулы», </w:t>
            </w:r>
          </w:p>
          <w:p w:rsidR="00974525" w:rsidRPr="0068114C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974525" w:rsidRPr="001A7FF7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74525" w:rsidRDefault="0043758F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</w:t>
            </w:r>
            <w:r w:rsidR="00974525" w:rsidRPr="001A7F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74525" w:rsidRPr="001A7FF7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974525" w:rsidRPr="001A7FF7" w:rsidRDefault="00974525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области профессиональных компетенций решения профессиональных задач в контенте наставничества</w:t>
            </w:r>
          </w:p>
        </w:tc>
      </w:tr>
      <w:tr w:rsidR="00974525" w:rsidRPr="001A7FF7" w:rsidTr="001F329D">
        <w:tc>
          <w:tcPr>
            <w:tcW w:w="660" w:type="dxa"/>
          </w:tcPr>
          <w:p w:rsidR="00974525" w:rsidRPr="001A7FF7" w:rsidRDefault="00974525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851" w:type="dxa"/>
          </w:tcPr>
          <w:p w:rsidR="00974525" w:rsidRPr="001A7FF7" w:rsidRDefault="00974525" w:rsidP="009745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наставников в мероприятиях по обмену опытом «</w:t>
            </w:r>
            <w:r w:rsidRPr="001A7FF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наставничества в образовательном учреждении»</w:t>
            </w:r>
          </w:p>
        </w:tc>
        <w:tc>
          <w:tcPr>
            <w:tcW w:w="2260" w:type="dxa"/>
          </w:tcPr>
          <w:p w:rsidR="00974525" w:rsidRPr="0068114C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974525" w:rsidRPr="0068114C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МКУ «ЦОДСО г. Тулы», </w:t>
            </w:r>
          </w:p>
          <w:p w:rsidR="00974525" w:rsidRPr="0068114C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974525" w:rsidRPr="001A7FF7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74525" w:rsidRDefault="0043758F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</w:t>
            </w:r>
            <w:r w:rsidR="00974525" w:rsidRPr="001A7F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74525" w:rsidRPr="001A7FF7" w:rsidRDefault="00974525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974525" w:rsidRPr="001A7FF7" w:rsidRDefault="00974525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Внедрение опыта лучших практик, моделей передачи наставничества в образовательных организациях города Тулы. Диссеминация опыта.</w:t>
            </w:r>
          </w:p>
        </w:tc>
      </w:tr>
      <w:tr w:rsidR="00827E9E" w:rsidRPr="001A7FF7" w:rsidTr="00827E9E">
        <w:tc>
          <w:tcPr>
            <w:tcW w:w="660" w:type="dxa"/>
          </w:tcPr>
          <w:p w:rsidR="00827E9E" w:rsidRPr="007223CE" w:rsidRDefault="00827E9E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3938" w:type="dxa"/>
            <w:gridSpan w:val="4"/>
            <w:vAlign w:val="center"/>
          </w:tcPr>
          <w:p w:rsidR="00827E9E" w:rsidRPr="00864F93" w:rsidRDefault="00827E9E" w:rsidP="0082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93">
              <w:rPr>
                <w:rFonts w:ascii="Times New Roman" w:hAnsi="Times New Roman" w:cs="Times New Roman"/>
                <w:b/>
                <w:sz w:val="28"/>
                <w:szCs w:val="28"/>
              </w:rPr>
              <w:t>«Школа наставников»</w:t>
            </w:r>
          </w:p>
          <w:p w:rsidR="00827E9E" w:rsidRPr="001A7FF7" w:rsidRDefault="00827E9E" w:rsidP="0082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(оперативная форма индивидуальной и групповой метод</w:t>
            </w:r>
            <w:r w:rsidR="00864F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ческой работы </w:t>
            </w:r>
            <w:r w:rsidR="00864F93">
              <w:rPr>
                <w:rFonts w:ascii="Times New Roman" w:hAnsi="Times New Roman" w:cs="Times New Roman"/>
                <w:sz w:val="28"/>
                <w:szCs w:val="28"/>
              </w:rPr>
              <w:t>в формате передачи сформированного опыта: наставник-наставляемый, направленная на преодоление реальных затруднений в рамках сопровождения реализации требований ФГОС и профессионального стандарта, с учётом их потребностей и имеющихся квалификационных дефицитов, выявленных в рамках проведения методических мероприятий)</w:t>
            </w:r>
          </w:p>
        </w:tc>
      </w:tr>
      <w:tr w:rsidR="0024578D" w:rsidRPr="001A7FF7" w:rsidTr="001F329D">
        <w:tc>
          <w:tcPr>
            <w:tcW w:w="660" w:type="dxa"/>
          </w:tcPr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51" w:type="dxa"/>
            <w:shd w:val="clear" w:color="auto" w:fill="auto"/>
          </w:tcPr>
          <w:p w:rsidR="0024578D" w:rsidRPr="001A7FF7" w:rsidRDefault="0024578D" w:rsidP="0024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Посттренинговое сопровождение наставников в формате выявленных проблем с помощью метода «4-утверждения»</w:t>
            </w:r>
          </w:p>
          <w:p w:rsidR="0024578D" w:rsidRPr="0024578D" w:rsidRDefault="0024578D" w:rsidP="00245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78D" w:rsidRDefault="0024578D" w:rsidP="0024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Проведение цикла обучающих и развивающих мероприятий для наставников с оказанием соответствующей методической поддержки на основании заполненных наставниками чек-листов (индикатора-проблем)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78D" w:rsidRPr="001A7FF7" w:rsidRDefault="0024578D" w:rsidP="0024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спользование опыта работы,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вне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муниципалитета, др</w:t>
            </w:r>
            <w:r w:rsidR="00D32809">
              <w:rPr>
                <w:rFonts w:ascii="Times New Roman" w:hAnsi="Times New Roman" w:cs="Times New Roman"/>
                <w:sz w:val="28"/>
                <w:szCs w:val="28"/>
              </w:rPr>
              <w:t>угих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регионов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578D" w:rsidRPr="0024578D" w:rsidRDefault="0024578D" w:rsidP="00245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78D" w:rsidRPr="001A7FF7" w:rsidRDefault="0024578D" w:rsidP="0024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наставничества в ОО с использованием проектных технологий  </w:t>
            </w:r>
          </w:p>
          <w:p w:rsidR="0024578D" w:rsidRPr="0024578D" w:rsidRDefault="0024578D" w:rsidP="00245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78D" w:rsidRPr="001A7FF7" w:rsidRDefault="0024578D" w:rsidP="0024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 по единой тематике разработки моделей наставничества:</w:t>
            </w:r>
          </w:p>
          <w:p w:rsidR="0024578D" w:rsidRDefault="0024578D" w:rsidP="0024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«Формирование системы наставничества в ОО с использованием проектных технологий, 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наставников, Совета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578D" w:rsidRPr="0024578D" w:rsidRDefault="0024578D" w:rsidP="00245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78D" w:rsidRPr="001A7FF7" w:rsidRDefault="0024578D" w:rsidP="00245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слушателей школы наставничества </w:t>
            </w:r>
          </w:p>
        </w:tc>
        <w:tc>
          <w:tcPr>
            <w:tcW w:w="2260" w:type="dxa"/>
          </w:tcPr>
          <w:p w:rsidR="0024578D" w:rsidRPr="0068114C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24578D" w:rsidRPr="0068114C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МКУ «ЦОДСО г. Тулы», </w:t>
            </w:r>
          </w:p>
          <w:p w:rsidR="0024578D" w:rsidRPr="0068114C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24578D" w:rsidRPr="001A7FF7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4578D" w:rsidRDefault="00600D22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</w:t>
            </w:r>
            <w:r w:rsidR="0024578D" w:rsidRPr="001A7F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578D" w:rsidRPr="001A7FF7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Поддержка индивидуальных программ личностного развития педагога (актуализация проблем обучаемого наставника)</w:t>
            </w:r>
          </w:p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области профессиональных компетенций решения профессиональных задач в контенте наставничества</w:t>
            </w:r>
          </w:p>
          <w:p w:rsidR="0024578D" w:rsidRPr="001A7FF7" w:rsidRDefault="0024578D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периода адаптации молодых специалистов, их закрепление в ОО </w:t>
            </w:r>
          </w:p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области профессиональных компетенций решения профессиональных задач в контенте наставничества</w:t>
            </w:r>
          </w:p>
        </w:tc>
      </w:tr>
      <w:tr w:rsidR="0024578D" w:rsidRPr="001A7FF7" w:rsidTr="001F329D">
        <w:tc>
          <w:tcPr>
            <w:tcW w:w="660" w:type="dxa"/>
          </w:tcPr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851" w:type="dxa"/>
          </w:tcPr>
          <w:p w:rsidR="00600D22" w:rsidRDefault="0024578D" w:rsidP="00245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8D">
              <w:rPr>
                <w:rFonts w:ascii="Times New Roman" w:hAnsi="Times New Roman" w:cs="Times New Roman"/>
                <w:sz w:val="28"/>
                <w:szCs w:val="28"/>
              </w:rPr>
              <w:t>Управление тв</w:t>
            </w:r>
            <w:r w:rsidR="00C65280">
              <w:rPr>
                <w:rFonts w:ascii="Times New Roman" w:hAnsi="Times New Roman" w:cs="Times New Roman"/>
                <w:sz w:val="28"/>
                <w:szCs w:val="28"/>
              </w:rPr>
              <w:t>орческим потенциалом наставника</w:t>
            </w:r>
          </w:p>
          <w:p w:rsidR="00600D22" w:rsidRDefault="00600D22" w:rsidP="002457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D22" w:rsidRDefault="00600D22" w:rsidP="002457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D22" w:rsidRDefault="00600D22" w:rsidP="002457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D22" w:rsidRDefault="00600D22" w:rsidP="002457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D22" w:rsidRPr="00600D22" w:rsidRDefault="00600D22" w:rsidP="002457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78D" w:rsidRPr="0024578D" w:rsidRDefault="0024578D" w:rsidP="00245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8D">
              <w:rPr>
                <w:rFonts w:ascii="Times New Roman" w:hAnsi="Times New Roman" w:cs="Times New Roman"/>
                <w:sz w:val="28"/>
                <w:szCs w:val="28"/>
              </w:rPr>
              <w:t>Создание атлас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лучших практик передачи опыта</w:t>
            </w:r>
          </w:p>
        </w:tc>
        <w:tc>
          <w:tcPr>
            <w:tcW w:w="2260" w:type="dxa"/>
          </w:tcPr>
          <w:p w:rsidR="0024578D" w:rsidRPr="0068114C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 администрации города Тулы,</w:t>
            </w:r>
          </w:p>
          <w:p w:rsidR="0024578D" w:rsidRPr="0068114C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«ЦОДСО г. Тулы», </w:t>
            </w:r>
          </w:p>
          <w:p w:rsidR="0024578D" w:rsidRPr="0068114C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24578D" w:rsidRDefault="00600D2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Сентябрь-октябрь 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0D22" w:rsidRDefault="00600D2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22" w:rsidRDefault="00600D2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22" w:rsidRDefault="00600D22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22" w:rsidRPr="001A7FF7" w:rsidRDefault="00600D22" w:rsidP="0060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00D22" w:rsidRPr="001A7FF7" w:rsidRDefault="00600D22" w:rsidP="0090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</w:tcPr>
          <w:p w:rsidR="0024578D" w:rsidRPr="001A7FF7" w:rsidRDefault="0024578D" w:rsidP="0086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органов управления и контроля наставничества (</w:t>
            </w:r>
            <w:r w:rsidRPr="002457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наставников, </w:t>
            </w:r>
            <w:r w:rsidRPr="002457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Ассоциация </w:t>
            </w:r>
            <w:r w:rsidRPr="002457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наставников и др.).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</w:t>
            </w:r>
            <w:r w:rsidRPr="002457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ормирование банков данных</w:t>
            </w:r>
          </w:p>
        </w:tc>
      </w:tr>
      <w:tr w:rsidR="00AD62BB" w:rsidRPr="001A7FF7" w:rsidTr="001F329D">
        <w:tc>
          <w:tcPr>
            <w:tcW w:w="660" w:type="dxa"/>
          </w:tcPr>
          <w:p w:rsidR="00AD62BB" w:rsidRPr="001A7FF7" w:rsidRDefault="00AD62B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5851" w:type="dxa"/>
          </w:tcPr>
          <w:p w:rsidR="00AD62BB" w:rsidRPr="001A7FF7" w:rsidRDefault="00AD62BB" w:rsidP="001A7F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педагогических мастер-классов, круглых столов; участие в конференциях, семинарах, другое для наставников</w:t>
            </w:r>
          </w:p>
        </w:tc>
        <w:tc>
          <w:tcPr>
            <w:tcW w:w="2260" w:type="dxa"/>
          </w:tcPr>
          <w:p w:rsidR="00AD62BB" w:rsidRPr="0068114C" w:rsidRDefault="00AD62BB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AD62BB" w:rsidRPr="0068114C" w:rsidRDefault="00AD62BB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 xml:space="preserve">МКУ «ЦОДСО г. Тулы», </w:t>
            </w:r>
          </w:p>
          <w:p w:rsidR="00AD62BB" w:rsidRPr="0068114C" w:rsidRDefault="00AD62BB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AD62BB" w:rsidRPr="001A7FF7" w:rsidRDefault="00AD62BB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D62BB" w:rsidRDefault="00600D22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</w:t>
            </w:r>
            <w:r w:rsidR="00AD62BB" w:rsidRPr="001A7F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62BB" w:rsidRPr="001A7FF7" w:rsidRDefault="00AD62BB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AD62BB" w:rsidRPr="001A7FF7" w:rsidRDefault="00AD62B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профессиональных знаний и умений, необходимых наставнику для качественного выполнения возложенных обязанностей - </w:t>
            </w:r>
          </w:p>
          <w:p w:rsidR="00AD62BB" w:rsidRPr="001A7FF7" w:rsidRDefault="00AD62BB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передавать молодому специалисту</w:t>
            </w:r>
          </w:p>
        </w:tc>
      </w:tr>
      <w:tr w:rsidR="00AD62BB" w:rsidRPr="001A7FF7" w:rsidTr="00AD62BB">
        <w:trPr>
          <w:trHeight w:val="539"/>
        </w:trPr>
        <w:tc>
          <w:tcPr>
            <w:tcW w:w="660" w:type="dxa"/>
          </w:tcPr>
          <w:p w:rsidR="00AD62BB" w:rsidRPr="00AD62BB" w:rsidRDefault="00AD62BB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38" w:type="dxa"/>
            <w:gridSpan w:val="4"/>
            <w:vAlign w:val="center"/>
          </w:tcPr>
          <w:p w:rsidR="00AD62BB" w:rsidRPr="00AD62BB" w:rsidRDefault="00AD62BB" w:rsidP="00AD6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координационного совета системы сопровождения молодых педагогов</w:t>
            </w:r>
          </w:p>
        </w:tc>
      </w:tr>
      <w:tr w:rsidR="0024578D" w:rsidRPr="001A7FF7" w:rsidTr="001F329D">
        <w:tc>
          <w:tcPr>
            <w:tcW w:w="660" w:type="dxa"/>
            <w:shd w:val="clear" w:color="auto" w:fill="auto"/>
          </w:tcPr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851" w:type="dxa"/>
            <w:shd w:val="clear" w:color="auto" w:fill="auto"/>
          </w:tcPr>
          <w:p w:rsidR="0024578D" w:rsidRPr="001A7FF7" w:rsidRDefault="0024578D" w:rsidP="001A7FF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системы поощрения  материальной и моральной мотивации наставников</w:t>
            </w:r>
          </w:p>
        </w:tc>
        <w:tc>
          <w:tcPr>
            <w:tcW w:w="2260" w:type="dxa"/>
          </w:tcPr>
          <w:p w:rsidR="00AD62BB" w:rsidRPr="0068114C" w:rsidRDefault="00AD62BB" w:rsidP="00AD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24578D" w:rsidRPr="001A7FF7" w:rsidRDefault="00AD62BB" w:rsidP="00AD6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031" w:type="dxa"/>
          </w:tcPr>
          <w:p w:rsidR="0024578D" w:rsidRPr="00A832C8" w:rsidRDefault="0024578D" w:rsidP="00A8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2C8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6" w:type="dxa"/>
          </w:tcPr>
          <w:p w:rsidR="0024578D" w:rsidRPr="00A832C8" w:rsidRDefault="0024578D" w:rsidP="00A8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2C8">
              <w:rPr>
                <w:rFonts w:ascii="Times New Roman" w:hAnsi="Times New Roman" w:cs="Times New Roman"/>
                <w:sz w:val="28"/>
                <w:szCs w:val="28"/>
              </w:rPr>
              <w:t>Мотивация наставничества</w:t>
            </w:r>
          </w:p>
        </w:tc>
      </w:tr>
      <w:tr w:rsidR="0024578D" w:rsidRPr="001A7FF7" w:rsidTr="001F329D">
        <w:tc>
          <w:tcPr>
            <w:tcW w:w="660" w:type="dxa"/>
          </w:tcPr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851" w:type="dxa"/>
            <w:shd w:val="clear" w:color="auto" w:fill="auto"/>
          </w:tcPr>
          <w:p w:rsidR="0024578D" w:rsidRPr="001A7FF7" w:rsidRDefault="0024578D" w:rsidP="00D328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обучения на основе анализа потребност</w:t>
            </w:r>
            <w:r w:rsidR="00D3280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наставников, современной нормативно-правовой базы в области управления персоналом</w:t>
            </w:r>
          </w:p>
        </w:tc>
        <w:tc>
          <w:tcPr>
            <w:tcW w:w="2260" w:type="dxa"/>
          </w:tcPr>
          <w:p w:rsidR="00D32809" w:rsidRPr="0068114C" w:rsidRDefault="00D32809" w:rsidP="00D3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24578D" w:rsidRPr="001A7FF7" w:rsidRDefault="00D32809" w:rsidP="00D3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031" w:type="dxa"/>
          </w:tcPr>
          <w:p w:rsidR="0024578D" w:rsidRPr="001A7FF7" w:rsidRDefault="0024578D" w:rsidP="00C6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C6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C6528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2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96" w:type="dxa"/>
          </w:tcPr>
          <w:p w:rsidR="0024578D" w:rsidRPr="001A7FF7" w:rsidRDefault="0024578D" w:rsidP="00AD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Прирост компетенций лиц, прошедших обучение </w:t>
            </w:r>
          </w:p>
        </w:tc>
      </w:tr>
      <w:tr w:rsidR="0024578D" w:rsidRPr="001A7FF7" w:rsidTr="001F329D">
        <w:tc>
          <w:tcPr>
            <w:tcW w:w="660" w:type="dxa"/>
          </w:tcPr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851" w:type="dxa"/>
          </w:tcPr>
          <w:p w:rsidR="0024578D" w:rsidRPr="001A7FF7" w:rsidRDefault="0024578D" w:rsidP="001A7F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помощи в разработке проекта «Наставничество </w:t>
            </w:r>
            <w:r w:rsidR="00DC0137" w:rsidRPr="0057519C">
              <w:rPr>
                <w:rFonts w:ascii="Times New Roman" w:hAnsi="Times New Roman"/>
                <w:sz w:val="28"/>
                <w:szCs w:val="28"/>
              </w:rPr>
              <w:t>–</w:t>
            </w:r>
            <w:r w:rsidR="00DC0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FF7">
              <w:rPr>
                <w:rFonts w:ascii="Times New Roman" w:eastAsia="Calibri" w:hAnsi="Times New Roman" w:cs="Times New Roman"/>
                <w:sz w:val="28"/>
                <w:szCs w:val="28"/>
              </w:rPr>
              <w:t>как эффективная система передачи знаний», другой документации</w:t>
            </w:r>
          </w:p>
        </w:tc>
        <w:tc>
          <w:tcPr>
            <w:tcW w:w="2260" w:type="dxa"/>
          </w:tcPr>
          <w:p w:rsidR="00D32809" w:rsidRPr="0068114C" w:rsidRDefault="00D32809" w:rsidP="00D3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24578D" w:rsidRDefault="00D32809" w:rsidP="00D3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 w:rsidR="004922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2CF" w:rsidRPr="001A7FF7" w:rsidRDefault="004922CF" w:rsidP="00D3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4922CF" w:rsidRPr="001A7FF7" w:rsidRDefault="004922CF" w:rsidP="0049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922CF" w:rsidRDefault="004922CF" w:rsidP="0049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578D" w:rsidRPr="001A7FF7" w:rsidRDefault="0024578D" w:rsidP="00C6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деятельность наставника </w:t>
            </w:r>
            <w:r w:rsidR="00C652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 w:rsidR="00C652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</w:t>
            </w:r>
            <w:r w:rsidR="00C6528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49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становлени</w:t>
            </w:r>
            <w:r w:rsidR="004922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специалиста;</w:t>
            </w:r>
          </w:p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тиражирование успешного опыта наставничества</w:t>
            </w:r>
          </w:p>
        </w:tc>
      </w:tr>
      <w:tr w:rsidR="0024578D" w:rsidRPr="001A7FF7" w:rsidTr="001F329D">
        <w:tc>
          <w:tcPr>
            <w:tcW w:w="660" w:type="dxa"/>
          </w:tcPr>
          <w:p w:rsidR="0024578D" w:rsidRPr="001A7FF7" w:rsidRDefault="0024578D" w:rsidP="00DC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DC0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1" w:type="dxa"/>
          </w:tcPr>
          <w:p w:rsidR="0024578D" w:rsidRPr="00726681" w:rsidRDefault="0024578D" w:rsidP="001A7F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Интернет-форумов с ответами на часто задаваемые вопросы по наставничеству</w:t>
            </w:r>
          </w:p>
        </w:tc>
        <w:tc>
          <w:tcPr>
            <w:tcW w:w="2260" w:type="dxa"/>
          </w:tcPr>
          <w:p w:rsidR="004922CF" w:rsidRDefault="004922CF" w:rsidP="00E8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24578D" w:rsidRPr="00726681" w:rsidRDefault="0024578D" w:rsidP="00E8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 w:rsidR="004922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78D" w:rsidRPr="00726681" w:rsidRDefault="0024578D" w:rsidP="00E8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Ассоциация  творческих и молодых педагогов</w:t>
            </w:r>
          </w:p>
        </w:tc>
        <w:tc>
          <w:tcPr>
            <w:tcW w:w="2031" w:type="dxa"/>
          </w:tcPr>
          <w:p w:rsidR="0024578D" w:rsidRPr="00726681" w:rsidRDefault="0024578D" w:rsidP="00C6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4578D" w:rsidRPr="00726681" w:rsidRDefault="0024578D" w:rsidP="00C6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  <w:p w:rsidR="0024578D" w:rsidRPr="00726681" w:rsidRDefault="0024578D" w:rsidP="00C6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заявок</w:t>
            </w: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6" w:type="dxa"/>
          </w:tcPr>
          <w:p w:rsidR="0024578D" w:rsidRPr="00726681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области профессиональных компетенций решения профессиональных задач в контенте наставничества</w:t>
            </w:r>
          </w:p>
        </w:tc>
      </w:tr>
      <w:tr w:rsidR="0024578D" w:rsidRPr="001A7FF7" w:rsidTr="001F329D">
        <w:tc>
          <w:tcPr>
            <w:tcW w:w="660" w:type="dxa"/>
          </w:tcPr>
          <w:p w:rsidR="0024578D" w:rsidRPr="001A7FF7" w:rsidRDefault="0024578D" w:rsidP="00DC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C0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1" w:type="dxa"/>
          </w:tcPr>
          <w:p w:rsidR="0024578D" w:rsidRPr="001A7FF7" w:rsidRDefault="0024578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методического пространства и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деятельности субъектов на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уровне наставник-наставляемый</w:t>
            </w:r>
          </w:p>
        </w:tc>
        <w:tc>
          <w:tcPr>
            <w:tcW w:w="2260" w:type="dxa"/>
          </w:tcPr>
          <w:p w:rsidR="004922CF" w:rsidRDefault="004922CF" w:rsidP="0049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24578D" w:rsidRPr="001A7FF7" w:rsidRDefault="004922CF" w:rsidP="00492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031" w:type="dxa"/>
          </w:tcPr>
          <w:p w:rsidR="0024578D" w:rsidRPr="00726681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4578D" w:rsidRPr="00726681" w:rsidRDefault="0024578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 w:rsidR="007860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578D" w:rsidRPr="001A7FF7" w:rsidRDefault="0024578D" w:rsidP="004A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:rsidR="0024578D" w:rsidRPr="00FC4276" w:rsidRDefault="00B8110C" w:rsidP="00B8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Фасилитация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создании</w:t>
            </w:r>
            <w:r w:rsidR="0024578D" w:rsidRPr="00FC4276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успеха в рамках проблемного поля</w:t>
            </w:r>
          </w:p>
        </w:tc>
      </w:tr>
      <w:tr w:rsidR="004922CF" w:rsidRPr="001A7FF7" w:rsidTr="001F329D">
        <w:tc>
          <w:tcPr>
            <w:tcW w:w="660" w:type="dxa"/>
          </w:tcPr>
          <w:p w:rsidR="004922CF" w:rsidRPr="001A7FF7" w:rsidRDefault="004922CF" w:rsidP="00DC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C0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1" w:type="dxa"/>
          </w:tcPr>
          <w:p w:rsidR="004922CF" w:rsidRPr="001A7FF7" w:rsidRDefault="004922CF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информационного банка разработанных моделей наставничества, существующих в образовательных организациях. </w:t>
            </w:r>
            <w:r w:rsidRPr="001A7FF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закреплении за молодыми специалистами наставников</w:t>
            </w:r>
          </w:p>
        </w:tc>
        <w:tc>
          <w:tcPr>
            <w:tcW w:w="2260" w:type="dxa"/>
          </w:tcPr>
          <w:p w:rsidR="004922CF" w:rsidRDefault="004922CF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4922CF" w:rsidRPr="001A7FF7" w:rsidRDefault="004922CF" w:rsidP="004A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031" w:type="dxa"/>
          </w:tcPr>
          <w:p w:rsidR="004922CF" w:rsidRPr="00726681" w:rsidRDefault="004922CF" w:rsidP="0049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922CF" w:rsidRPr="00726681" w:rsidRDefault="004922CF" w:rsidP="0049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  <w:p w:rsidR="004922CF" w:rsidRPr="001A7FF7" w:rsidRDefault="004922CF" w:rsidP="001A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:rsidR="004922CF" w:rsidRPr="001A7FF7" w:rsidRDefault="004922CF" w:rsidP="00492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Распространение «модельных» документов по организации и внедрению системы наставничества</w:t>
            </w:r>
          </w:p>
        </w:tc>
      </w:tr>
      <w:tr w:rsidR="004922CF" w:rsidRPr="001A7FF7" w:rsidTr="001F329D">
        <w:tc>
          <w:tcPr>
            <w:tcW w:w="660" w:type="dxa"/>
          </w:tcPr>
          <w:p w:rsidR="004922CF" w:rsidRPr="001A7FF7" w:rsidRDefault="004922CF" w:rsidP="00DC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C0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1" w:type="dxa"/>
          </w:tcPr>
          <w:p w:rsidR="004922CF" w:rsidRPr="001A7FF7" w:rsidRDefault="004922CF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ГОУ  ДПО ТО «ИПК и ППРО ТО» в рамках организации наставничества</w:t>
            </w:r>
          </w:p>
        </w:tc>
        <w:tc>
          <w:tcPr>
            <w:tcW w:w="2260" w:type="dxa"/>
          </w:tcPr>
          <w:p w:rsidR="004922CF" w:rsidRDefault="004922CF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4922CF" w:rsidRPr="001A7FF7" w:rsidRDefault="004922CF" w:rsidP="004A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031" w:type="dxa"/>
          </w:tcPr>
          <w:p w:rsidR="004922CF" w:rsidRPr="00726681" w:rsidRDefault="004922CF" w:rsidP="0049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922CF" w:rsidRPr="00726681" w:rsidRDefault="004922CF" w:rsidP="0049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 w:rsidR="00786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2CF" w:rsidRPr="001A7FF7" w:rsidRDefault="004922CF" w:rsidP="001A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:rsidR="004922CF" w:rsidRPr="001A7FF7" w:rsidRDefault="004922CF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области профессиональных компетенций решения профессиональных задач в контенте наставничества</w:t>
            </w:r>
          </w:p>
        </w:tc>
      </w:tr>
      <w:tr w:rsidR="00763C6D" w:rsidRPr="001A7FF7" w:rsidTr="00635A0C">
        <w:trPr>
          <w:trHeight w:val="1799"/>
        </w:trPr>
        <w:tc>
          <w:tcPr>
            <w:tcW w:w="660" w:type="dxa"/>
          </w:tcPr>
          <w:p w:rsidR="00763C6D" w:rsidRPr="001A7FF7" w:rsidRDefault="00763C6D" w:rsidP="00DC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C0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1" w:type="dxa"/>
          </w:tcPr>
          <w:p w:rsidR="00763C6D" w:rsidRPr="001A7FF7" w:rsidRDefault="00763C6D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конкурса на звание «Лучший наставник образовательной организации»</w:t>
            </w:r>
          </w:p>
        </w:tc>
        <w:tc>
          <w:tcPr>
            <w:tcW w:w="2260" w:type="dxa"/>
          </w:tcPr>
          <w:p w:rsidR="00763C6D" w:rsidRDefault="00763C6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Тулы,</w:t>
            </w:r>
          </w:p>
          <w:p w:rsidR="00763C6D" w:rsidRDefault="00763C6D" w:rsidP="004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81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 w:rsidR="00C41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198E" w:rsidRPr="001A7FF7" w:rsidRDefault="00C4198E" w:rsidP="004A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4C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763C6D" w:rsidRPr="001A7FF7" w:rsidRDefault="00763C6D" w:rsidP="001A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96" w:type="dxa"/>
          </w:tcPr>
          <w:p w:rsidR="00763C6D" w:rsidRPr="001A7FF7" w:rsidRDefault="00763C6D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Повышение престижа педагогической профессии. Популяризация наставнической деятельности</w:t>
            </w:r>
          </w:p>
        </w:tc>
      </w:tr>
      <w:tr w:rsidR="00635A0C" w:rsidRPr="001A7FF7" w:rsidTr="00635A0C">
        <w:trPr>
          <w:trHeight w:val="423"/>
        </w:trPr>
        <w:tc>
          <w:tcPr>
            <w:tcW w:w="660" w:type="dxa"/>
          </w:tcPr>
          <w:p w:rsidR="00635A0C" w:rsidRPr="00635A0C" w:rsidRDefault="00635A0C" w:rsidP="001A7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A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38" w:type="dxa"/>
            <w:gridSpan w:val="4"/>
            <w:vAlign w:val="center"/>
          </w:tcPr>
          <w:p w:rsidR="00635A0C" w:rsidRPr="001A7FF7" w:rsidRDefault="00635A0C" w:rsidP="0063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0C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института наставничества</w:t>
            </w:r>
          </w:p>
        </w:tc>
      </w:tr>
      <w:tr w:rsidR="00635A0C" w:rsidRPr="001A7FF7" w:rsidTr="00635A0C">
        <w:trPr>
          <w:trHeight w:val="600"/>
        </w:trPr>
        <w:tc>
          <w:tcPr>
            <w:tcW w:w="660" w:type="dxa"/>
          </w:tcPr>
          <w:p w:rsidR="00635A0C" w:rsidRPr="001A7FF7" w:rsidRDefault="00635A0C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5851" w:type="dxa"/>
            <w:shd w:val="clear" w:color="auto" w:fill="auto"/>
          </w:tcPr>
          <w:p w:rsidR="00635A0C" w:rsidRPr="001A7FF7" w:rsidRDefault="00635A0C" w:rsidP="00B1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Pr="001A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«Наставничество как эффективный инструмент развития кадрового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 Тула»</w:t>
            </w:r>
          </w:p>
        </w:tc>
        <w:tc>
          <w:tcPr>
            <w:tcW w:w="2260" w:type="dxa"/>
          </w:tcPr>
          <w:p w:rsidR="00635A0C" w:rsidRPr="001A7FF7" w:rsidRDefault="00635A0C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Тулы</w:t>
            </w:r>
          </w:p>
          <w:p w:rsidR="00635A0C" w:rsidRDefault="00635A0C" w:rsidP="0063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5A0C" w:rsidRPr="001A7FF7" w:rsidRDefault="00635A0C" w:rsidP="0063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031" w:type="dxa"/>
          </w:tcPr>
          <w:p w:rsidR="00635A0C" w:rsidRPr="001A7FF7" w:rsidRDefault="00635A0C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C0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</w:tcPr>
          <w:p w:rsidR="00635A0C" w:rsidRPr="001A7FF7" w:rsidRDefault="00635A0C" w:rsidP="0063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Повышение престижа педагогической профессии. Популяризация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F7">
              <w:rPr>
                <w:rFonts w:ascii="Times New Roman" w:hAnsi="Times New Roman" w:cs="Times New Roman"/>
                <w:sz w:val="28"/>
                <w:szCs w:val="28"/>
              </w:rPr>
              <w:t>наставнической деятельности</w:t>
            </w:r>
          </w:p>
          <w:p w:rsidR="00635A0C" w:rsidRPr="001A7FF7" w:rsidRDefault="00635A0C" w:rsidP="001A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D87" w:rsidRDefault="00DA4D87" w:rsidP="00613493">
      <w:pPr>
        <w:rPr>
          <w:rFonts w:ascii="Times New Roman" w:hAnsi="Times New Roman" w:cs="Times New Roman"/>
          <w:b/>
          <w:sz w:val="28"/>
          <w:szCs w:val="28"/>
        </w:rPr>
      </w:pPr>
    </w:p>
    <w:p w:rsidR="00613493" w:rsidRPr="00800874" w:rsidRDefault="009E6D63" w:rsidP="009E6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13493" w:rsidRPr="00800874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D72489" w:rsidRDefault="00D72489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позволит: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>− сформирова</w:t>
      </w:r>
      <w:r w:rsidR="00D72489">
        <w:rPr>
          <w:rFonts w:ascii="Times New Roman" w:hAnsi="Times New Roman" w:cs="Times New Roman"/>
          <w:sz w:val="28"/>
          <w:szCs w:val="28"/>
        </w:rPr>
        <w:t>ть</w:t>
      </w:r>
      <w:r w:rsidRPr="00800874">
        <w:rPr>
          <w:rFonts w:ascii="Times New Roman" w:hAnsi="Times New Roman" w:cs="Times New Roman"/>
          <w:sz w:val="28"/>
          <w:szCs w:val="28"/>
        </w:rPr>
        <w:t xml:space="preserve"> баз</w:t>
      </w:r>
      <w:r w:rsidR="00D72489">
        <w:rPr>
          <w:rFonts w:ascii="Times New Roman" w:hAnsi="Times New Roman" w:cs="Times New Roman"/>
          <w:sz w:val="28"/>
          <w:szCs w:val="28"/>
        </w:rPr>
        <w:t>у</w:t>
      </w:r>
      <w:r w:rsidRPr="00800874">
        <w:rPr>
          <w:rFonts w:ascii="Times New Roman" w:hAnsi="Times New Roman" w:cs="Times New Roman"/>
          <w:sz w:val="28"/>
          <w:szCs w:val="28"/>
        </w:rPr>
        <w:t xml:space="preserve"> данных наставников</w:t>
      </w:r>
      <w:r w:rsidR="00D72489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Pr="00800874">
        <w:rPr>
          <w:rFonts w:ascii="Times New Roman" w:hAnsi="Times New Roman" w:cs="Times New Roman"/>
          <w:sz w:val="28"/>
          <w:szCs w:val="28"/>
        </w:rPr>
        <w:t xml:space="preserve"> подготовленны</w:t>
      </w:r>
      <w:r w:rsidR="00D72489">
        <w:rPr>
          <w:rFonts w:ascii="Times New Roman" w:hAnsi="Times New Roman" w:cs="Times New Roman"/>
          <w:sz w:val="28"/>
          <w:szCs w:val="28"/>
        </w:rPr>
        <w:t>х</w:t>
      </w:r>
      <w:r w:rsidRPr="0080087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72489">
        <w:rPr>
          <w:rFonts w:ascii="Times New Roman" w:hAnsi="Times New Roman" w:cs="Times New Roman"/>
          <w:sz w:val="28"/>
          <w:szCs w:val="28"/>
        </w:rPr>
        <w:t>ов</w:t>
      </w:r>
      <w:r w:rsidRPr="00800874">
        <w:rPr>
          <w:rFonts w:ascii="Times New Roman" w:hAnsi="Times New Roman" w:cs="Times New Roman"/>
          <w:sz w:val="28"/>
          <w:szCs w:val="28"/>
        </w:rPr>
        <w:t>, способны</w:t>
      </w:r>
      <w:r w:rsidR="00D72489">
        <w:rPr>
          <w:rFonts w:ascii="Times New Roman" w:hAnsi="Times New Roman" w:cs="Times New Roman"/>
          <w:sz w:val="28"/>
          <w:szCs w:val="28"/>
        </w:rPr>
        <w:t>х</w:t>
      </w:r>
      <w:r w:rsidRPr="00800874">
        <w:rPr>
          <w:rFonts w:ascii="Times New Roman" w:hAnsi="Times New Roman" w:cs="Times New Roman"/>
          <w:sz w:val="28"/>
          <w:szCs w:val="28"/>
        </w:rPr>
        <w:t xml:space="preserve"> выполнять миссию наставника; 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 xml:space="preserve">− </w:t>
      </w:r>
      <w:r w:rsidR="00D72489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D72489" w:rsidRPr="00800874">
        <w:rPr>
          <w:rFonts w:ascii="Times New Roman" w:hAnsi="Times New Roman" w:cs="Times New Roman"/>
          <w:sz w:val="28"/>
          <w:szCs w:val="28"/>
        </w:rPr>
        <w:t xml:space="preserve">в рамках Школы наставников </w:t>
      </w:r>
      <w:r w:rsidRPr="00800874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D72489">
        <w:rPr>
          <w:rFonts w:ascii="Times New Roman" w:hAnsi="Times New Roman" w:cs="Times New Roman"/>
          <w:sz w:val="28"/>
          <w:szCs w:val="28"/>
        </w:rPr>
        <w:t>150</w:t>
      </w:r>
      <w:r w:rsidRPr="00800874">
        <w:rPr>
          <w:rFonts w:ascii="Times New Roman" w:hAnsi="Times New Roman" w:cs="Times New Roman"/>
          <w:sz w:val="28"/>
          <w:szCs w:val="28"/>
        </w:rPr>
        <w:t xml:space="preserve"> наставников;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>− разработа</w:t>
      </w:r>
      <w:r w:rsidR="00D72489">
        <w:rPr>
          <w:rFonts w:ascii="Times New Roman" w:hAnsi="Times New Roman" w:cs="Times New Roman"/>
          <w:sz w:val="28"/>
          <w:szCs w:val="28"/>
        </w:rPr>
        <w:t>ть и утвер</w:t>
      </w:r>
      <w:r w:rsidRPr="00800874">
        <w:rPr>
          <w:rFonts w:ascii="Times New Roman" w:hAnsi="Times New Roman" w:cs="Times New Roman"/>
          <w:sz w:val="28"/>
          <w:szCs w:val="28"/>
        </w:rPr>
        <w:t>д</w:t>
      </w:r>
      <w:r w:rsidR="00D72489">
        <w:rPr>
          <w:rFonts w:ascii="Times New Roman" w:hAnsi="Times New Roman" w:cs="Times New Roman"/>
          <w:sz w:val="28"/>
          <w:szCs w:val="28"/>
        </w:rPr>
        <w:t>ить</w:t>
      </w:r>
      <w:r w:rsidRPr="00800874">
        <w:rPr>
          <w:rFonts w:ascii="Times New Roman" w:hAnsi="Times New Roman" w:cs="Times New Roman"/>
          <w:sz w:val="28"/>
          <w:szCs w:val="28"/>
        </w:rPr>
        <w:t xml:space="preserve"> локальные нормативно-правовые акты</w:t>
      </w:r>
      <w:r w:rsidR="00D72489">
        <w:rPr>
          <w:rFonts w:ascii="Times New Roman" w:hAnsi="Times New Roman" w:cs="Times New Roman"/>
          <w:sz w:val="28"/>
          <w:szCs w:val="28"/>
        </w:rPr>
        <w:t>;</w:t>
      </w:r>
      <w:r w:rsidRPr="00800874">
        <w:rPr>
          <w:rFonts w:ascii="Times New Roman" w:hAnsi="Times New Roman" w:cs="Times New Roman"/>
          <w:sz w:val="28"/>
          <w:szCs w:val="28"/>
        </w:rPr>
        <w:t xml:space="preserve"> распростра</w:t>
      </w:r>
      <w:r w:rsidR="00D72489">
        <w:rPr>
          <w:rFonts w:ascii="Times New Roman" w:hAnsi="Times New Roman" w:cs="Times New Roman"/>
          <w:sz w:val="28"/>
          <w:szCs w:val="28"/>
        </w:rPr>
        <w:t>нить</w:t>
      </w:r>
      <w:r w:rsidRPr="00800874">
        <w:rPr>
          <w:rFonts w:ascii="Times New Roman" w:hAnsi="Times New Roman" w:cs="Times New Roman"/>
          <w:sz w:val="28"/>
          <w:szCs w:val="28"/>
        </w:rPr>
        <w:t xml:space="preserve"> модельные документы на основе которых в </w:t>
      </w:r>
      <w:r w:rsidR="00D7248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00874">
        <w:rPr>
          <w:rFonts w:ascii="Times New Roman" w:hAnsi="Times New Roman" w:cs="Times New Roman"/>
          <w:sz w:val="28"/>
          <w:szCs w:val="28"/>
        </w:rPr>
        <w:t xml:space="preserve"> </w:t>
      </w:r>
      <w:r w:rsidR="00D72489">
        <w:rPr>
          <w:rFonts w:ascii="Times New Roman" w:hAnsi="Times New Roman" w:cs="Times New Roman"/>
          <w:sz w:val="28"/>
          <w:szCs w:val="28"/>
        </w:rPr>
        <w:t>организуется и функционирует</w:t>
      </w:r>
      <w:r w:rsidRPr="0080087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72489">
        <w:rPr>
          <w:rFonts w:ascii="Times New Roman" w:hAnsi="Times New Roman" w:cs="Times New Roman"/>
          <w:sz w:val="28"/>
          <w:szCs w:val="28"/>
        </w:rPr>
        <w:t>а</w:t>
      </w:r>
      <w:r w:rsidRPr="00800874">
        <w:rPr>
          <w:rFonts w:ascii="Times New Roman" w:hAnsi="Times New Roman" w:cs="Times New Roman"/>
          <w:sz w:val="28"/>
          <w:szCs w:val="28"/>
        </w:rPr>
        <w:t xml:space="preserve"> наставничества, с уч</w:t>
      </w:r>
      <w:r w:rsidR="00D72489">
        <w:rPr>
          <w:rFonts w:ascii="Times New Roman" w:hAnsi="Times New Roman" w:cs="Times New Roman"/>
          <w:sz w:val="28"/>
          <w:szCs w:val="28"/>
        </w:rPr>
        <w:t>ё</w:t>
      </w:r>
      <w:r w:rsidRPr="00800874">
        <w:rPr>
          <w:rFonts w:ascii="Times New Roman" w:hAnsi="Times New Roman" w:cs="Times New Roman"/>
          <w:sz w:val="28"/>
          <w:szCs w:val="28"/>
        </w:rPr>
        <w:t>том индивидуальных особенностей образовательн</w:t>
      </w:r>
      <w:r w:rsidR="00D72489">
        <w:rPr>
          <w:rFonts w:ascii="Times New Roman" w:hAnsi="Times New Roman" w:cs="Times New Roman"/>
          <w:sz w:val="28"/>
          <w:szCs w:val="28"/>
        </w:rPr>
        <w:t>ого учреждения;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>− организова</w:t>
      </w:r>
      <w:r w:rsidR="00D72489">
        <w:rPr>
          <w:rFonts w:ascii="Times New Roman" w:hAnsi="Times New Roman" w:cs="Times New Roman"/>
          <w:sz w:val="28"/>
          <w:szCs w:val="28"/>
        </w:rPr>
        <w:t>ть</w:t>
      </w:r>
      <w:r w:rsidRPr="00800874">
        <w:rPr>
          <w:rFonts w:ascii="Times New Roman" w:hAnsi="Times New Roman" w:cs="Times New Roman"/>
          <w:sz w:val="28"/>
          <w:szCs w:val="28"/>
        </w:rPr>
        <w:t xml:space="preserve"> посттренинговое 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вождение наставников в формате </w:t>
      </w:r>
      <w:r w:rsidRPr="00812212">
        <w:rPr>
          <w:rFonts w:ascii="Times New Roman" w:hAnsi="Times New Roman" w:cs="Times New Roman"/>
          <w:sz w:val="28"/>
          <w:szCs w:val="28"/>
        </w:rPr>
        <w:t>выявленных проблем с помощью метода «</w:t>
      </w:r>
      <w:r w:rsidR="00E73DE2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812212">
        <w:rPr>
          <w:rFonts w:ascii="Times New Roman" w:hAnsi="Times New Roman" w:cs="Times New Roman"/>
          <w:sz w:val="28"/>
          <w:szCs w:val="28"/>
        </w:rPr>
        <w:t>утверждения»» в целях контроля применения на практике полученных знаний и п</w:t>
      </w:r>
      <w:r>
        <w:rPr>
          <w:rFonts w:ascii="Times New Roman" w:hAnsi="Times New Roman" w:cs="Times New Roman"/>
          <w:sz w:val="28"/>
          <w:szCs w:val="28"/>
        </w:rPr>
        <w:t>оддержки в достижении результата.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>Содействи</w:t>
      </w:r>
      <w:r w:rsidR="00D72489">
        <w:rPr>
          <w:rFonts w:ascii="Times New Roman" w:hAnsi="Times New Roman" w:cs="Times New Roman"/>
          <w:sz w:val="28"/>
          <w:szCs w:val="28"/>
        </w:rPr>
        <w:t>е</w:t>
      </w:r>
      <w:r w:rsidRPr="00800874">
        <w:rPr>
          <w:rFonts w:ascii="Times New Roman" w:hAnsi="Times New Roman" w:cs="Times New Roman"/>
          <w:sz w:val="28"/>
          <w:szCs w:val="28"/>
        </w:rPr>
        <w:t xml:space="preserve"> становлению института наставничества, позвол</w:t>
      </w:r>
      <w:r w:rsidR="00D72489">
        <w:rPr>
          <w:rFonts w:ascii="Times New Roman" w:hAnsi="Times New Roman" w:cs="Times New Roman"/>
          <w:sz w:val="28"/>
          <w:szCs w:val="28"/>
        </w:rPr>
        <w:t>ит</w:t>
      </w:r>
      <w:r w:rsidRPr="00800874">
        <w:rPr>
          <w:rFonts w:ascii="Times New Roman" w:hAnsi="Times New Roman" w:cs="Times New Roman"/>
          <w:sz w:val="28"/>
          <w:szCs w:val="28"/>
        </w:rPr>
        <w:t xml:space="preserve"> достичь значимых социальных и управленческих эффектов, в том числе </w:t>
      </w:r>
      <w:r w:rsidR="00D7248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00874">
        <w:rPr>
          <w:rFonts w:ascii="Times New Roman" w:hAnsi="Times New Roman" w:cs="Times New Roman"/>
          <w:sz w:val="28"/>
          <w:szCs w:val="28"/>
        </w:rPr>
        <w:t>способств</w:t>
      </w:r>
      <w:r w:rsidR="00D72489">
        <w:rPr>
          <w:rFonts w:ascii="Times New Roman" w:hAnsi="Times New Roman" w:cs="Times New Roman"/>
          <w:sz w:val="28"/>
          <w:szCs w:val="28"/>
        </w:rPr>
        <w:t>овать</w:t>
      </w:r>
      <w:r w:rsidRPr="00800874">
        <w:rPr>
          <w:rFonts w:ascii="Times New Roman" w:hAnsi="Times New Roman" w:cs="Times New Roman"/>
          <w:sz w:val="28"/>
          <w:szCs w:val="28"/>
        </w:rPr>
        <w:t>: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 xml:space="preserve"> − формированию и развитию управленческой и корпоративной культуры в </w:t>
      </w:r>
      <w:r w:rsidR="00D7248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 xml:space="preserve"> − развитию у наставляемых педагогов требуемых моделей организационного поведения – положительной мотивации к профессиональной деятельности и профессиональному развитию;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 xml:space="preserve"> снижению текучести кадров;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 xml:space="preserve"> − сокращению периода адаптации молодых специалистов, их закреплени</w:t>
      </w:r>
      <w:r w:rsidR="00D72489">
        <w:rPr>
          <w:rFonts w:ascii="Times New Roman" w:hAnsi="Times New Roman" w:cs="Times New Roman"/>
          <w:sz w:val="28"/>
          <w:szCs w:val="28"/>
        </w:rPr>
        <w:t>ю</w:t>
      </w:r>
      <w:r w:rsidRPr="0080087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организациях;</w:t>
      </w:r>
    </w:p>
    <w:p w:rsidR="00613493" w:rsidRPr="00800874" w:rsidRDefault="00613493" w:rsidP="006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4">
        <w:rPr>
          <w:rFonts w:ascii="Times New Roman" w:hAnsi="Times New Roman" w:cs="Times New Roman"/>
          <w:sz w:val="28"/>
          <w:szCs w:val="28"/>
        </w:rPr>
        <w:t>– развити</w:t>
      </w:r>
      <w:r w:rsidR="00D72489">
        <w:rPr>
          <w:rFonts w:ascii="Times New Roman" w:hAnsi="Times New Roman" w:cs="Times New Roman"/>
          <w:sz w:val="28"/>
          <w:szCs w:val="28"/>
        </w:rPr>
        <w:t>ю</w:t>
      </w:r>
      <w:r w:rsidRPr="00800874">
        <w:rPr>
          <w:rFonts w:ascii="Times New Roman" w:hAnsi="Times New Roman" w:cs="Times New Roman"/>
          <w:sz w:val="28"/>
          <w:szCs w:val="28"/>
        </w:rPr>
        <w:t xml:space="preserve"> и саморазвити</w:t>
      </w:r>
      <w:r w:rsidR="00D72489">
        <w:rPr>
          <w:rFonts w:ascii="Times New Roman" w:hAnsi="Times New Roman" w:cs="Times New Roman"/>
          <w:sz w:val="28"/>
          <w:szCs w:val="28"/>
        </w:rPr>
        <w:t>ю</w:t>
      </w:r>
      <w:r w:rsidRPr="00800874">
        <w:rPr>
          <w:rFonts w:ascii="Times New Roman" w:hAnsi="Times New Roman" w:cs="Times New Roman"/>
          <w:sz w:val="28"/>
          <w:szCs w:val="28"/>
        </w:rPr>
        <w:t xml:space="preserve"> профессиональной и индивидуальной 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наставников и наставляемых </w:t>
      </w:r>
      <w:r w:rsidRPr="00800874">
        <w:rPr>
          <w:rFonts w:ascii="Times New Roman" w:hAnsi="Times New Roman" w:cs="Times New Roman"/>
          <w:sz w:val="28"/>
          <w:szCs w:val="28"/>
        </w:rPr>
        <w:t>через оказание систематической адресной помощи с уч</w:t>
      </w:r>
      <w:r w:rsidR="00D72489">
        <w:rPr>
          <w:rFonts w:ascii="Times New Roman" w:hAnsi="Times New Roman" w:cs="Times New Roman"/>
          <w:sz w:val="28"/>
          <w:szCs w:val="28"/>
        </w:rPr>
        <w:t>ё</w:t>
      </w:r>
      <w:r w:rsidRPr="00800874">
        <w:rPr>
          <w:rFonts w:ascii="Times New Roman" w:hAnsi="Times New Roman" w:cs="Times New Roman"/>
          <w:sz w:val="28"/>
          <w:szCs w:val="28"/>
        </w:rPr>
        <w:t>том их потребностей и индивидуальных качеств</w:t>
      </w:r>
      <w:r w:rsidR="00D72489">
        <w:rPr>
          <w:rFonts w:ascii="Times New Roman" w:hAnsi="Times New Roman" w:cs="Times New Roman"/>
          <w:sz w:val="28"/>
          <w:szCs w:val="28"/>
        </w:rPr>
        <w:t>.</w:t>
      </w:r>
    </w:p>
    <w:p w:rsidR="0005524F" w:rsidRPr="00613493" w:rsidRDefault="0005524F">
      <w:pPr>
        <w:rPr>
          <w:sz w:val="28"/>
          <w:szCs w:val="28"/>
        </w:rPr>
      </w:pPr>
    </w:p>
    <w:sectPr w:rsidR="0005524F" w:rsidRPr="00613493" w:rsidSect="00B637ED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14BA"/>
    <w:multiLevelType w:val="hybridMultilevel"/>
    <w:tmpl w:val="BF30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F7246"/>
    <w:multiLevelType w:val="hybridMultilevel"/>
    <w:tmpl w:val="FE92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4B1E"/>
    <w:multiLevelType w:val="hybridMultilevel"/>
    <w:tmpl w:val="8418F1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2C"/>
    <w:rsid w:val="00014275"/>
    <w:rsid w:val="0005524F"/>
    <w:rsid w:val="00063461"/>
    <w:rsid w:val="000E3664"/>
    <w:rsid w:val="00130257"/>
    <w:rsid w:val="00176792"/>
    <w:rsid w:val="001A7FF7"/>
    <w:rsid w:val="001B7370"/>
    <w:rsid w:val="001F329D"/>
    <w:rsid w:val="002165DF"/>
    <w:rsid w:val="0024578D"/>
    <w:rsid w:val="002B17D3"/>
    <w:rsid w:val="002C7ABF"/>
    <w:rsid w:val="00342B45"/>
    <w:rsid w:val="004150DD"/>
    <w:rsid w:val="0043758F"/>
    <w:rsid w:val="004922CF"/>
    <w:rsid w:val="004F3D3B"/>
    <w:rsid w:val="00600D22"/>
    <w:rsid w:val="00613493"/>
    <w:rsid w:val="00635A0C"/>
    <w:rsid w:val="0068114C"/>
    <w:rsid w:val="00693DC5"/>
    <w:rsid w:val="007223CE"/>
    <w:rsid w:val="00726681"/>
    <w:rsid w:val="00747D8B"/>
    <w:rsid w:val="007557E0"/>
    <w:rsid w:val="00763C6D"/>
    <w:rsid w:val="007860C2"/>
    <w:rsid w:val="007B071E"/>
    <w:rsid w:val="00827E9E"/>
    <w:rsid w:val="008531E3"/>
    <w:rsid w:val="00864F93"/>
    <w:rsid w:val="008661F0"/>
    <w:rsid w:val="00872B2C"/>
    <w:rsid w:val="00892C2C"/>
    <w:rsid w:val="009077DA"/>
    <w:rsid w:val="009726E0"/>
    <w:rsid w:val="00974525"/>
    <w:rsid w:val="009C04C9"/>
    <w:rsid w:val="009E6D63"/>
    <w:rsid w:val="00A058D6"/>
    <w:rsid w:val="00A23CA7"/>
    <w:rsid w:val="00A832C8"/>
    <w:rsid w:val="00AD15AE"/>
    <w:rsid w:val="00AD62BB"/>
    <w:rsid w:val="00B147E4"/>
    <w:rsid w:val="00B637ED"/>
    <w:rsid w:val="00B8110C"/>
    <w:rsid w:val="00C14C24"/>
    <w:rsid w:val="00C32683"/>
    <w:rsid w:val="00C4198E"/>
    <w:rsid w:val="00C432C4"/>
    <w:rsid w:val="00C5076A"/>
    <w:rsid w:val="00C65280"/>
    <w:rsid w:val="00C674E2"/>
    <w:rsid w:val="00C76409"/>
    <w:rsid w:val="00D32809"/>
    <w:rsid w:val="00D41903"/>
    <w:rsid w:val="00D72489"/>
    <w:rsid w:val="00DA4D87"/>
    <w:rsid w:val="00DC0137"/>
    <w:rsid w:val="00DC5E0C"/>
    <w:rsid w:val="00E23A40"/>
    <w:rsid w:val="00E51C46"/>
    <w:rsid w:val="00E5779D"/>
    <w:rsid w:val="00E73DE2"/>
    <w:rsid w:val="00E8222B"/>
    <w:rsid w:val="00EA7DE0"/>
    <w:rsid w:val="00EC0723"/>
    <w:rsid w:val="00ED3453"/>
    <w:rsid w:val="00EF36BC"/>
    <w:rsid w:val="00F271B5"/>
    <w:rsid w:val="00F50293"/>
    <w:rsid w:val="00FC4276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87FF"/>
  <w15:docId w15:val="{BEDA88D7-C7B6-4D3A-9D3E-ED16864B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3493"/>
  </w:style>
  <w:style w:type="paragraph" w:styleId="a5">
    <w:name w:val="List Paragraph"/>
    <w:basedOn w:val="a"/>
    <w:uiPriority w:val="34"/>
    <w:qFormat/>
    <w:rsid w:val="00613493"/>
    <w:pPr>
      <w:ind w:left="720"/>
      <w:contextualSpacing/>
    </w:pPr>
  </w:style>
  <w:style w:type="paragraph" w:styleId="a6">
    <w:name w:val="No Spacing"/>
    <w:uiPriority w:val="1"/>
    <w:qFormat/>
    <w:rsid w:val="00C50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2019-03-12T13:17:00Z</dcterms:created>
  <dcterms:modified xsi:type="dcterms:W3CDTF">2019-03-13T10:03:00Z</dcterms:modified>
</cp:coreProperties>
</file>