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B4" w:rsidRPr="00E12AB4" w:rsidRDefault="00427EF3" w:rsidP="00427E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427EF3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ОСТОРОЖНО! КЛЕЩИ!</w:t>
      </w:r>
    </w:p>
    <w:p w:rsidR="00E12AB4" w:rsidRPr="00E12AB4" w:rsidRDefault="00427EF3" w:rsidP="0094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</w:t>
      </w:r>
      <w:r w:rsidR="0034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сообщает, что по данным</w:t>
      </w:r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ФБУЗ «Центр гигиены и эпидемиологии в Тульской области» </w:t>
      </w:r>
      <w:r w:rsidR="00E12AB4" w:rsidRPr="00E1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34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12AB4" w:rsidRPr="00E1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на территории Тульской области</w:t>
      </w:r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AB4" w:rsidRPr="00E1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</w:t>
      </w:r>
      <w:r w:rsidR="0034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="00E12AB4" w:rsidRPr="00E1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неблагополучная ситуация по инфекциям, передающимся клещами</w:t>
      </w:r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(иксодовый клещевой </w:t>
      </w:r>
      <w:proofErr w:type="spellStart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</w:t>
      </w:r>
      <w:proofErr w:type="spellEnd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(болезнь Лайма), туляремия, </w:t>
      </w:r>
      <w:proofErr w:type="spellStart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эрлихиоз</w:t>
      </w:r>
      <w:proofErr w:type="spellEnd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анаплазмоз). </w:t>
      </w:r>
    </w:p>
    <w:p w:rsidR="00E12AB4" w:rsidRPr="00E12AB4" w:rsidRDefault="00E12AB4" w:rsidP="00B96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лет отмечается ежегодное </w:t>
      </w:r>
      <w:proofErr w:type="gramStart"/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  числа</w:t>
      </w:r>
      <w:proofErr w:type="gramEnd"/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r w:rsidR="00E16F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пострадавших от присасывания клещей</w:t>
      </w:r>
      <w:r w:rsidR="00342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1E1" w:rsidRDefault="00E12AB4" w:rsidP="00E33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инфекций, передающихся клещами, характерна весенне-осенняя сезонность,  что обусловлено активизацией жизнедеятельности их основных переносчиков - </w:t>
      </w:r>
      <w:r w:rsidRPr="00E1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клещей.</w:t>
      </w:r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ранним потеплением уже отмечается активизация клещей в области (зарегистрированы случаи обращения населения по факту присасывания клещей </w:t>
      </w:r>
      <w:proofErr w:type="gramStart"/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район</w:t>
      </w:r>
      <w:r w:rsidR="0034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="0034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</w:t>
      </w:r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Тулы)</w:t>
      </w:r>
      <w:r w:rsidR="0095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31E1" w:rsidRPr="00CB3D0B" w:rsidRDefault="00E331E1" w:rsidP="00E33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0B">
        <w:rPr>
          <w:rFonts w:ascii="Times New Roman" w:hAnsi="Times New Roman" w:cs="Times New Roman"/>
          <w:b/>
          <w:color w:val="C00000"/>
          <w:sz w:val="28"/>
          <w:szCs w:val="28"/>
        </w:rPr>
        <w:t>Как происходит заражение.</w:t>
      </w:r>
      <w:r w:rsidRPr="00CB3D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B3D0B">
        <w:rPr>
          <w:rFonts w:ascii="Times New Roman" w:hAnsi="Times New Roman" w:cs="Times New Roman"/>
          <w:sz w:val="28"/>
          <w:szCs w:val="28"/>
        </w:rPr>
        <w:t xml:space="preserve">Клещи, находясь на </w:t>
      </w:r>
      <w:r w:rsidR="00342487">
        <w:rPr>
          <w:rFonts w:ascii="Times New Roman" w:hAnsi="Times New Roman" w:cs="Times New Roman"/>
          <w:sz w:val="28"/>
          <w:szCs w:val="28"/>
        </w:rPr>
        <w:t>кустарник</w:t>
      </w:r>
      <w:r w:rsidRPr="00CB3D0B">
        <w:rPr>
          <w:rFonts w:ascii="Times New Roman" w:hAnsi="Times New Roman" w:cs="Times New Roman"/>
          <w:sz w:val="28"/>
          <w:szCs w:val="28"/>
        </w:rPr>
        <w:t xml:space="preserve">ах или высокой траве, при приближении животного или человека могут прицепиться к нему. 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t>Попав на тело человека, клещ проникает под одежду и присасывается чаще всего в области шеи, груди, волосистой части головы, иногда в паховой области.</w:t>
      </w:r>
    </w:p>
    <w:p w:rsidR="00E331E1" w:rsidRPr="00CB3D0B" w:rsidRDefault="00E331E1" w:rsidP="00E33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D0B">
        <w:rPr>
          <w:rFonts w:ascii="Times New Roman" w:hAnsi="Times New Roman" w:cs="Times New Roman"/>
          <w:sz w:val="28"/>
          <w:szCs w:val="28"/>
        </w:rPr>
        <w:t xml:space="preserve">Укус клеща безболезнен и длительное время не заметен, так как слюна его содержит обезболивающее вещество.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- клещевой </w:t>
      </w:r>
      <w:proofErr w:type="spellStart"/>
      <w:r w:rsidRPr="00CB3D0B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CB3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0BE" w:rsidRDefault="006F362B" w:rsidP="006F3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0B">
        <w:rPr>
          <w:rFonts w:ascii="Times New Roman" w:hAnsi="Times New Roman" w:cs="Times New Roman"/>
          <w:b/>
          <w:color w:val="C00000"/>
          <w:sz w:val="28"/>
          <w:szCs w:val="28"/>
        </w:rPr>
        <w:t>Как предотвратить присасывание клещей.</w:t>
      </w:r>
      <w:r w:rsidRPr="00CB3D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B3D0B">
        <w:rPr>
          <w:rFonts w:ascii="Times New Roman" w:hAnsi="Times New Roman" w:cs="Times New Roman"/>
          <w:sz w:val="28"/>
          <w:szCs w:val="28"/>
        </w:rPr>
        <w:t>Основная мера защиты - не допускать присасывания клещей. Для этого используют средства индивидуальной защиты: рациональное применение обычной одежды и отпугивающих средств - репеллентов.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клещ в поисках открытого места для укуса ползет по одежде снизу вверх. В лес стоит отправляться, позаботившись, прежде всего, о защите ног. </w:t>
      </w:r>
      <w:r w:rsidRPr="00CB3D0B">
        <w:rPr>
          <w:rFonts w:ascii="Times New Roman" w:hAnsi="Times New Roman" w:cs="Times New Roman"/>
          <w:sz w:val="28"/>
          <w:szCs w:val="28"/>
        </w:rPr>
        <w:t xml:space="preserve">При этом одевайтесь так, чтобы исключить возможность </w:t>
      </w:r>
      <w:proofErr w:type="spellStart"/>
      <w:r w:rsidRPr="00CB3D0B">
        <w:rPr>
          <w:rFonts w:ascii="Times New Roman" w:hAnsi="Times New Roman" w:cs="Times New Roman"/>
          <w:sz w:val="28"/>
          <w:szCs w:val="28"/>
        </w:rPr>
        <w:t>заползания</w:t>
      </w:r>
      <w:proofErr w:type="spellEnd"/>
      <w:r w:rsidRPr="00CB3D0B">
        <w:rPr>
          <w:rFonts w:ascii="Times New Roman" w:hAnsi="Times New Roman" w:cs="Times New Roman"/>
          <w:sz w:val="28"/>
          <w:szCs w:val="28"/>
        </w:rPr>
        <w:t xml:space="preserve"> клещей под одежду: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t xml:space="preserve"> брюки надо заправлять в сапоги, а рубашку – в брюки, манжеты рукавов должны плотно облегать запястья, а плечи и шею необходимо закрыть. </w:t>
      </w:r>
    </w:p>
    <w:p w:rsidR="003450BE" w:rsidRPr="00CB3D0B" w:rsidRDefault="003450BE" w:rsidP="0034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0B">
        <w:rPr>
          <w:rFonts w:ascii="Times New Roman" w:eastAsia="Times New Roman" w:hAnsi="Times New Roman" w:cs="Times New Roman"/>
          <w:sz w:val="28"/>
          <w:szCs w:val="28"/>
        </w:rPr>
        <w:t>При выборе обуви, более предпочтительными будут резиновые сапоги. Клещ, который попробует вас атаковать в высокой траве, просто не сможет удержаться на резиновой поверхности. Голову так же стоит прикрыть панамой или платком, убрав при этом все волосы под головной убор.</w:t>
      </w:r>
    </w:p>
    <w:p w:rsidR="003450BE" w:rsidRPr="00CB3D0B" w:rsidRDefault="003450BE" w:rsidP="0034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D0B">
        <w:rPr>
          <w:rFonts w:ascii="Times New Roman" w:eastAsia="Times New Roman" w:hAnsi="Times New Roman" w:cs="Times New Roman"/>
          <w:sz w:val="28"/>
          <w:szCs w:val="28"/>
        </w:rPr>
        <w:t>Для прогулок в лесу, лесопарках выбирайте светлую одежду, чтобы клеща было легче заметить.</w:t>
      </w:r>
      <w:r w:rsidRPr="00CB3D0B">
        <w:rPr>
          <w:rFonts w:ascii="Times New Roman" w:hAnsi="Times New Roman" w:cs="Times New Roman"/>
          <w:sz w:val="28"/>
          <w:szCs w:val="28"/>
        </w:rPr>
        <w:t xml:space="preserve"> 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t>Для отпугивания клещей обрабатывайте одежду репеллентами.</w:t>
      </w:r>
      <w:r w:rsidRPr="00CB3D0B">
        <w:rPr>
          <w:rFonts w:ascii="Times New Roman" w:hAnsi="Times New Roman" w:cs="Times New Roman"/>
          <w:sz w:val="28"/>
          <w:szCs w:val="28"/>
        </w:rPr>
        <w:t xml:space="preserve"> 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большая часть клещей прицепляется к брюкам, их необходимо обрабатывать более тщательно. Особенно внимательно нужно обрабатывать одежду вокруг щиколоток, коленей, бедер, талии, а также манжеты рукавов и воротник. </w:t>
      </w:r>
      <w:r w:rsidRPr="00CB3D0B">
        <w:rPr>
          <w:rFonts w:ascii="Times New Roman" w:hAnsi="Times New Roman" w:cs="Times New Roman"/>
          <w:sz w:val="28"/>
          <w:szCs w:val="28"/>
        </w:rPr>
        <w:t xml:space="preserve">Через каждые 1,5-2 часа пребывания в лесу необходимо проводить осмотры верхней одежды и открытых частей  тела.  </w:t>
      </w:r>
    </w:p>
    <w:p w:rsidR="003450BE" w:rsidRPr="00CB3D0B" w:rsidRDefault="003450BE" w:rsidP="0034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0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Лучшая защита от клещей – это соблюдение техники безопасности: </w:t>
      </w:r>
      <w:r w:rsidRPr="00CB3D0B">
        <w:rPr>
          <w:rFonts w:ascii="Times New Roman" w:hAnsi="Times New Roman" w:cs="Times New Roman"/>
          <w:sz w:val="28"/>
          <w:szCs w:val="28"/>
        </w:rPr>
        <w:t xml:space="preserve">не  заходите без особой надобности в непроходимые чащи низкорослого кустарника, не срывайте веток, так как  вы можете стряхнуть на себя клещей. После похода по лесу необходимо проверить и стряхнуть как верхнюю одежду, так и нижнее белье, а также осмотреть все тело и  обязательно расчесать волосы мелкой расческой. 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t>Излюбленными же местами являются те, где кожа тонкая и нежная: внутренняя поверхность бедер, области паха и подмышек, шея. Именно этим зонам стоит уделять максимум внимания при осмотре. Клещи довольно пронырливы и постараются найти лазейку даже в самом труднодоступном месте.</w:t>
      </w:r>
    </w:p>
    <w:p w:rsidR="009E1111" w:rsidRPr="00B51E68" w:rsidRDefault="008D6E33" w:rsidP="009E11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D0B">
        <w:rPr>
          <w:b/>
          <w:color w:val="C00000"/>
          <w:sz w:val="28"/>
          <w:szCs w:val="28"/>
        </w:rPr>
        <w:t>Как удалить присосавшегося клеща.</w:t>
      </w:r>
      <w:r w:rsidRPr="00CB3D0B">
        <w:rPr>
          <w:b/>
          <w:sz w:val="28"/>
          <w:szCs w:val="28"/>
        </w:rPr>
        <w:t xml:space="preserve"> </w:t>
      </w:r>
      <w:r w:rsidR="009E1111" w:rsidRPr="00B51E68">
        <w:rPr>
          <w:sz w:val="28"/>
          <w:szCs w:val="28"/>
        </w:rPr>
        <w:t xml:space="preserve">В случае присасывания клеща необходимо обратиться в лечебно-профилактическую организацию для его удаления. Исследовать клеща на наличие в нем возбудителей болезней можно в лаборатории ФБУЗ «Центр гигиены и эпидемиологии в Тульской </w:t>
      </w:r>
      <w:proofErr w:type="gramStart"/>
      <w:r w:rsidR="009E1111" w:rsidRPr="00B51E68">
        <w:rPr>
          <w:sz w:val="28"/>
          <w:szCs w:val="28"/>
        </w:rPr>
        <w:t xml:space="preserve">области»  </w:t>
      </w:r>
      <w:r w:rsidR="009E1111">
        <w:rPr>
          <w:sz w:val="28"/>
          <w:szCs w:val="28"/>
        </w:rPr>
        <w:t xml:space="preserve"> </w:t>
      </w:r>
      <w:proofErr w:type="gramEnd"/>
      <w:r w:rsidR="009E1111">
        <w:rPr>
          <w:sz w:val="28"/>
          <w:szCs w:val="28"/>
        </w:rPr>
        <w:t xml:space="preserve">             </w:t>
      </w:r>
      <w:r w:rsidR="009E1111" w:rsidRPr="00B51E68">
        <w:rPr>
          <w:sz w:val="28"/>
          <w:szCs w:val="28"/>
        </w:rPr>
        <w:t xml:space="preserve"> (г. Тула, ул. Оборонная, д.114, </w:t>
      </w:r>
      <w:bookmarkStart w:id="0" w:name="_GoBack"/>
      <w:r w:rsidR="009E1111" w:rsidRPr="00342487">
        <w:rPr>
          <w:b/>
          <w:sz w:val="28"/>
          <w:szCs w:val="28"/>
        </w:rPr>
        <w:t>тел. 37-39-56</w:t>
      </w:r>
      <w:bookmarkEnd w:id="0"/>
      <w:r w:rsidR="009E1111" w:rsidRPr="00B51E68">
        <w:rPr>
          <w:sz w:val="28"/>
          <w:szCs w:val="28"/>
        </w:rPr>
        <w:t xml:space="preserve">) или в ООО «Тульская диагностическая лаборатория» (г. Тула, ул. Московская, д.17, </w:t>
      </w:r>
      <w:r w:rsidR="009E1111" w:rsidRPr="00342487">
        <w:rPr>
          <w:b/>
          <w:sz w:val="28"/>
          <w:szCs w:val="28"/>
        </w:rPr>
        <w:t>тел.21-23-69</w:t>
      </w:r>
      <w:r w:rsidR="009E1111" w:rsidRPr="00B51E68">
        <w:rPr>
          <w:sz w:val="28"/>
          <w:szCs w:val="28"/>
        </w:rPr>
        <w:t>).</w:t>
      </w:r>
    </w:p>
    <w:p w:rsidR="008D6E33" w:rsidRPr="00392976" w:rsidRDefault="008D6E33" w:rsidP="008D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0B">
        <w:rPr>
          <w:rFonts w:ascii="Times New Roman" w:eastAsia="Times New Roman" w:hAnsi="Times New Roman" w:cs="Times New Roman"/>
          <w:sz w:val="28"/>
          <w:szCs w:val="28"/>
        </w:rPr>
        <w:t>При самостоятельном удалении клеща необходимо соблюдать следующие рекомендации</w:t>
      </w:r>
      <w:r w:rsidRPr="003929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6E33" w:rsidRPr="00392976" w:rsidRDefault="008D6E33" w:rsidP="008D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76">
        <w:rPr>
          <w:rFonts w:ascii="Times New Roman" w:hAnsi="Times New Roman" w:cs="Times New Roman"/>
          <w:sz w:val="28"/>
          <w:szCs w:val="28"/>
        </w:rPr>
        <w:t xml:space="preserve">Сделать из прочной нити петлю и затянуть ее у основания хоботка клеща. Придерживая кожу пальцами, покачивая клеща, постепенно вытягивать его, растягивая концы нити в стороны. Другой способ: </w:t>
      </w:r>
      <w:r w:rsidRPr="00392976">
        <w:rPr>
          <w:rFonts w:ascii="Times New Roman" w:eastAsia="Times New Roman" w:hAnsi="Times New Roman" w:cs="Times New Roman"/>
          <w:sz w:val="28"/>
          <w:szCs w:val="28"/>
        </w:rPr>
        <w:t xml:space="preserve">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  и  извлечь его из кожных покровов. </w:t>
      </w:r>
    </w:p>
    <w:p w:rsidR="008D6E33" w:rsidRPr="00392976" w:rsidRDefault="008D6E33" w:rsidP="008D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7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Важно не разорвать клеща при удалении</w:t>
      </w:r>
      <w:r w:rsidRPr="0039297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929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297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оставшаяся в коже часть может вызвать воспаление и нагноение. </w:t>
      </w:r>
      <w:r w:rsidRPr="00392976">
        <w:rPr>
          <w:rFonts w:ascii="Times New Roman" w:eastAsia="Times New Roman" w:hAnsi="Times New Roman" w:cs="Times New Roman"/>
          <w:sz w:val="28"/>
          <w:szCs w:val="28"/>
        </w:rPr>
        <w:t>При отрыве головки клеща процесс инфицирования может продолжаться, так как в слюнных железах и протоках присутствует значительная концентрация вируса клещевого энцефалита.</w:t>
      </w:r>
    </w:p>
    <w:p w:rsidR="008D6E33" w:rsidRPr="00392976" w:rsidRDefault="008D6E33" w:rsidP="008D6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76">
        <w:rPr>
          <w:rFonts w:ascii="Times New Roman" w:eastAsia="Times New Roman" w:hAnsi="Times New Roman" w:cs="Times New Roman"/>
          <w:sz w:val="28"/>
          <w:szCs w:val="28"/>
        </w:rPr>
        <w:t xml:space="preserve">Удаление клеща необходимо производить с осторожностью, не сдавливая руками его тело, поскольку при этом возможно выдавливание содержимого клеща вместе с возбудителями болезней в ранку. </w:t>
      </w:r>
      <w:r w:rsidRPr="00392976">
        <w:rPr>
          <w:rFonts w:ascii="Times New Roman" w:hAnsi="Times New Roman" w:cs="Times New Roman"/>
          <w:sz w:val="28"/>
          <w:szCs w:val="28"/>
        </w:rPr>
        <w:t>Место укуса необходимо смазать 70% спиртом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92976">
        <w:rPr>
          <w:rFonts w:ascii="Times New Roman" w:hAnsi="Times New Roman" w:cs="Times New Roman"/>
          <w:sz w:val="28"/>
          <w:szCs w:val="28"/>
        </w:rPr>
        <w:t>5% йодом, зеленкой или одеколоном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2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E33" w:rsidRPr="00392976" w:rsidRDefault="008D6E33" w:rsidP="008D6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76">
        <w:rPr>
          <w:rFonts w:ascii="Times New Roman" w:hAnsi="Times New Roman" w:cs="Times New Roman"/>
          <w:b/>
          <w:color w:val="C00000"/>
          <w:sz w:val="28"/>
          <w:szCs w:val="28"/>
        </w:rPr>
        <w:t>Если клещ удален, а его головка осталась в коже, то необходимо обратиться в поликлинику для лечебной помощи.</w:t>
      </w:r>
      <w:r w:rsidRPr="0039297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92976">
        <w:rPr>
          <w:rFonts w:ascii="Times New Roman" w:hAnsi="Times New Roman" w:cs="Times New Roman"/>
          <w:sz w:val="28"/>
          <w:szCs w:val="28"/>
        </w:rPr>
        <w:t xml:space="preserve">Если обратиться нет возможности, то нужно обработать место 5% йодом и извлечь как занозу. </w:t>
      </w:r>
    </w:p>
    <w:p w:rsidR="008D6E33" w:rsidRPr="00CB3D0B" w:rsidRDefault="008D6E33" w:rsidP="008D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0B">
        <w:rPr>
          <w:rFonts w:ascii="Times New Roman" w:hAnsi="Times New Roman" w:cs="Times New Roman"/>
          <w:sz w:val="28"/>
          <w:szCs w:val="28"/>
        </w:rPr>
        <w:t xml:space="preserve">Клещей, снятых с тела, необходимо поместить в пузырек (в крайнем случае, сжечь или залить кипятком). </w:t>
      </w:r>
      <w:r w:rsidRPr="00CB3D0B">
        <w:rPr>
          <w:rFonts w:ascii="Times New Roman" w:hAnsi="Times New Roman" w:cs="Times New Roman"/>
          <w:b/>
          <w:color w:val="7030A0"/>
          <w:sz w:val="28"/>
          <w:szCs w:val="28"/>
        </w:rPr>
        <w:t>Для определения зараженности клеща необходимо (в пузырьке, банке) доставить его в лабораторию.</w:t>
      </w:r>
      <w:r w:rsidRPr="00CB3D0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B3D0B">
        <w:rPr>
          <w:rFonts w:ascii="Times New Roman" w:hAnsi="Times New Roman" w:cs="Times New Roman"/>
          <w:sz w:val="28"/>
          <w:szCs w:val="28"/>
        </w:rPr>
        <w:t xml:space="preserve">Не следует давить их пальцами: если клещ заражен, то вирус может попасть в организм человека через слизистые носа, глаз и незначительно поврежденную кожу. После контакта с клещами обязательно вымойте руки с мылом. </w:t>
      </w:r>
      <w:r w:rsidRPr="00CB3D0B">
        <w:rPr>
          <w:rFonts w:ascii="Times New Roman" w:hAnsi="Times New Roman" w:cs="Times New Roman"/>
          <w:sz w:val="28"/>
          <w:szCs w:val="28"/>
        </w:rPr>
        <w:cr/>
      </w:r>
      <w:r w:rsidRPr="00CB3D0B">
        <w:rPr>
          <w:rFonts w:ascii="Times New Roman" w:eastAsia="Times New Roman" w:hAnsi="Times New Roman" w:cs="Times New Roman"/>
          <w:sz w:val="28"/>
          <w:szCs w:val="28"/>
        </w:rPr>
        <w:t xml:space="preserve">      Сохранение здоровья и благополучия - наша общая задача, достичь которую мы можем лишь совместными усилиями в направлении формирования индивидуальной культуры безопасного поведения и соблюдения необходимых мер предосторожности. </w:t>
      </w:r>
    </w:p>
    <w:p w:rsidR="008D6E33" w:rsidRPr="00CB3D0B" w:rsidRDefault="008D6E33" w:rsidP="008D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0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Помните,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E0A">
        <w:rPr>
          <w:rFonts w:ascii="Times New Roman" w:eastAsia="Times New Roman" w:hAnsi="Times New Roman" w:cs="Times New Roman"/>
          <w:b/>
          <w:sz w:val="28"/>
          <w:szCs w:val="28"/>
        </w:rPr>
        <w:t>что своевременная вакцинация и меры индивидуальной защиты от нападения иксодовых клещей – это основы профилактики клещевого энцефалита.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t xml:space="preserve"> Вакцинацию против клещевого вирусного энцефалита необходимо закончить минимум за 2 недели до выезда на неблагополучную территорию.</w:t>
      </w:r>
    </w:p>
    <w:p w:rsidR="00E12AB4" w:rsidRPr="00E12AB4" w:rsidRDefault="006F362B" w:rsidP="00B96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</w:t>
      </w:r>
      <w:r w:rsidR="0034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еженедельный мониторинг за активностью клещей, заболеваемостью клещевыми инфекциями и проведением профилактических и противоэпидемических мероприятий в области. В 201</w:t>
      </w:r>
      <w:r w:rsidR="003424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данным органов исполнительной власти, органов местного самоуправления и хозяйствующих субъектов запланировано п</w:t>
      </w:r>
      <w:r w:rsidR="0034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proofErr w:type="spellStart"/>
      <w:r w:rsidR="003424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акарицидных</w:t>
      </w:r>
      <w:proofErr w:type="spellEnd"/>
      <w:r w:rsidR="0034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обработок</w:t>
      </w:r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области (в том числе </w:t>
      </w:r>
      <w:r w:rsidR="0034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летних оздоровительных учреждений). </w:t>
      </w:r>
    </w:p>
    <w:p w:rsidR="00E12AB4" w:rsidRPr="00E12AB4" w:rsidRDefault="00E12AB4" w:rsidP="00B96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профилактики инфекций, передающихся клещами</w:t>
      </w:r>
      <w:r w:rsidR="00562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консультацию можно получить в отделе </w:t>
      </w:r>
      <w:proofErr w:type="spellStart"/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эпиднадзора</w:t>
      </w:r>
      <w:proofErr w:type="spellEnd"/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по телефонам 37-07-06, 37-33-25. </w:t>
      </w:r>
    </w:p>
    <w:p w:rsidR="00E93A71" w:rsidRPr="00B967F6" w:rsidRDefault="00342487" w:rsidP="00B967F6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E93A71" w:rsidRPr="00B967F6" w:rsidSect="009471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DE"/>
    <w:rsid w:val="00011D20"/>
    <w:rsid w:val="00196B1A"/>
    <w:rsid w:val="00342487"/>
    <w:rsid w:val="003441DE"/>
    <w:rsid w:val="003450BE"/>
    <w:rsid w:val="00410DB2"/>
    <w:rsid w:val="00427EF3"/>
    <w:rsid w:val="004B3719"/>
    <w:rsid w:val="00562E0A"/>
    <w:rsid w:val="00653647"/>
    <w:rsid w:val="006F362B"/>
    <w:rsid w:val="008D6E33"/>
    <w:rsid w:val="0090617E"/>
    <w:rsid w:val="0094717F"/>
    <w:rsid w:val="00956AF2"/>
    <w:rsid w:val="009E1111"/>
    <w:rsid w:val="00B967F6"/>
    <w:rsid w:val="00C8446A"/>
    <w:rsid w:val="00E12AB4"/>
    <w:rsid w:val="00E16FFE"/>
    <w:rsid w:val="00E331E1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EC120-1455-44D1-85E2-44A29BF1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2019-04-09T07:57:00Z</dcterms:created>
  <dcterms:modified xsi:type="dcterms:W3CDTF">2019-04-09T07:57:00Z</dcterms:modified>
</cp:coreProperties>
</file>