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3E" w:rsidRDefault="00EA0ACA" w:rsidP="005C213E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CA6">
        <w:rPr>
          <w:rFonts w:ascii="Times New Roman" w:hAnsi="Times New Roman" w:cs="Times New Roman"/>
          <w:b/>
          <w:bCs/>
          <w:sz w:val="28"/>
          <w:szCs w:val="28"/>
        </w:rPr>
        <w:t>Требования к педагогам в контексте профилактики</w:t>
      </w:r>
      <w:r w:rsidR="00C77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213E" w:rsidRDefault="00C77096" w:rsidP="005C213E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</w:t>
      </w:r>
      <w:r w:rsidRPr="00016C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актика поведения при возникновении подозрений </w:t>
      </w:r>
    </w:p>
    <w:p w:rsidR="00EA0ACA" w:rsidRPr="00016CA6" w:rsidRDefault="00C77096" w:rsidP="005C213E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6C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употреблении </w:t>
      </w:r>
      <w:r w:rsidR="00816A8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</w:t>
      </w:r>
      <w:r w:rsidRPr="00016CA6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уча</w:t>
      </w:r>
      <w:r w:rsidR="00816A8A">
        <w:rPr>
          <w:rFonts w:ascii="Times New Roman" w:hAnsi="Times New Roman" w:cs="Times New Roman"/>
          <w:b/>
          <w:bCs/>
          <w:color w:val="auto"/>
          <w:sz w:val="28"/>
          <w:szCs w:val="28"/>
        </w:rPr>
        <w:t>ю</w:t>
      </w:r>
      <w:r w:rsidRPr="00016CA6">
        <w:rPr>
          <w:rFonts w:ascii="Times New Roman" w:hAnsi="Times New Roman" w:cs="Times New Roman"/>
          <w:b/>
          <w:bCs/>
          <w:color w:val="auto"/>
          <w:sz w:val="28"/>
          <w:szCs w:val="28"/>
        </w:rPr>
        <w:t>щимися ПАВ</w:t>
      </w:r>
    </w:p>
    <w:p w:rsidR="005C213E" w:rsidRDefault="005C213E" w:rsidP="005C213E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13E" w:rsidRDefault="00816A8A" w:rsidP="005C213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 w:rsidR="00EA0ACA" w:rsidRPr="00016CA6">
        <w:rPr>
          <w:rFonts w:ascii="Times New Roman" w:hAnsi="Times New Roman" w:cs="Times New Roman"/>
          <w:sz w:val="28"/>
          <w:szCs w:val="28"/>
        </w:rPr>
        <w:t xml:space="preserve"> должны знать: </w:t>
      </w:r>
    </w:p>
    <w:p w:rsidR="005C213E" w:rsidRPr="005C213E" w:rsidRDefault="00EA0ACA" w:rsidP="005C213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sz w:val="28"/>
          <w:szCs w:val="28"/>
        </w:rPr>
        <w:t xml:space="preserve">виды психоактивных веществ, в том числе курительных смесей; </w:t>
      </w:r>
    </w:p>
    <w:p w:rsidR="005C213E" w:rsidRPr="005C213E" w:rsidRDefault="00EA0ACA" w:rsidP="005C213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sz w:val="28"/>
          <w:szCs w:val="28"/>
        </w:rPr>
        <w:t>причины</w:t>
      </w:r>
      <w:r w:rsidR="005C213E">
        <w:rPr>
          <w:rFonts w:ascii="Times New Roman" w:hAnsi="Times New Roman" w:cs="Times New Roman"/>
          <w:sz w:val="28"/>
          <w:szCs w:val="28"/>
        </w:rPr>
        <w:t xml:space="preserve"> </w:t>
      </w:r>
      <w:r w:rsidRPr="00016CA6">
        <w:rPr>
          <w:rFonts w:ascii="Times New Roman" w:hAnsi="Times New Roman" w:cs="Times New Roman"/>
          <w:sz w:val="28"/>
          <w:szCs w:val="28"/>
        </w:rPr>
        <w:t xml:space="preserve">употребления ПАВ детьми и подростками; </w:t>
      </w:r>
    </w:p>
    <w:p w:rsidR="005C213E" w:rsidRDefault="00EA0ACA" w:rsidP="005C213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sz w:val="28"/>
          <w:szCs w:val="28"/>
        </w:rPr>
        <w:t xml:space="preserve">последствия употребления ПАВ 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 (биологические, социальные, психологические); </w:t>
      </w:r>
    </w:p>
    <w:p w:rsidR="005C213E" w:rsidRDefault="00EA0ACA" w:rsidP="005C213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этапы формирования зависимости от ПАВ; </w:t>
      </w:r>
    </w:p>
    <w:p w:rsidR="005C213E" w:rsidRDefault="00EA0ACA" w:rsidP="005C213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факторы риска и факторы защиты; современные педагогические технологии профилактики зависимости несовершеннолетних; </w:t>
      </w:r>
    </w:p>
    <w:p w:rsidR="005C213E" w:rsidRDefault="00EA0ACA" w:rsidP="005C213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>содержание и особенности работы с родителями зависимых подростков;</w:t>
      </w:r>
    </w:p>
    <w:p w:rsidR="005C213E" w:rsidRDefault="00EA0ACA" w:rsidP="005C213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>признаки наркотического опьянения, тактику поведения педагога при подозрении на употребление ПАВ и при явном злоупотреблении ПАВ;</w:t>
      </w:r>
    </w:p>
    <w:p w:rsidR="00EA0ACA" w:rsidRPr="005C213E" w:rsidRDefault="00EA0ACA" w:rsidP="005C213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13E">
        <w:rPr>
          <w:rFonts w:ascii="Times New Roman" w:hAnsi="Times New Roman" w:cs="Times New Roman"/>
          <w:color w:val="auto"/>
          <w:sz w:val="28"/>
          <w:szCs w:val="28"/>
        </w:rPr>
        <w:t xml:space="preserve">адреса и телефоны организаций, куда могут обратиться за помощью родители и дети при возникновении проблем с ПАВ. </w:t>
      </w:r>
    </w:p>
    <w:p w:rsidR="005C213E" w:rsidRDefault="00816A8A" w:rsidP="00816A8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Педагоги</w:t>
      </w:r>
      <w:r w:rsidR="00EA0ACA"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 должны выявить потенциальные возможности в рамках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занятия</w:t>
      </w:r>
      <w:r w:rsidR="00EA0ACA"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 для обращения внимания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EA0ACA" w:rsidRPr="00016CA6">
        <w:rPr>
          <w:rFonts w:ascii="Times New Roman" w:hAnsi="Times New Roman" w:cs="Times New Roman"/>
          <w:color w:val="auto"/>
          <w:sz w:val="28"/>
          <w:szCs w:val="28"/>
        </w:rPr>
        <w:t>уча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EA0ACA"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щихся на печальные последствия, вызванные присутствием в нашей жизни разного рода зависимостей. </w:t>
      </w:r>
    </w:p>
    <w:p w:rsidR="005C213E" w:rsidRDefault="00EA0ACA" w:rsidP="00816A8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Данные факты должны косвенно (вплетаясь как сопутствующие основной теме </w:t>
      </w:r>
      <w:r w:rsidR="00816A8A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) сообщаться детям. Не следует акцентироваться на них содержательно или в эмоциональной тональности сообщаемых </w:t>
      </w:r>
      <w:r w:rsidR="00816A8A">
        <w:rPr>
          <w:rFonts w:ascii="Times New Roman" w:hAnsi="Times New Roman" w:cs="Times New Roman"/>
          <w:color w:val="auto"/>
          <w:sz w:val="28"/>
          <w:szCs w:val="28"/>
        </w:rPr>
        <w:t>педагогом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 фактов. </w:t>
      </w:r>
    </w:p>
    <w:p w:rsidR="00EA0ACA" w:rsidRPr="00016CA6" w:rsidRDefault="00EA0ACA" w:rsidP="00816A8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специально фиксировать внимание на проблеме здоровья, потому что мотивация здоровья и здорового образа </w:t>
      </w:r>
      <w:r w:rsidR="00C77096" w:rsidRPr="00016CA6">
        <w:rPr>
          <w:rFonts w:ascii="Times New Roman" w:hAnsi="Times New Roman" w:cs="Times New Roman"/>
          <w:color w:val="auto"/>
          <w:sz w:val="28"/>
          <w:szCs w:val="28"/>
        </w:rPr>
        <w:t>жизни,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7096" w:rsidRPr="00016CA6">
        <w:rPr>
          <w:rFonts w:ascii="Times New Roman" w:hAnsi="Times New Roman" w:cs="Times New Roman"/>
          <w:color w:val="auto"/>
          <w:sz w:val="28"/>
          <w:szCs w:val="28"/>
        </w:rPr>
        <w:t>несомненно,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одним из ведущих превентивных факторов защиты от вовлечения в употребление ПАВ. Формирование ценностей и стиля здорового образа жизни должно идти не через нравоучения, а через организацию насыщенной положительными эмоциями двигательной активности, спортивных занятий, через привитие устойчивых гигиенических навыков, через тренинг</w:t>
      </w:r>
      <w:r w:rsidR="00C770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A0ACA" w:rsidRPr="00016CA6" w:rsidRDefault="00EA0ACA" w:rsidP="005C213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Тактика поведения педагога при возникновении подозрений в употреблении </w:t>
      </w:r>
      <w:r w:rsidR="00816A8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обучающ</w:t>
      </w:r>
      <w:r w:rsidRPr="00016C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имися </w:t>
      </w:r>
      <w:r w:rsidR="00443390" w:rsidRPr="00016CA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ПАВ</w:t>
      </w:r>
      <w:r w:rsidRPr="00016C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</w:p>
    <w:p w:rsidR="00EA0ACA" w:rsidRPr="00016CA6" w:rsidRDefault="00EA0ACA" w:rsidP="005C213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1. Беседа с </w:t>
      </w:r>
      <w:r w:rsidR="00151053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1510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щимся с целью прояснения причин изменения в его состоянии (забывчивость, сонливость, появившиеся трудности в обучении и т. п.). Требования к построению первой беседы: конфиденциальность, избегание репрессивной и осуждающей тактики, высказывание подозрений в употреблении наркотических веществ только при существовании уверенности в этом. </w:t>
      </w:r>
    </w:p>
    <w:p w:rsidR="00EA0ACA" w:rsidRPr="00016CA6" w:rsidRDefault="00EA0ACA" w:rsidP="005C213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2. При неподтвержденности подозрений в употреблении в результате беседы родителей можно не информировать, но обязательно извиниться перед подростком. </w:t>
      </w:r>
    </w:p>
    <w:p w:rsidR="00EA0ACA" w:rsidRPr="00016CA6" w:rsidRDefault="00EA0ACA" w:rsidP="005C213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При подтверждении подозрений или выявлении и в дальнейшем изменений в состоянии 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щегося (продолжая соблюдать принцип конфиденциальности): </w:t>
      </w:r>
    </w:p>
    <w:p w:rsidR="005C213E" w:rsidRDefault="00EA0ACA" w:rsidP="005C213E">
      <w:pPr>
        <w:pStyle w:val="Defaul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>убедить в целесообразности обращения за помощью к специалистам (психологу, наркологу);</w:t>
      </w:r>
    </w:p>
    <w:p w:rsidR="00EA0ACA" w:rsidRDefault="00EA0ACA" w:rsidP="005C213E">
      <w:pPr>
        <w:pStyle w:val="Defaul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213E">
        <w:rPr>
          <w:rFonts w:ascii="Times New Roman" w:hAnsi="Times New Roman" w:cs="Times New Roman"/>
          <w:color w:val="auto"/>
          <w:sz w:val="28"/>
          <w:szCs w:val="28"/>
        </w:rPr>
        <w:t xml:space="preserve">проинформировать 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5C213E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5C213E">
        <w:rPr>
          <w:rFonts w:ascii="Times New Roman" w:hAnsi="Times New Roman" w:cs="Times New Roman"/>
          <w:color w:val="auto"/>
          <w:sz w:val="28"/>
          <w:szCs w:val="28"/>
        </w:rPr>
        <w:t xml:space="preserve">щегося об учреждениях, оказывающих помощь, их адресах, телефонах; </w:t>
      </w:r>
    </w:p>
    <w:p w:rsidR="00EA0ACA" w:rsidRDefault="00EA0ACA" w:rsidP="005C213E">
      <w:pPr>
        <w:pStyle w:val="Defaul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13E">
        <w:rPr>
          <w:rFonts w:ascii="Times New Roman" w:hAnsi="Times New Roman" w:cs="Times New Roman"/>
          <w:color w:val="auto"/>
          <w:sz w:val="28"/>
          <w:szCs w:val="28"/>
        </w:rPr>
        <w:t xml:space="preserve">провести беседу с родителями (цель: корректно сообщить о своих подозрениях, убедить в необходимости обращения за помощью к специалистам); </w:t>
      </w:r>
    </w:p>
    <w:p w:rsidR="00EA0ACA" w:rsidRDefault="00EA0ACA" w:rsidP="005C213E">
      <w:pPr>
        <w:pStyle w:val="Defaul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13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предоставить 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5C213E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5C213E">
        <w:rPr>
          <w:rFonts w:ascii="Times New Roman" w:hAnsi="Times New Roman" w:cs="Times New Roman"/>
          <w:color w:val="auto"/>
          <w:sz w:val="28"/>
          <w:szCs w:val="28"/>
        </w:rPr>
        <w:t xml:space="preserve">щимся и их родителям информацию о возможности анонимного обследования и лечения, указать адреса и телефоны организаций, работающих в таком режиме; </w:t>
      </w:r>
    </w:p>
    <w:p w:rsidR="005C213E" w:rsidRDefault="00EA0ACA" w:rsidP="005C213E">
      <w:pPr>
        <w:pStyle w:val="Defaul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13E">
        <w:rPr>
          <w:rFonts w:ascii="Times New Roman" w:hAnsi="Times New Roman" w:cs="Times New Roman"/>
          <w:color w:val="auto"/>
          <w:sz w:val="28"/>
          <w:szCs w:val="28"/>
        </w:rPr>
        <w:t xml:space="preserve">помочь организовать индивидуальную встречу 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5C213E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5C213E">
        <w:rPr>
          <w:rFonts w:ascii="Times New Roman" w:hAnsi="Times New Roman" w:cs="Times New Roman"/>
          <w:color w:val="auto"/>
          <w:sz w:val="28"/>
          <w:szCs w:val="28"/>
        </w:rPr>
        <w:t>щегося, его родителей со специалистом;</w:t>
      </w:r>
    </w:p>
    <w:p w:rsidR="00EA0ACA" w:rsidRPr="005C213E" w:rsidRDefault="00EA0ACA" w:rsidP="005C213E">
      <w:pPr>
        <w:pStyle w:val="Defaul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13E">
        <w:rPr>
          <w:rFonts w:ascii="Times New Roman" w:hAnsi="Times New Roman" w:cs="Times New Roman"/>
          <w:color w:val="auto"/>
          <w:sz w:val="28"/>
          <w:szCs w:val="28"/>
        </w:rPr>
        <w:t xml:space="preserve">указать на недопустимость появления в 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образовательном учреждении</w:t>
      </w:r>
      <w:r w:rsidRPr="005C213E">
        <w:rPr>
          <w:rFonts w:ascii="Times New Roman" w:hAnsi="Times New Roman" w:cs="Times New Roman"/>
          <w:color w:val="auto"/>
          <w:sz w:val="28"/>
          <w:szCs w:val="28"/>
        </w:rPr>
        <w:t xml:space="preserve"> в состоянии одурманивания, вовлечения сверстников в употребление психоактивных веществ; предупредить, что в противном случае поставите в известность администрацию 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5C213E">
        <w:rPr>
          <w:rFonts w:ascii="Times New Roman" w:hAnsi="Times New Roman" w:cs="Times New Roman"/>
          <w:color w:val="auto"/>
          <w:sz w:val="28"/>
          <w:szCs w:val="28"/>
        </w:rPr>
        <w:t xml:space="preserve">, которая, в свою очередь, будет действовать в установленном для такой ситуации порядке (информирование правоохранительных органов). </w:t>
      </w:r>
    </w:p>
    <w:p w:rsidR="00EA0ACA" w:rsidRPr="00016CA6" w:rsidRDefault="00EA0ACA" w:rsidP="005C213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4. При подозрении на групповое потребление ПАВ провести беседы с родителями всех членов группы. В ряде случаев это целесообразно осуществить в виде собрания с приглашением врача психиатра-нарколога, работника правоохранительных органов. </w:t>
      </w:r>
    </w:p>
    <w:p w:rsidR="00EA0ACA" w:rsidRPr="00016CA6" w:rsidRDefault="00EA0ACA" w:rsidP="005C213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помнить, что необоснованные или нетактичные утверждения педагога о возможном употреблении подростком ПАВ могут стать поводом конфликта между 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образовательным учреждением 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>и семьей подростка, вплоть до судебного разбирательства. Кроме того, утверждения, не имеющие достаточных оснований, могут оказаться серьезным психотравмирующим фактором и привести к психотравме</w:t>
      </w:r>
      <w:bookmarkStart w:id="0" w:name="_GoBack"/>
      <w:bookmarkEnd w:id="0"/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щегося. </w:t>
      </w:r>
    </w:p>
    <w:p w:rsidR="00EA0ACA" w:rsidRPr="00016CA6" w:rsidRDefault="00EA0ACA" w:rsidP="005C213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Тактика поведения педагога при реальном столкновении с употреблением </w:t>
      </w:r>
      <w:r w:rsidR="000E14E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</w:t>
      </w:r>
      <w:r w:rsidRPr="00016CA6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уча</w:t>
      </w:r>
      <w:r w:rsidR="000E14E8">
        <w:rPr>
          <w:rFonts w:ascii="Times New Roman" w:hAnsi="Times New Roman" w:cs="Times New Roman"/>
          <w:b/>
          <w:bCs/>
          <w:color w:val="auto"/>
          <w:sz w:val="28"/>
          <w:szCs w:val="28"/>
        </w:rPr>
        <w:t>ю</w:t>
      </w:r>
      <w:r w:rsidRPr="00016C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щимися курительных смесей или других ПАВ: </w:t>
      </w:r>
    </w:p>
    <w:p w:rsidR="00EA0ACA" w:rsidRPr="00016CA6" w:rsidRDefault="00EA0ACA" w:rsidP="005C213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В случае, когда состояние подростка может быть расценено как алкогольное или наркотическое опьянение, необходимо: </w:t>
      </w:r>
    </w:p>
    <w:p w:rsidR="005C213E" w:rsidRDefault="00EA0ACA" w:rsidP="005C213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Удалить 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 xml:space="preserve">щегося из </w:t>
      </w:r>
      <w:r w:rsidR="000E14E8">
        <w:rPr>
          <w:rFonts w:ascii="Times New Roman" w:hAnsi="Times New Roman" w:cs="Times New Roman"/>
          <w:color w:val="auto"/>
          <w:sz w:val="28"/>
          <w:szCs w:val="28"/>
        </w:rPr>
        <w:t>аудитории</w:t>
      </w:r>
      <w:r w:rsidRPr="00016CA6">
        <w:rPr>
          <w:rFonts w:ascii="Times New Roman" w:hAnsi="Times New Roman" w:cs="Times New Roman"/>
          <w:color w:val="auto"/>
          <w:sz w:val="28"/>
          <w:szCs w:val="28"/>
        </w:rPr>
        <w:t>, отделить его от одноклассников.</w:t>
      </w:r>
    </w:p>
    <w:p w:rsidR="005C213E" w:rsidRDefault="00EA0ACA" w:rsidP="00D82575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13E">
        <w:rPr>
          <w:rFonts w:ascii="Times New Roman" w:hAnsi="Times New Roman" w:cs="Times New Roman"/>
          <w:color w:val="auto"/>
          <w:sz w:val="28"/>
          <w:szCs w:val="28"/>
        </w:rPr>
        <w:t xml:space="preserve">Немедленно поставить в известность </w:t>
      </w:r>
      <w:r w:rsidR="00157775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5C21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7775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D82575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82575" w:rsidRPr="005C213E">
        <w:rPr>
          <w:rFonts w:ascii="Times New Roman" w:hAnsi="Times New Roman" w:cs="Times New Roman"/>
          <w:color w:val="auto"/>
          <w:sz w:val="28"/>
          <w:szCs w:val="28"/>
        </w:rPr>
        <w:t>медицинского работника</w:t>
      </w:r>
      <w:r w:rsidR="00D82575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Pr="005C21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0ACA" w:rsidRPr="00D82575" w:rsidRDefault="00D82575" w:rsidP="005C213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2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0ACA" w:rsidRPr="00D82575">
        <w:rPr>
          <w:rFonts w:ascii="Times New Roman" w:hAnsi="Times New Roman" w:cs="Times New Roman"/>
          <w:color w:val="auto"/>
          <w:sz w:val="28"/>
          <w:szCs w:val="28"/>
        </w:rPr>
        <w:t xml:space="preserve">Известить о случившемся родителей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(законных представителей)</w:t>
      </w:r>
      <w:r w:rsidR="00EA0ACA" w:rsidRPr="00D8257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C213E" w:rsidRDefault="00EA0ACA" w:rsidP="00D82575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13E">
        <w:rPr>
          <w:rFonts w:ascii="Times New Roman" w:hAnsi="Times New Roman" w:cs="Times New Roman"/>
          <w:color w:val="auto"/>
          <w:sz w:val="28"/>
          <w:szCs w:val="28"/>
        </w:rPr>
        <w:t>Нецелесообразно немедленно проводить разбирательство о причинах и обстоятельствах употребления алкоголя или наркотиков. Собеседование с подростком по этому случаю следует провести после встречи с родителями и медицинским работником, т.е. после получения объективной информации о возможностях и путях коррекционного вмешательства.</w:t>
      </w:r>
    </w:p>
    <w:p w:rsidR="00EA0ACA" w:rsidRPr="005C213E" w:rsidRDefault="00EA0ACA" w:rsidP="00D82575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1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совершении подростком в наркотической интоксикации или алкогольном опьянении хулиганских действий, целесообразно прибегнуть к помощи правоохранительных органов. </w:t>
      </w:r>
    </w:p>
    <w:p w:rsidR="00DE6DD0" w:rsidRDefault="00EA0ACA" w:rsidP="005C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A6">
        <w:rPr>
          <w:rFonts w:ascii="Times New Roman" w:hAnsi="Times New Roman" w:cs="Times New Roman"/>
          <w:sz w:val="28"/>
          <w:szCs w:val="28"/>
        </w:rPr>
        <w:t>Самым грозным осложнением употребления наркотиков и токсических средств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вызвать «Скорую помощь». 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</w:p>
    <w:p w:rsidR="00D82575" w:rsidRPr="00016CA6" w:rsidRDefault="00D82575" w:rsidP="005C21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необходимо быть внимательным к каждому обучающемуся, его состоянию и поведению!</w:t>
      </w:r>
    </w:p>
    <w:sectPr w:rsidR="00D82575" w:rsidRPr="00016CA6" w:rsidSect="00DE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7901"/>
    <w:multiLevelType w:val="hybridMultilevel"/>
    <w:tmpl w:val="E42AE0A8"/>
    <w:lvl w:ilvl="0" w:tplc="80D4EA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B22BC"/>
    <w:multiLevelType w:val="hybridMultilevel"/>
    <w:tmpl w:val="7E6C9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01603"/>
    <w:multiLevelType w:val="hybridMultilevel"/>
    <w:tmpl w:val="3C620340"/>
    <w:lvl w:ilvl="0" w:tplc="80D4EA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CA"/>
    <w:rsid w:val="00016CA6"/>
    <w:rsid w:val="00031C45"/>
    <w:rsid w:val="000E14E8"/>
    <w:rsid w:val="00151053"/>
    <w:rsid w:val="00157775"/>
    <w:rsid w:val="00443390"/>
    <w:rsid w:val="00557135"/>
    <w:rsid w:val="005C213E"/>
    <w:rsid w:val="00816A8A"/>
    <w:rsid w:val="00B40076"/>
    <w:rsid w:val="00C77096"/>
    <w:rsid w:val="00D82575"/>
    <w:rsid w:val="00DE6DD0"/>
    <w:rsid w:val="00E204F6"/>
    <w:rsid w:val="00EA0ACA"/>
    <w:rsid w:val="00F21955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14DE9-EF4D-4C66-A2C5-4B7CF711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2019-05-28T12:32:00Z</dcterms:created>
  <dcterms:modified xsi:type="dcterms:W3CDTF">2019-06-10T11:58:00Z</dcterms:modified>
</cp:coreProperties>
</file>