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67" w:rsidRPr="00C66A67" w:rsidRDefault="00C66A67" w:rsidP="00C66A67">
      <w:pPr>
        <w:spacing w:before="100" w:beforeAutospacing="1" w:after="100" w:afterAutospacing="1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r w:rsidRPr="00C66A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Что такое грипп и какова его опасность?</w:t>
      </w:r>
    </w:p>
    <w:bookmarkEnd w:id="0"/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гриппе обостряются имеющиеся хронические заболевания, кроме этого, </w:t>
      </w:r>
      <w:r w:rsidRPr="00C66A6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грипп имеет</w:t>
      </w: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обширный </w:t>
      </w:r>
      <w:r w:rsidRPr="00C66A6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список возможных осложнений: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Лёгочные осложнения</w:t>
      </w: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(пневмония, бронхит). Именно пневмония является причиной большинства смертельных исходов от гриппа.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Осложнения со стороны верхних дыхательных путей и ЛОР-органов</w:t>
      </w: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(отит, синусит, ринит, трахеит).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Осложнения со стороны сердечно-сосудистой системы</w:t>
      </w: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(миокардит, перикардит).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Осложнения со стороны нервной системы</w:t>
      </w: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(менингит, </w:t>
      </w:r>
      <w:proofErr w:type="spellStart"/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менингоэнцефалит</w:t>
      </w:r>
      <w:proofErr w:type="spellEnd"/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энцефалит, невралгии, </w:t>
      </w:r>
      <w:proofErr w:type="spellStart"/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полирадикулоневриты</w:t>
      </w:r>
      <w:proofErr w:type="spellEnd"/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C66A67" w:rsidRPr="00D87D95" w:rsidRDefault="00C66A67" w:rsidP="00D87D95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87D95">
        <w:rPr>
          <w:b/>
          <w:sz w:val="28"/>
          <w:szCs w:val="28"/>
        </w:rPr>
        <w:t>Вакцинация должна проводиться за 2–3 недели до начала роста заболеваемости, делать прививку можно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C66A67" w:rsidRPr="00D87D95" w:rsidRDefault="00C66A67" w:rsidP="00D87D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7D95">
        <w:rPr>
          <w:sz w:val="28"/>
          <w:szCs w:val="28"/>
        </w:rPr>
        <w:t xml:space="preserve">Прививочная кампания уже стартовала, что позволит встретить новый сезон во всеоружии. </w:t>
      </w:r>
    </w:p>
    <w:p w:rsidR="00C66A67" w:rsidRPr="00D87D95" w:rsidRDefault="00C66A67" w:rsidP="00D87D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7D95">
        <w:rPr>
          <w:b/>
          <w:sz w:val="28"/>
          <w:szCs w:val="28"/>
        </w:rPr>
        <w:t>Оптимальным временем проведения прививок против гриппа является период с сентября по ноябрь.</w:t>
      </w:r>
      <w:r w:rsidRPr="00D87D95">
        <w:rPr>
          <w:sz w:val="28"/>
          <w:szCs w:val="28"/>
        </w:rPr>
        <w:t xml:space="preserve"> Важно, чтобы иммунитет после проведенной прививки от гриппа успел сформироваться до начала эпидемического подъема заболеваемости.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D87D95" w:rsidRDefault="00D87D95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Что делать при заболевании гриппом?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proofErr w:type="gramStart"/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дальнейшего </w:t>
      </w: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распространения инфекции</w:t>
      </w:r>
      <w:proofErr w:type="gramEnd"/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заболевшего нужно изолировать от здоровых лиц, желательно выделить отдельную комнату.</w:t>
      </w:r>
    </w:p>
    <w:p w:rsidR="00D87D95" w:rsidRDefault="00D87D95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C66A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Важно!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D87D95" w:rsidRDefault="00D87D95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66A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Важно!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температуре 38 — 39°С вызовите участкового врача на дом либо бригаду «скорой помощи».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кашле и чихании больной должен прикрывать рот и нос платком или салфеткой.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D87D95" w:rsidRDefault="00D87D95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Как защитить себя от гриппа?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</w:t>
      </w:r>
      <w:r w:rsidR="00D87D95"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например,</w:t>
      </w: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иммуномодуляторов, витаминов, гомеопатических средств, средств «народной медицины» и так далее.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Правила профилактики гриппа: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Сделайте прививку против гриппа до начала эпидемического сезона.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Пользуйтесь маской в местах скопления людей.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Избегайте тесных контактов с людьми, которые имеют признаки заболевания, </w:t>
      </w:r>
      <w:r w:rsidR="00D87D95"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например,</w:t>
      </w: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чихают или кашляют.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Регулярно </w:t>
      </w:r>
      <w:r w:rsidR="00D87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промывайте </w:t>
      </w:r>
      <w:r w:rsidR="00D87D95"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полость носа, </w:t>
      </w: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тщательно мойте руки с мылом, особенно после улицы и общественного транспорта.</w:t>
      </w:r>
    </w:p>
    <w:p w:rsidR="00C66A67" w:rsidRPr="00C66A67" w:rsidRDefault="00D87D95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6A67"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 проветривайте помещение, в котором находитесь.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 делайте влажную уборку в помещении, в котором находитесь.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Увлажняйте воздух в помещении, в котором находитесь.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Ешьте как можно больше продуктов, содержащих витамин С (клюква, брусни</w:t>
      </w:r>
      <w:r w:rsidR="00D87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ка, лимон и др.), а также </w:t>
      </w: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блюд с добавлением чеснока и лука.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рекомендации врача используйте препараты и средства, повышающие иммунитет.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C66A67" w:rsidRPr="00C66A67" w:rsidRDefault="00C66A67" w:rsidP="00D87D95">
      <w:pP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C66A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C66A67" w:rsidRPr="00C66A67" w:rsidRDefault="00C66A67" w:rsidP="00D87D95">
      <w:pPr>
        <w:spacing w:after="0" w:line="240" w:lineRule="auto"/>
        <w:ind w:right="-215"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6A67" w:rsidRPr="00C66A67" w:rsidRDefault="00C66A67" w:rsidP="00D87D95">
      <w:pPr>
        <w:spacing w:after="0" w:line="240" w:lineRule="auto"/>
        <w:ind w:right="-215"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878" w:rsidRPr="00D87D95" w:rsidRDefault="00946878" w:rsidP="00D87D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46878" w:rsidRPr="00D8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CF"/>
    <w:rsid w:val="00946878"/>
    <w:rsid w:val="00C565CF"/>
    <w:rsid w:val="00C66A67"/>
    <w:rsid w:val="00D8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F39B-6986-40A4-83B6-7B5943F6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2019-10-15T08:22:00Z</dcterms:created>
  <dcterms:modified xsi:type="dcterms:W3CDTF">2019-10-15T09:04:00Z</dcterms:modified>
</cp:coreProperties>
</file>