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DA" w:rsidRDefault="00C24A89" w:rsidP="00C24A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Итоги городского фотоконкурса «О Родине. О Туле. О себе.»</w:t>
      </w:r>
    </w:p>
    <w:p w:rsidR="007042DA" w:rsidRDefault="007042DA" w:rsidP="007042DA">
      <w:pPr>
        <w:jc w:val="center"/>
        <w:rPr>
          <w:bCs/>
          <w:sz w:val="14"/>
          <w:szCs w:val="28"/>
        </w:rPr>
      </w:pPr>
    </w:p>
    <w:p w:rsidR="007042DA" w:rsidRDefault="007042DA" w:rsidP="007042D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Список лауреатов и дипломантов</w:t>
      </w:r>
    </w:p>
    <w:p w:rsidR="007042DA" w:rsidRDefault="007042DA" w:rsidP="007042D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809"/>
        <w:gridCol w:w="2410"/>
        <w:gridCol w:w="5512"/>
        <w:gridCol w:w="1151"/>
        <w:gridCol w:w="3904"/>
      </w:tblGrid>
      <w:tr w:rsidR="007042DA" w:rsidTr="00C24A89">
        <w:trPr>
          <w:cantSplit/>
          <w:trHeight w:val="794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DA" w:rsidRDefault="007042D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Лауреат, дипломант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DA" w:rsidRDefault="007042DA" w:rsidP="00C24A8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</w:t>
            </w:r>
            <w:r w:rsidR="00C24A89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И</w:t>
            </w:r>
            <w:r w:rsidR="00C24A89">
              <w:rPr>
                <w:rFonts w:eastAsiaTheme="minorHAnsi"/>
                <w:lang w:eastAsia="en-US"/>
              </w:rPr>
              <w:t xml:space="preserve">. участника 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DA" w:rsidRDefault="007042DA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Образовательная организация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DA" w:rsidRDefault="007042DA">
            <w:pPr>
              <w:ind w:left="-117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Возрастная группа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DA" w:rsidRDefault="007042D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Название фотоработы</w:t>
            </w:r>
          </w:p>
        </w:tc>
      </w:tr>
    </w:tbl>
    <w:p w:rsidR="007042DA" w:rsidRPr="00C24A89" w:rsidRDefault="007042DA" w:rsidP="007042DA">
      <w:pPr>
        <w:jc w:val="center"/>
        <w:rPr>
          <w:b/>
        </w:rPr>
      </w:pPr>
      <w:r w:rsidRPr="00C24A89">
        <w:rPr>
          <w:b/>
        </w:rPr>
        <w:t>Номинация «О Родине»</w:t>
      </w:r>
    </w:p>
    <w:p w:rsidR="007042DA" w:rsidRDefault="007042DA" w:rsidP="007042DA">
      <w:pPr>
        <w:jc w:val="center"/>
      </w:pPr>
    </w:p>
    <w:tbl>
      <w:tblPr>
        <w:tblStyle w:val="a4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819"/>
        <w:gridCol w:w="2351"/>
        <w:gridCol w:w="5533"/>
        <w:gridCol w:w="1005"/>
        <w:gridCol w:w="174"/>
        <w:gridCol w:w="3904"/>
      </w:tblGrid>
      <w:tr w:rsidR="007042DA" w:rsidTr="00C24A89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лауреат</w:t>
            </w:r>
          </w:p>
          <w:p w:rsidR="007042DA" w:rsidRDefault="007042D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Игнатова Екатерина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3"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МБОУ «Центр образования № 15»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3-4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«Русское поле»</w:t>
            </w:r>
          </w:p>
        </w:tc>
      </w:tr>
      <w:tr w:rsidR="007042DA" w:rsidTr="00C24A89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</w:p>
          <w:p w:rsidR="007042DA" w:rsidRDefault="007042DA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7042DA" w:rsidRDefault="007042D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Мартынюк Михаил  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МБОУ «Центр образования № 32 имени Генерала И.В. Болдина»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3-4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«Таинственный замок»</w:t>
            </w:r>
          </w:p>
        </w:tc>
      </w:tr>
      <w:tr w:rsidR="007042DA" w:rsidTr="00C24A89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</w:p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7042DA" w:rsidRDefault="007042D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Наумушкин</w:t>
            </w:r>
            <w:proofErr w:type="spellEnd"/>
            <w:r>
              <w:rPr>
                <w:lang w:eastAsia="en-US"/>
              </w:rPr>
              <w:t xml:space="preserve"> Всеволод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МБОУ «Центр образования № 2 имени Героя Советского Союза Олега Петровича Матвеева»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3-4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«Крым. Ай-Петри»</w:t>
            </w:r>
          </w:p>
        </w:tc>
      </w:tr>
      <w:tr w:rsidR="007042DA" w:rsidTr="00C24A89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</w:p>
          <w:p w:rsidR="007042DA" w:rsidRDefault="007042DA" w:rsidP="00C24A8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Сычева Мария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«Центр образования № 56»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3-4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«По дороге в мужской монастырь»</w:t>
            </w:r>
          </w:p>
        </w:tc>
      </w:tr>
      <w:tr w:rsidR="007042DA" w:rsidTr="00C24A89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дипломант</w:t>
            </w:r>
            <w:r>
              <w:rPr>
                <w:lang w:val="en-US" w:eastAsia="en-US"/>
              </w:rPr>
              <w:t xml:space="preserve"> </w:t>
            </w:r>
          </w:p>
          <w:p w:rsidR="007042DA" w:rsidRDefault="007042DA" w:rsidP="00C24A8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C24A89">
              <w:rPr>
                <w:lang w:eastAsia="en-US"/>
              </w:rPr>
              <w:t xml:space="preserve">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Каменская Софья  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МБОУ «Центр образования № 32 имени Генерала И.В. Болдина»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3-4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«Уголок старины»</w:t>
            </w:r>
          </w:p>
        </w:tc>
      </w:tr>
      <w:tr w:rsidR="007042DA" w:rsidTr="00C24A89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дипломант  </w:t>
            </w:r>
          </w:p>
          <w:p w:rsidR="007042DA" w:rsidRDefault="007042DA" w:rsidP="00C24A8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Шичанина</w:t>
            </w:r>
            <w:proofErr w:type="spellEnd"/>
            <w:r>
              <w:rPr>
                <w:lang w:eastAsia="en-US"/>
              </w:rPr>
              <w:t xml:space="preserve"> Екатерина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МБОУ «Центр образования № 34 </w:t>
            </w:r>
            <w:r w:rsidR="00C24A89">
              <w:rPr>
                <w:lang w:eastAsia="en-US"/>
              </w:rPr>
              <w:t>имени Героя Советского Союза Н.</w:t>
            </w:r>
            <w:r>
              <w:rPr>
                <w:lang w:eastAsia="en-US"/>
              </w:rPr>
              <w:t>Д. Захарова»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3-4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«Весенние проталины»</w:t>
            </w:r>
          </w:p>
        </w:tc>
      </w:tr>
      <w:tr w:rsidR="007042DA" w:rsidTr="00C24A89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дипломант </w:t>
            </w:r>
          </w:p>
          <w:p w:rsidR="007042DA" w:rsidRDefault="007042DA" w:rsidP="00C24A8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Хмелев Кирилл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МБОУ «Центр образования № 34 </w:t>
            </w:r>
            <w:r w:rsidR="00C24A89">
              <w:rPr>
                <w:lang w:eastAsia="en-US"/>
              </w:rPr>
              <w:t>имени Героя Советского Союза Н.</w:t>
            </w:r>
            <w:r>
              <w:rPr>
                <w:lang w:eastAsia="en-US"/>
              </w:rPr>
              <w:t>Д. Захарова»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3-4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 </w:t>
            </w:r>
            <w:proofErr w:type="spellStart"/>
            <w:r>
              <w:rPr>
                <w:lang w:eastAsia="en-US"/>
              </w:rPr>
              <w:t>Белоусовском</w:t>
            </w:r>
            <w:proofErr w:type="spellEnd"/>
            <w:r>
              <w:rPr>
                <w:lang w:eastAsia="en-US"/>
              </w:rPr>
              <w:t xml:space="preserve"> парке»</w:t>
            </w:r>
          </w:p>
        </w:tc>
      </w:tr>
      <w:tr w:rsidR="007042DA" w:rsidTr="00C24A89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</w:p>
          <w:p w:rsidR="007042DA" w:rsidRDefault="007042DA" w:rsidP="00C24A8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C24A89">
              <w:rPr>
                <w:lang w:eastAsia="en-US"/>
              </w:rPr>
              <w:t xml:space="preserve">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Горюнкова</w:t>
            </w:r>
            <w:proofErr w:type="spellEnd"/>
            <w:r>
              <w:rPr>
                <w:lang w:eastAsia="en-US"/>
              </w:rPr>
              <w:t xml:space="preserve"> Дарья  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МБОУ «Центр образования № 32 имени Генерала И.В. Болдина»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«Весеннее половодье»</w:t>
            </w:r>
          </w:p>
        </w:tc>
      </w:tr>
      <w:tr w:rsidR="007042DA" w:rsidTr="00C24A89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</w:p>
          <w:p w:rsidR="007042DA" w:rsidRDefault="007042DA" w:rsidP="00C24A8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Бадилев</w:t>
            </w:r>
            <w:proofErr w:type="spellEnd"/>
            <w:r>
              <w:rPr>
                <w:lang w:eastAsia="en-US"/>
              </w:rPr>
              <w:t xml:space="preserve"> Кирилл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МБОУ «Центр образования № 27»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«Волшебство природы русской»</w:t>
            </w:r>
          </w:p>
        </w:tc>
      </w:tr>
      <w:tr w:rsidR="007042DA" w:rsidTr="00C24A89">
        <w:trPr>
          <w:trHeight w:val="56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Pr="00C24A89" w:rsidRDefault="007042DA">
            <w:pPr>
              <w:jc w:val="center"/>
              <w:rPr>
                <w:b/>
                <w:lang w:eastAsia="en-US"/>
              </w:rPr>
            </w:pPr>
            <w:r w:rsidRPr="00C24A89">
              <w:rPr>
                <w:b/>
                <w:lang w:eastAsia="en-US"/>
              </w:rPr>
              <w:lastRenderedPageBreak/>
              <w:t>Номинация «О Туле»</w:t>
            </w:r>
          </w:p>
        </w:tc>
      </w:tr>
      <w:tr w:rsidR="007042DA" w:rsidTr="007042DA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</w:p>
          <w:p w:rsidR="007042DA" w:rsidRDefault="007042DA" w:rsidP="00C24A8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Наумушкин</w:t>
            </w:r>
            <w:proofErr w:type="spellEnd"/>
            <w:r>
              <w:rPr>
                <w:lang w:eastAsia="en-US"/>
              </w:rPr>
              <w:t xml:space="preserve"> Всеволод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МБОУ «Центр образования № 2 имени Героя Советского Союза Олега Петровича Матвеева»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3-4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«Тульский Кремль вечером»</w:t>
            </w:r>
          </w:p>
        </w:tc>
      </w:tr>
      <w:tr w:rsidR="007042DA" w:rsidTr="007042DA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</w:p>
          <w:p w:rsidR="007042DA" w:rsidRDefault="007042DA" w:rsidP="00C24A8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Морева</w:t>
            </w:r>
            <w:proofErr w:type="spellEnd"/>
            <w:r>
              <w:rPr>
                <w:lang w:eastAsia="en-US"/>
              </w:rPr>
              <w:t xml:space="preserve"> София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Центр «Психолого- педагогического и социального сопровождения»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3-4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«Гусляр А. Субботин»</w:t>
            </w:r>
          </w:p>
        </w:tc>
      </w:tr>
      <w:tr w:rsidR="007042DA" w:rsidTr="007042DA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</w:p>
          <w:p w:rsidR="007042DA" w:rsidRDefault="007042DA" w:rsidP="00C24A8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Тимонина Софья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«Центр образования № 9 имени Генерала </w:t>
            </w:r>
          </w:p>
          <w:p w:rsidR="007042DA" w:rsidRDefault="007042DA">
            <w:pPr>
              <w:ind w:left="-50" w:right="-76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А.Н. Ермакова»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3-4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«Ясная Поляна.  Конюшня»</w:t>
            </w:r>
          </w:p>
        </w:tc>
      </w:tr>
      <w:tr w:rsidR="007042DA" w:rsidTr="007042DA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дипломант </w:t>
            </w:r>
          </w:p>
          <w:p w:rsidR="007042DA" w:rsidRDefault="007042DA" w:rsidP="00C24A8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C24A89">
              <w:rPr>
                <w:lang w:eastAsia="en-US"/>
              </w:rPr>
              <w:t xml:space="preserve">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Новиков Александр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МБОУ «Центр образования № 34 имени Героя Советского Союза Н. Д. Захарова»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 w:rsidP="00C24A89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–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«Праздник»</w:t>
            </w:r>
          </w:p>
        </w:tc>
      </w:tr>
      <w:tr w:rsidR="007042DA" w:rsidTr="007042DA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</w:p>
          <w:p w:rsidR="007042DA" w:rsidRDefault="007042DA" w:rsidP="00C24A8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Чернобельский</w:t>
            </w:r>
            <w:proofErr w:type="spellEnd"/>
            <w:r>
              <w:rPr>
                <w:lang w:eastAsia="en-US"/>
              </w:rPr>
              <w:t xml:space="preserve"> Семен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МБОУ «Центр образования – гимназия №11»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«Осеннее преображение»</w:t>
            </w:r>
          </w:p>
        </w:tc>
      </w:tr>
      <w:tr w:rsidR="007042DA" w:rsidTr="007042DA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</w:p>
          <w:p w:rsidR="007042DA" w:rsidRDefault="007042DA" w:rsidP="00C24A8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Шишкина Валерия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МБУДО «Центр детского творчества»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«Равнение на память»</w:t>
            </w:r>
          </w:p>
        </w:tc>
      </w:tr>
      <w:tr w:rsidR="007042DA" w:rsidTr="007042DA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</w:p>
          <w:p w:rsidR="007042DA" w:rsidRDefault="007042DA" w:rsidP="00C24A8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val="en-US" w:eastAsia="en-US"/>
              </w:rPr>
              <w:t xml:space="preserve">III </w:t>
            </w:r>
            <w:r>
              <w:rPr>
                <w:lang w:eastAsia="en-US"/>
              </w:rPr>
              <w:t>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Антонова Екатерина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МБОУ «Центр образования № 8 имени Героя Советского Союза Леонида Павловича Тихмянова»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 w:rsidP="00C24A89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 xml:space="preserve">9-11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 Тулу за самоваром»</w:t>
            </w:r>
          </w:p>
        </w:tc>
      </w:tr>
      <w:tr w:rsidR="007042DA" w:rsidTr="00C24A89">
        <w:trPr>
          <w:trHeight w:val="5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Pr="00C24A89" w:rsidRDefault="007042DA">
            <w:pPr>
              <w:jc w:val="center"/>
              <w:rPr>
                <w:b/>
                <w:lang w:eastAsia="en-US"/>
              </w:rPr>
            </w:pPr>
            <w:r w:rsidRPr="00C24A89">
              <w:rPr>
                <w:b/>
                <w:lang w:eastAsia="en-US"/>
              </w:rPr>
              <w:t>Ном</w:t>
            </w:r>
            <w:bookmarkStart w:id="0" w:name="_GoBack"/>
            <w:bookmarkEnd w:id="0"/>
            <w:r w:rsidRPr="00C24A89">
              <w:rPr>
                <w:b/>
                <w:lang w:eastAsia="en-US"/>
              </w:rPr>
              <w:t>инация «О себе»</w:t>
            </w:r>
          </w:p>
          <w:p w:rsidR="007042DA" w:rsidRDefault="007042DA">
            <w:pPr>
              <w:jc w:val="center"/>
              <w:rPr>
                <w:lang w:eastAsia="en-US"/>
              </w:rPr>
            </w:pPr>
          </w:p>
        </w:tc>
      </w:tr>
      <w:tr w:rsidR="007042DA" w:rsidTr="007042DA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</w:p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Белоконь Дарья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«Центр образования № 2 имени Героя Советского Союза Олега Петровича Матвеева»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3-4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«Тула- город оружейников и художников» </w:t>
            </w:r>
          </w:p>
        </w:tc>
      </w:tr>
      <w:tr w:rsidR="007042DA" w:rsidTr="007042DA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</w:p>
          <w:p w:rsidR="007042DA" w:rsidRDefault="007042DA" w:rsidP="00C24A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Терехова Анастасия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«Центр образования № 17 имени Героя Советского Союза Ивана Павловича Потехина»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3-4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«Все победы начинаются с победы над самим собой»</w:t>
            </w:r>
          </w:p>
        </w:tc>
      </w:tr>
      <w:tr w:rsidR="007042DA" w:rsidTr="007042DA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</w:p>
          <w:p w:rsidR="007042DA" w:rsidRDefault="007042DA" w:rsidP="00C24A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Сорокина Мария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МБОУ «Центр образования № 34 имени Героя Советского Союза Н. Д. Захарова»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3-4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«Радость»</w:t>
            </w:r>
          </w:p>
        </w:tc>
      </w:tr>
      <w:tr w:rsidR="007042DA" w:rsidTr="007042DA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дипломант  </w:t>
            </w:r>
          </w:p>
          <w:p w:rsidR="007042DA" w:rsidRDefault="007042DA" w:rsidP="00C24A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Морева</w:t>
            </w:r>
            <w:proofErr w:type="spellEnd"/>
            <w:r>
              <w:rPr>
                <w:lang w:eastAsia="en-US"/>
              </w:rPr>
              <w:t xml:space="preserve"> София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 «Психолого-педагогического и социального сопровождения»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3-4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«Я рисую этот мир»</w:t>
            </w:r>
          </w:p>
        </w:tc>
      </w:tr>
      <w:tr w:rsidR="007042DA" w:rsidTr="007042DA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дипломант </w:t>
            </w:r>
          </w:p>
          <w:p w:rsidR="007042DA" w:rsidRDefault="007042DA" w:rsidP="00C24A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="00C24A89">
              <w:rPr>
                <w:lang w:eastAsia="en-US"/>
              </w:rPr>
              <w:t xml:space="preserve">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Демин Михаил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МБОУ «Центр образования № 34 имени Героя Советского Союза Н. Д. Захарова»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3-4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«Вперед, к победе»</w:t>
            </w:r>
          </w:p>
        </w:tc>
      </w:tr>
      <w:tr w:rsidR="007042DA" w:rsidTr="007042DA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дипломант </w:t>
            </w:r>
          </w:p>
          <w:p w:rsidR="007042DA" w:rsidRDefault="007042DA" w:rsidP="00C24A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 w:rsidR="00C24A89">
              <w:rPr>
                <w:lang w:eastAsia="en-US"/>
              </w:rPr>
              <w:t xml:space="preserve">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Татьянкин</w:t>
            </w:r>
            <w:proofErr w:type="spellEnd"/>
            <w:r>
              <w:rPr>
                <w:lang w:eastAsia="en-US"/>
              </w:rPr>
              <w:t xml:space="preserve"> Алексей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«Центр образования № 9 имени Генерала </w:t>
            </w:r>
          </w:p>
          <w:p w:rsidR="007042DA" w:rsidRDefault="007042DA">
            <w:pPr>
              <w:ind w:left="-50" w:right="-76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А.Н. Ермакова»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3-4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 мастерской оружейника»</w:t>
            </w:r>
          </w:p>
        </w:tc>
      </w:tr>
      <w:tr w:rsidR="007042DA" w:rsidTr="007042DA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</w:p>
          <w:p w:rsidR="007042DA" w:rsidRDefault="007042DA" w:rsidP="00C24A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Васичев Григорий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МБОУ «Центр образования № 32 имени Генерала И.В. Болдина»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5-8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«Душа фотографа»</w:t>
            </w:r>
          </w:p>
        </w:tc>
      </w:tr>
      <w:tr w:rsidR="007042DA" w:rsidTr="007042DA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</w:p>
          <w:p w:rsidR="007042DA" w:rsidRDefault="007042DA" w:rsidP="00C24A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Исоева</w:t>
            </w:r>
            <w:proofErr w:type="spellEnd"/>
            <w:r>
              <w:rPr>
                <w:lang w:eastAsia="en-US"/>
              </w:rPr>
              <w:t xml:space="preserve"> Александра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«Центр образования № 17 имени Героя Советского Союза Ивана Павловича Потехина»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5-8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«Мое увлечение»</w:t>
            </w:r>
          </w:p>
        </w:tc>
      </w:tr>
      <w:tr w:rsidR="007042DA" w:rsidTr="007042DA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</w:p>
          <w:p w:rsidR="007042DA" w:rsidRDefault="007042DA" w:rsidP="00C24A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Щепотьев</w:t>
            </w:r>
            <w:proofErr w:type="spellEnd"/>
            <w:r>
              <w:rPr>
                <w:lang w:eastAsia="en-US"/>
              </w:rPr>
              <w:t xml:space="preserve"> Роман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«Центр образования  № 4»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Фотосессия в Кремле…»</w:t>
            </w:r>
          </w:p>
        </w:tc>
      </w:tr>
      <w:tr w:rsidR="007042DA" w:rsidTr="007042DA">
        <w:trPr>
          <w:trHeight w:val="139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C24A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042DA">
              <w:rPr>
                <w:lang w:eastAsia="en-US"/>
              </w:rPr>
              <w:t xml:space="preserve">ипломант </w:t>
            </w:r>
          </w:p>
          <w:p w:rsidR="007042DA" w:rsidRDefault="007042DA" w:rsidP="00C24A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Кузин Кирилл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«Центр образования № 42»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«О, спорт, ты- жизнь»</w:t>
            </w:r>
          </w:p>
        </w:tc>
      </w:tr>
      <w:tr w:rsidR="007042DA" w:rsidTr="00C24A89">
        <w:trPr>
          <w:trHeight w:val="481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Pr="00C24A89" w:rsidRDefault="007042DA">
            <w:pPr>
              <w:ind w:left="-50" w:right="-76"/>
              <w:jc w:val="center"/>
              <w:rPr>
                <w:b/>
                <w:lang w:eastAsia="en-US"/>
              </w:rPr>
            </w:pPr>
            <w:r w:rsidRPr="00C24A89">
              <w:rPr>
                <w:b/>
                <w:lang w:eastAsia="en-US"/>
              </w:rPr>
              <w:t>Номинация «Репортаж»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before="100" w:beforeAutospacing="1"/>
              <w:jc w:val="center"/>
              <w:rPr>
                <w:lang w:eastAsia="en-US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042DA" w:rsidTr="007042DA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</w:p>
          <w:p w:rsidR="007042DA" w:rsidRDefault="007042DA" w:rsidP="00C24A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Серегина Анастасия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МБОУ «Центр образования № 34 имени Героя Советского Союза Н. Д. Захарова»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«Здоровый образ жизни»</w:t>
            </w:r>
          </w:p>
        </w:tc>
      </w:tr>
      <w:tr w:rsidR="007042DA" w:rsidTr="007042DA">
        <w:trPr>
          <w:trHeight w:val="794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A" w:rsidRDefault="0070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</w:p>
          <w:p w:rsidR="007042DA" w:rsidRDefault="007042DA" w:rsidP="00C24A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Шишкина Валерия,</w:t>
            </w:r>
          </w:p>
          <w:p w:rsidR="007042DA" w:rsidRDefault="0070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Шишкина Элеонора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ind w:left="-50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МБУДО «Центр детского творчества»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A" w:rsidRDefault="007042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«Этот Вечный огонь…»</w:t>
            </w:r>
          </w:p>
        </w:tc>
      </w:tr>
    </w:tbl>
    <w:p w:rsidR="007042DA" w:rsidRDefault="007042DA" w:rsidP="007042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C24A89" w:rsidRPr="00C24A89" w:rsidRDefault="007042DA" w:rsidP="00C24A8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24A89">
        <w:rPr>
          <w:rFonts w:eastAsiaTheme="minorHAnsi"/>
          <w:b/>
          <w:sz w:val="28"/>
          <w:szCs w:val="28"/>
          <w:lang w:eastAsia="en-US"/>
        </w:rPr>
        <w:t xml:space="preserve">Награждение </w:t>
      </w:r>
      <w:r w:rsidR="00C24A89" w:rsidRPr="00C24A89">
        <w:rPr>
          <w:rFonts w:eastAsiaTheme="minorHAnsi"/>
          <w:b/>
          <w:sz w:val="28"/>
          <w:szCs w:val="28"/>
          <w:lang w:eastAsia="en-US"/>
        </w:rPr>
        <w:t>лауреатов и дипломантов</w:t>
      </w:r>
    </w:p>
    <w:p w:rsidR="007042DA" w:rsidRPr="00C24A89" w:rsidRDefault="007042DA" w:rsidP="007042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24A89">
        <w:rPr>
          <w:rFonts w:eastAsiaTheme="minorHAnsi"/>
          <w:b/>
          <w:sz w:val="28"/>
          <w:szCs w:val="28"/>
          <w:lang w:eastAsia="en-US"/>
        </w:rPr>
        <w:t xml:space="preserve"> состоится в январе 2020 года</w:t>
      </w:r>
      <w:r w:rsidR="00C24A89">
        <w:rPr>
          <w:rFonts w:eastAsiaTheme="minorHAnsi"/>
          <w:b/>
          <w:sz w:val="28"/>
          <w:szCs w:val="28"/>
          <w:lang w:eastAsia="en-US"/>
        </w:rPr>
        <w:t xml:space="preserve"> (о дате и месте </w:t>
      </w:r>
      <w:r w:rsidR="00C24A89">
        <w:rPr>
          <w:rFonts w:eastAsiaTheme="minorHAnsi"/>
          <w:b/>
          <w:sz w:val="28"/>
          <w:szCs w:val="28"/>
          <w:lang w:eastAsia="en-US"/>
        </w:rPr>
        <w:t>награждения</w:t>
      </w:r>
      <w:r w:rsidRPr="00C24A89">
        <w:rPr>
          <w:rFonts w:eastAsiaTheme="minorHAnsi"/>
          <w:b/>
          <w:sz w:val="28"/>
          <w:szCs w:val="28"/>
          <w:lang w:eastAsia="en-US"/>
        </w:rPr>
        <w:t xml:space="preserve"> будет сообщено дополнительно</w:t>
      </w:r>
      <w:r w:rsidR="00C24A89">
        <w:rPr>
          <w:rFonts w:eastAsiaTheme="minorHAnsi"/>
          <w:b/>
          <w:sz w:val="28"/>
          <w:szCs w:val="28"/>
          <w:lang w:eastAsia="en-US"/>
        </w:rPr>
        <w:t>)</w:t>
      </w:r>
      <w:r w:rsidRPr="00C24A89">
        <w:rPr>
          <w:rFonts w:eastAsiaTheme="minorHAnsi"/>
          <w:b/>
          <w:sz w:val="28"/>
          <w:szCs w:val="28"/>
          <w:lang w:eastAsia="en-US"/>
        </w:rPr>
        <w:t>.</w:t>
      </w:r>
    </w:p>
    <w:p w:rsidR="007042DA" w:rsidRDefault="007042DA" w:rsidP="007042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42DA" w:rsidRDefault="007042DA" w:rsidP="007042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42DA" w:rsidRDefault="007042DA" w:rsidP="007042DA">
      <w:pPr>
        <w:rPr>
          <w:rFonts w:eastAsiaTheme="minorHAnsi"/>
          <w:sz w:val="28"/>
          <w:szCs w:val="28"/>
          <w:lang w:eastAsia="en-US"/>
        </w:rPr>
      </w:pPr>
    </w:p>
    <w:p w:rsidR="00C81D0B" w:rsidRDefault="00C81D0B"/>
    <w:sectPr w:rsidR="00C81D0B" w:rsidSect="00C24A8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E9"/>
    <w:rsid w:val="00532AE9"/>
    <w:rsid w:val="007042DA"/>
    <w:rsid w:val="00C24A89"/>
    <w:rsid w:val="00C8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CAFBA-06A7-4BF7-ACE6-DBAF8D88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DA"/>
    <w:pPr>
      <w:ind w:left="720"/>
      <w:contextualSpacing/>
    </w:pPr>
  </w:style>
  <w:style w:type="table" w:styleId="a4">
    <w:name w:val="Table Grid"/>
    <w:basedOn w:val="a1"/>
    <w:uiPriority w:val="59"/>
    <w:rsid w:val="007042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2019-12-06T12:28:00Z</dcterms:created>
  <dcterms:modified xsi:type="dcterms:W3CDTF">2019-12-06T12:40:00Z</dcterms:modified>
</cp:coreProperties>
</file>