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9B" w:rsidRPr="00226B5F" w:rsidRDefault="00226B5F" w:rsidP="00226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5F">
        <w:rPr>
          <w:rFonts w:ascii="Times New Roman" w:hAnsi="Times New Roman" w:cs="Times New Roman"/>
          <w:b/>
          <w:sz w:val="28"/>
          <w:szCs w:val="28"/>
        </w:rPr>
        <w:t>Итоги проведения концерта-конкурса солистов детских творческих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B5F">
        <w:rPr>
          <w:rFonts w:ascii="Times New Roman" w:hAnsi="Times New Roman" w:cs="Times New Roman"/>
          <w:b/>
          <w:sz w:val="28"/>
          <w:szCs w:val="28"/>
        </w:rPr>
        <w:t>МБУДО «ГЦРиНТТДиЮ» «Разрешите представиться!»</w:t>
      </w:r>
    </w:p>
    <w:p w:rsidR="00226B5F" w:rsidRPr="00226B5F" w:rsidRDefault="00226B5F" w:rsidP="00226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ABA" w:rsidRDefault="00073ABA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 распределились следующим образом:</w:t>
      </w:r>
    </w:p>
    <w:p w:rsidR="00230BA2" w:rsidRDefault="00230BA2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BA" w:rsidRPr="00230BA2" w:rsidRDefault="00073ABA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0B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номинации «Вокал»</w:t>
      </w:r>
    </w:p>
    <w:p w:rsidR="00230BA2" w:rsidRPr="00850227" w:rsidRDefault="00230BA2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5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230BA2" w:rsidRPr="00230BA2" w:rsidRDefault="00230BA2" w:rsidP="00230B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Елизавета Чуйкова (хоровая студия «Жемчужина», руководитель Богданова Л.П.);</w:t>
      </w:r>
    </w:p>
    <w:p w:rsidR="00230BA2" w:rsidRPr="00230BA2" w:rsidRDefault="00230BA2" w:rsidP="00230B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Зубова (студия эстрадного вокала и компьютерной музыки «Новые горизонты», руководитель Гурова С.В.);</w:t>
      </w:r>
    </w:p>
    <w:p w:rsidR="00230BA2" w:rsidRPr="00230BA2" w:rsidRDefault="00230BA2" w:rsidP="00230B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 Корнеев (хоровая студия «Жемчужина», руководитель Богданова Л.П.);</w:t>
      </w:r>
    </w:p>
    <w:p w:rsidR="00230BA2" w:rsidRPr="00230BA2" w:rsidRDefault="00230BA2" w:rsidP="00230BA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Никита Белугин (хоровая студия «Жемчужина», руководитель Богданова Л.П.).</w:t>
      </w:r>
    </w:p>
    <w:p w:rsidR="00230BA2" w:rsidRDefault="00230BA2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A2" w:rsidRPr="00850227" w:rsidRDefault="00230BA2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1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230BA2" w:rsidRPr="00850227" w:rsidRDefault="00230BA2" w:rsidP="008502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Лобастова (студия эстрадного вокала и компьютерной музыки «Новые горизонты», руководитель Гурова С.В.)</w:t>
      </w:r>
      <w:r w:rsidR="00850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0227" w:rsidRPr="00850227" w:rsidRDefault="00850227" w:rsidP="008502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Дарья </w:t>
      </w:r>
      <w:proofErr w:type="spellStart"/>
      <w:r w:rsidRPr="008502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Бобкова</w:t>
      </w:r>
      <w:proofErr w:type="spellEnd"/>
      <w:r w:rsidRPr="00850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(хоровая студия «Жемчужина», руководитель Богданова Л.П.).</w:t>
      </w:r>
    </w:p>
    <w:p w:rsidR="00230BA2" w:rsidRPr="00230BA2" w:rsidRDefault="00230BA2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A2" w:rsidRPr="00850227" w:rsidRDefault="00230BA2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1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850227" w:rsidRPr="00A10565" w:rsidRDefault="00850227" w:rsidP="00A105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Милана </w:t>
      </w:r>
      <w:proofErr w:type="spellStart"/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Ханяк</w:t>
      </w:r>
      <w:proofErr w:type="spellEnd"/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(студия эстрадного вокала и компьютерной музыки «Новые горизонты», руководитель Гурова С.В.);</w:t>
      </w:r>
    </w:p>
    <w:p w:rsidR="00850227" w:rsidRPr="00A10565" w:rsidRDefault="00A10565" w:rsidP="00A105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Денисова</w:t>
      </w:r>
      <w:r>
        <w:t xml:space="preserve"> </w:t>
      </w:r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(студия эстрадного вокала и компьютерной музыки «Новые горизонты», руководитель Гурова С.В.).</w:t>
      </w:r>
    </w:p>
    <w:p w:rsidR="00230BA2" w:rsidRPr="00230BA2" w:rsidRDefault="00230BA2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65" w:rsidRPr="00A10565" w:rsidRDefault="00A10565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05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номинации «Вокал и инструментальное искусство»</w:t>
      </w:r>
    </w:p>
    <w:p w:rsidR="00A10565" w:rsidRDefault="00A10565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5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A10565" w:rsidRPr="00A10565" w:rsidRDefault="00A10565" w:rsidP="00D84E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Анастасия </w:t>
      </w:r>
      <w:proofErr w:type="spellStart"/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Ильющенкова</w:t>
      </w:r>
      <w:proofErr w:type="spellEnd"/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(студия эстрадного вокала и компьютерной музыки «Новые горизонты», руководитель Гурова С.В.)</w:t>
      </w:r>
      <w:r w:rsid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565" w:rsidRPr="00A10565" w:rsidRDefault="00A10565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65" w:rsidRDefault="00A10565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A10565" w:rsidRDefault="00D84EFB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Бабкин (КСП «Юность», руководитель Вялов А.И.)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EFB" w:rsidRDefault="00D84EFB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0565" w:rsidRPr="00850227" w:rsidRDefault="00A10565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A10565" w:rsidRPr="00850227" w:rsidRDefault="00D84EFB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Бимбат</w:t>
      </w:r>
      <w:proofErr w:type="spellEnd"/>
      <w:r w:rsidRPr="00A1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(КСП «Юность», руководитель Вялов А.И.)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565" w:rsidRDefault="00A10565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BA" w:rsidRPr="00D84EFB" w:rsidRDefault="00073ABA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номинации «Сценическое движение</w:t>
      </w:r>
      <w:r w:rsidR="00D84EFB" w:rsidRPr="00D84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(хореография)</w:t>
      </w:r>
      <w:r w:rsidRPr="00D84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10565" w:rsidRDefault="00A10565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5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D84EFB" w:rsidRPr="00D84EFB" w:rsidRDefault="00D84EFB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Мишина (ансамбль эстрадного танца «Шарм», руководитель Силищева Е.В.)</w:t>
      </w:r>
    </w:p>
    <w:p w:rsidR="00D84EFB" w:rsidRPr="00D84EFB" w:rsidRDefault="00D84EFB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65" w:rsidRPr="00D84EFB" w:rsidRDefault="00A10565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 место</w:t>
      </w:r>
    </w:p>
    <w:p w:rsidR="00D84EFB" w:rsidRPr="00D84EFB" w:rsidRDefault="00D84EFB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Виктория Волкова (ансамбль эстрадного танца «Шарм», руководитель Силищева Е.В.)</w:t>
      </w:r>
    </w:p>
    <w:p w:rsidR="00D84EFB" w:rsidRPr="00D84EFB" w:rsidRDefault="00D84EFB" w:rsidP="00A10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FB" w:rsidRP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номинации «Сценическое движение (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цирковое искусство</w:t>
      </w:r>
      <w:r w:rsidRPr="00D84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)»</w:t>
      </w:r>
    </w:p>
    <w:p w:rsidR="00D84EFB" w:rsidRP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место</w:t>
      </w:r>
    </w:p>
    <w:p w:rsidR="00D84EFB" w:rsidRP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Галина Игнатова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ирковая студия «Ералаш», руководитель Орлова Е.Е.)</w:t>
      </w:r>
    </w:p>
    <w:p w:rsidR="00D84EFB" w:rsidRP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FB" w:rsidRP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место</w:t>
      </w:r>
    </w:p>
    <w:p w:rsidR="00D84EFB" w:rsidRPr="00D84EFB" w:rsidRDefault="00D84EFB" w:rsidP="00D84E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Евгения Емельянова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ирковая студия «Ералаш», руководитель Орлова Е.Е.);</w:t>
      </w:r>
    </w:p>
    <w:p w:rsidR="00D84EFB" w:rsidRPr="00D84EFB" w:rsidRDefault="00D84EFB" w:rsidP="00D84E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Крылова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ирковая студия «Ералаш», руководитель Орлова Е.Е.).</w:t>
      </w:r>
    </w:p>
    <w:p w:rsid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FB" w:rsidRPr="00850227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D84EFB" w:rsidRPr="00D84EFB" w:rsidRDefault="00D84EFB" w:rsidP="00D84E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 </w:t>
      </w:r>
      <w:proofErr w:type="spellStart"/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Машнёва</w:t>
      </w:r>
      <w:proofErr w:type="spellEnd"/>
      <w:r>
        <w:t xml:space="preserve">  </w:t>
      </w: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ирковая студия «Ералаш», руководитель Орлова Е.Е.);</w:t>
      </w:r>
    </w:p>
    <w:p w:rsidR="00D84EFB" w:rsidRPr="00D84EFB" w:rsidRDefault="00D84EFB" w:rsidP="00D84EF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Кирилин</w:t>
      </w:r>
      <w:r>
        <w:t xml:space="preserve"> </w:t>
      </w: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D84E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ирковая студия «Ералаш», руководитель Орлова Е.Е.).</w:t>
      </w:r>
    </w:p>
    <w:p w:rsid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FB" w:rsidRP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4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номинации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Инструментальное искусство</w:t>
      </w:r>
      <w:r w:rsidRPr="00D84E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22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5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</w:p>
    <w:p w:rsidR="00D84EFB" w:rsidRPr="006A2375" w:rsidRDefault="00D84EFB" w:rsidP="006A23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 Стебаков (ансамбль «Веселые нотки», руководитель Лазарева Г.Е.)</w:t>
      </w:r>
      <w:r w:rsidR="006A2375" w:rsidRPr="006A2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2375" w:rsidRPr="006A2375" w:rsidRDefault="006A2375" w:rsidP="006A237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7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Екатерина Мочалова (КСП «Юность», руководитель Вялов А.И.).</w:t>
      </w:r>
    </w:p>
    <w:p w:rsidR="00D84EFB" w:rsidRP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FB" w:rsidRPr="00D84EFB" w:rsidRDefault="00D84EFB" w:rsidP="00D84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место</w:t>
      </w:r>
    </w:p>
    <w:p w:rsidR="00230BA2" w:rsidRDefault="006A2375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Дёмина (клуб любителей гитары «Аккорд», руководитель Сафронов О.Л.)</w:t>
      </w:r>
    </w:p>
    <w:p w:rsidR="00A10565" w:rsidRDefault="00A10565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65" w:rsidRDefault="00A10565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ABA" w:rsidRDefault="00073ABA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794" w:rsidRPr="00C46794" w:rsidRDefault="00C46794" w:rsidP="00C4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B5F" w:rsidRPr="00226B5F" w:rsidRDefault="00226B5F" w:rsidP="00C46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B5F" w:rsidRPr="00226B5F" w:rsidRDefault="00226B5F" w:rsidP="00C46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6B5F" w:rsidRPr="0022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5BBD"/>
    <w:multiLevelType w:val="hybridMultilevel"/>
    <w:tmpl w:val="0B5E6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F"/>
    <w:rsid w:val="00073ABA"/>
    <w:rsid w:val="00226B5F"/>
    <w:rsid w:val="00230BA2"/>
    <w:rsid w:val="002B0E11"/>
    <w:rsid w:val="003B24F0"/>
    <w:rsid w:val="004272FB"/>
    <w:rsid w:val="0059121A"/>
    <w:rsid w:val="005975B3"/>
    <w:rsid w:val="006A2375"/>
    <w:rsid w:val="00850227"/>
    <w:rsid w:val="009C01B2"/>
    <w:rsid w:val="00A10565"/>
    <w:rsid w:val="00B804D8"/>
    <w:rsid w:val="00C002E3"/>
    <w:rsid w:val="00C46794"/>
    <w:rsid w:val="00D84EFB"/>
    <w:rsid w:val="00E259F2"/>
    <w:rsid w:val="00E8099B"/>
    <w:rsid w:val="00F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603C0-C196-4E4F-98E7-291EBB6B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2020-01-31T11:41:00Z</dcterms:created>
  <dcterms:modified xsi:type="dcterms:W3CDTF">2020-01-31T11:41:00Z</dcterms:modified>
</cp:coreProperties>
</file>