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A7" w:rsidRDefault="00AB7368" w:rsidP="00F07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702FC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Итоги </w:t>
      </w:r>
      <w:r w:rsidR="00844908" w:rsidRPr="00C702FC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г</w:t>
      </w:r>
      <w:r w:rsidR="00886F83" w:rsidRPr="00C702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ородских научных чтений школьников </w:t>
      </w:r>
      <w:r w:rsidR="00F07B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5-7</w:t>
      </w:r>
      <w:r w:rsidR="003104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="00E04B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классов</w:t>
      </w:r>
      <w:r w:rsidR="00E04B69" w:rsidRPr="00C702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886F83" w:rsidRDefault="00E04B69" w:rsidP="00F07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C702FC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886F83" w:rsidRPr="00C702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Шаг в науку»</w:t>
      </w:r>
    </w:p>
    <w:p w:rsidR="00C702FC" w:rsidRPr="00C93FF7" w:rsidRDefault="00C702FC" w:rsidP="00C9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C4326F" w:rsidRPr="008972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28</w:t>
      </w:r>
      <w:r w:rsidR="00E04B69" w:rsidRPr="008972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43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февраля</w:t>
      </w:r>
      <w:r w:rsidRPr="00C93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C43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C93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Городском центре развития и научно-технического творчества детей и юношества состоялось </w:t>
      </w:r>
      <w:r w:rsidRPr="00C43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торжественное открытие городских научных чтений школьников </w:t>
      </w:r>
      <w:r w:rsidR="00C4326F" w:rsidRPr="00C43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310487" w:rsidRPr="00C43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C4326F" w:rsidRPr="00C43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310487" w:rsidRPr="00C43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кла</w:t>
      </w:r>
      <w:r w:rsidR="00310487" w:rsidRPr="007C0F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ссов </w:t>
      </w:r>
      <w:r w:rsidRPr="007C0F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«Шаг в науку» </w:t>
      </w:r>
      <w:r w:rsidR="00373B7C"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заседание секций.</w:t>
      </w: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7CC9" w:rsidRPr="00C93FF7" w:rsidRDefault="00373B7C" w:rsidP="00C9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57CC9" w:rsidRPr="00C93FF7">
        <w:rPr>
          <w:rFonts w:ascii="Times New Roman" w:hAnsi="Times New Roman"/>
          <w:sz w:val="28"/>
          <w:szCs w:val="28"/>
        </w:rPr>
        <w:t xml:space="preserve">Научные чтения школьников «Шаг в науку» проводятся с 2009 года с целью развития познавательной активности детей, их творческих способностей через приобщение </w:t>
      </w:r>
      <w:r w:rsidR="00574046" w:rsidRPr="00C93FF7">
        <w:rPr>
          <w:rFonts w:ascii="Times New Roman" w:hAnsi="Times New Roman"/>
          <w:sz w:val="28"/>
          <w:szCs w:val="28"/>
        </w:rPr>
        <w:t>к проектно</w:t>
      </w:r>
      <w:r w:rsidR="00F57CC9" w:rsidRPr="00C93FF7">
        <w:rPr>
          <w:rFonts w:ascii="Times New Roman" w:hAnsi="Times New Roman"/>
          <w:sz w:val="28"/>
          <w:szCs w:val="28"/>
        </w:rPr>
        <w:t>-</w:t>
      </w:r>
      <w:r w:rsidR="00574046" w:rsidRPr="00C93FF7">
        <w:rPr>
          <w:rFonts w:ascii="Times New Roman" w:hAnsi="Times New Roman"/>
          <w:sz w:val="28"/>
          <w:szCs w:val="28"/>
        </w:rPr>
        <w:t>исследовательской деятельности, развития</w:t>
      </w:r>
      <w:r w:rsidR="00F57CC9" w:rsidRPr="00C93FF7">
        <w:rPr>
          <w:rFonts w:ascii="Times New Roman" w:hAnsi="Times New Roman"/>
          <w:sz w:val="28"/>
          <w:szCs w:val="28"/>
        </w:rPr>
        <w:t xml:space="preserve"> элементов и навыков систематической научно-исследовательской работы и </w:t>
      </w:r>
      <w:r w:rsidR="00574046" w:rsidRPr="00C93FF7">
        <w:rPr>
          <w:rFonts w:ascii="Times New Roman" w:hAnsi="Times New Roman"/>
          <w:sz w:val="28"/>
          <w:szCs w:val="28"/>
        </w:rPr>
        <w:t>повышения интеллектуальной</w:t>
      </w:r>
      <w:r w:rsidR="00F57CC9" w:rsidRPr="00C93FF7">
        <w:rPr>
          <w:rFonts w:ascii="Times New Roman" w:hAnsi="Times New Roman"/>
          <w:sz w:val="28"/>
          <w:szCs w:val="28"/>
        </w:rPr>
        <w:t xml:space="preserve"> культуры школьников.</w:t>
      </w:r>
    </w:p>
    <w:p w:rsidR="00373B7C" w:rsidRPr="00C93FF7" w:rsidRDefault="00373B7C" w:rsidP="00C93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Организаторами научных чтений «Шаг в </w:t>
      </w:r>
      <w:r w:rsidR="00574046"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науку» являются</w:t>
      </w: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управление образования администрации города Тулы, муниципальное бюджетное учреждение дополнительного образования «Городской центр развития и научно-технического творчества детей и юношества» и городское научное объединение учащихся «Наукоград».  </w:t>
      </w:r>
    </w:p>
    <w:p w:rsidR="00E64690" w:rsidRPr="00C93FF7" w:rsidRDefault="00373B7C" w:rsidP="00C9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3FF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ab/>
      </w:r>
      <w:r w:rsidR="00F57CC9" w:rsidRPr="00C93FF7">
        <w:rPr>
          <w:rFonts w:ascii="Times New Roman" w:hAnsi="Times New Roman"/>
          <w:sz w:val="28"/>
          <w:szCs w:val="28"/>
        </w:rPr>
        <w:t xml:space="preserve">В холле Городского центра для юных исследователей развернула свою работу интерактивная выставка </w:t>
      </w:r>
      <w:r w:rsidR="00E64690" w:rsidRPr="00C93FF7">
        <w:rPr>
          <w:rFonts w:ascii="Times New Roman" w:hAnsi="Times New Roman"/>
          <w:sz w:val="28"/>
          <w:szCs w:val="28"/>
        </w:rPr>
        <w:t>«</w:t>
      </w:r>
      <w:r w:rsidR="00022C2E" w:rsidRPr="00022C2E">
        <w:rPr>
          <w:rFonts w:ascii="Times New Roman" w:hAnsi="Times New Roman"/>
          <w:sz w:val="28"/>
          <w:szCs w:val="28"/>
        </w:rPr>
        <w:t>Навстречу технологиям</w:t>
      </w:r>
      <w:r w:rsidR="00022C2E">
        <w:rPr>
          <w:rFonts w:ascii="Times New Roman" w:hAnsi="Times New Roman"/>
          <w:sz w:val="28"/>
          <w:szCs w:val="28"/>
        </w:rPr>
        <w:t>!</w:t>
      </w:r>
      <w:r w:rsidR="00E64690" w:rsidRPr="00C93FF7">
        <w:rPr>
          <w:rFonts w:ascii="Times New Roman" w:hAnsi="Times New Roman"/>
          <w:sz w:val="28"/>
          <w:szCs w:val="28"/>
        </w:rPr>
        <w:t>»,</w:t>
      </w:r>
      <w:r w:rsidR="00F57CC9" w:rsidRPr="00C93FF7">
        <w:rPr>
          <w:rFonts w:ascii="Times New Roman" w:hAnsi="Times New Roman"/>
          <w:sz w:val="28"/>
          <w:szCs w:val="28"/>
        </w:rPr>
        <w:t xml:space="preserve"> </w:t>
      </w:r>
      <w:r w:rsidR="00E64690"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представленная обучающимися</w:t>
      </w:r>
      <w:r w:rsidR="00022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80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педагогами</w:t>
      </w:r>
      <w:r w:rsidR="00E64690"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Городского центра развития и научно-технического творчества детей и юношества.</w:t>
      </w:r>
    </w:p>
    <w:p w:rsidR="00005FBC" w:rsidRPr="00C93FF7" w:rsidRDefault="00005FBC" w:rsidP="00C93F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торжественном открытии к участникам </w:t>
      </w:r>
      <w:r w:rsidR="00541265"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научных чтений</w:t>
      </w: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приветственным словом обратились</w:t>
      </w:r>
      <w:r w:rsidR="00574046"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7DC5" w:rsidRPr="00607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научно-тематического центра ООО «Тульский Дом науки и техники», исполнительный директор ОО «Союз научных и инженерных общественных объединений Тульской области»</w:t>
      </w:r>
      <w:r w:rsidRPr="00C93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07DC5" w:rsidRPr="00607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Фомина Елена Валентиновна</w:t>
      </w:r>
      <w:r w:rsidRPr="00C93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директор Городского центра развития и научно-технического творчества детей и юношества</w:t>
      </w:r>
      <w:r w:rsidR="00574046" w:rsidRPr="00C9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046" w:rsidRPr="00C93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Руднев Олег Николаевич</w:t>
      </w:r>
      <w:r w:rsidR="00C823D1" w:rsidRPr="00C93F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93F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64026B" w:rsidRPr="00C93FF7" w:rsidRDefault="0064026B" w:rsidP="00C93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FF7">
        <w:rPr>
          <w:rFonts w:ascii="Times New Roman" w:hAnsi="Times New Roman"/>
          <w:sz w:val="28"/>
          <w:szCs w:val="28"/>
        </w:rPr>
        <w:t xml:space="preserve">Научные чтения школьников </w:t>
      </w:r>
      <w:r w:rsidR="004513E6">
        <w:rPr>
          <w:rFonts w:ascii="Times New Roman" w:hAnsi="Times New Roman"/>
          <w:sz w:val="28"/>
          <w:szCs w:val="28"/>
        </w:rPr>
        <w:t>5</w:t>
      </w:r>
      <w:r w:rsidRPr="00C93FF7">
        <w:rPr>
          <w:rFonts w:ascii="Times New Roman" w:hAnsi="Times New Roman"/>
          <w:sz w:val="28"/>
          <w:szCs w:val="28"/>
        </w:rPr>
        <w:t>-</w:t>
      </w:r>
      <w:r w:rsidR="004513E6">
        <w:rPr>
          <w:rFonts w:ascii="Times New Roman" w:hAnsi="Times New Roman"/>
          <w:sz w:val="28"/>
          <w:szCs w:val="28"/>
        </w:rPr>
        <w:t>7</w:t>
      </w:r>
      <w:r w:rsidRPr="00C93FF7">
        <w:rPr>
          <w:rFonts w:ascii="Times New Roman" w:hAnsi="Times New Roman"/>
          <w:sz w:val="28"/>
          <w:szCs w:val="28"/>
        </w:rPr>
        <w:t xml:space="preserve"> классов «Шаг в науку» проводились по следующим направлениям:</w:t>
      </w:r>
    </w:p>
    <w:p w:rsidR="004513E6" w:rsidRPr="004513E6" w:rsidRDefault="0064026B" w:rsidP="004513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4513E6" w:rsidRPr="00451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«Инженерное дело: техника и технологии»</w:t>
      </w:r>
      <w:r w:rsidR="004513E6" w:rsidRPr="0045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513E6" w:rsidRPr="004513E6" w:rsidRDefault="004513E6" w:rsidP="004513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«Великий май – Победный май!»</w:t>
      </w:r>
      <w:r w:rsidRPr="0045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513E6" w:rsidRPr="004513E6" w:rsidRDefault="004513E6" w:rsidP="004513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«В гармонии с природой»</w:t>
      </w:r>
      <w:r w:rsidRPr="0045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513E6" w:rsidRPr="004513E6" w:rsidRDefault="004513E6" w:rsidP="004513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«Непобеждённая Тула»</w:t>
      </w:r>
      <w:r w:rsidRPr="0045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513E6" w:rsidRPr="004513E6" w:rsidRDefault="004513E6" w:rsidP="004513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«Мир путешествий»</w:t>
      </w:r>
      <w:r w:rsidRPr="0045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6E7C" w:rsidRDefault="00C93FF7" w:rsidP="004513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FF7">
        <w:rPr>
          <w:rFonts w:ascii="Times New Roman" w:hAnsi="Times New Roman"/>
          <w:sz w:val="28"/>
          <w:szCs w:val="28"/>
        </w:rPr>
        <w:t xml:space="preserve">Авторы лучших научно-исследовательских проектов защитили свои работы на секционных заседаниях. Тематика проектов была самой разнообразной: исследования в области </w:t>
      </w:r>
      <w:r w:rsidR="004513E6" w:rsidRPr="004513E6">
        <w:rPr>
          <w:rFonts w:ascii="Times New Roman" w:hAnsi="Times New Roman"/>
          <w:sz w:val="28"/>
          <w:szCs w:val="28"/>
        </w:rPr>
        <w:t>технического творчества, изобретательства, робототехники, IT-технологий</w:t>
      </w:r>
      <w:r w:rsidR="008F21E5">
        <w:rPr>
          <w:rFonts w:ascii="Times New Roman" w:hAnsi="Times New Roman"/>
          <w:sz w:val="28"/>
          <w:szCs w:val="28"/>
        </w:rPr>
        <w:t xml:space="preserve">, исследования в области </w:t>
      </w:r>
      <w:r w:rsidR="004513E6" w:rsidRPr="004513E6">
        <w:rPr>
          <w:rFonts w:ascii="Times New Roman" w:hAnsi="Times New Roman"/>
          <w:sz w:val="28"/>
          <w:szCs w:val="28"/>
        </w:rPr>
        <w:t>географи</w:t>
      </w:r>
      <w:r w:rsidR="004513E6">
        <w:rPr>
          <w:rFonts w:ascii="Times New Roman" w:hAnsi="Times New Roman"/>
          <w:sz w:val="28"/>
          <w:szCs w:val="28"/>
        </w:rPr>
        <w:t>и</w:t>
      </w:r>
      <w:r w:rsidR="00541265">
        <w:rPr>
          <w:rFonts w:ascii="Times New Roman" w:hAnsi="Times New Roman"/>
          <w:sz w:val="28"/>
          <w:szCs w:val="28"/>
        </w:rPr>
        <w:t xml:space="preserve"> и </w:t>
      </w:r>
      <w:r w:rsidR="008F21E5">
        <w:rPr>
          <w:rFonts w:ascii="Times New Roman" w:hAnsi="Times New Roman"/>
          <w:sz w:val="28"/>
          <w:szCs w:val="28"/>
        </w:rPr>
        <w:t>в области естественных наук</w:t>
      </w:r>
      <w:r w:rsidR="00541265">
        <w:rPr>
          <w:rFonts w:ascii="Times New Roman" w:hAnsi="Times New Roman"/>
          <w:sz w:val="28"/>
          <w:szCs w:val="28"/>
        </w:rPr>
        <w:t xml:space="preserve">, </w:t>
      </w:r>
      <w:r w:rsidRPr="00C93FF7">
        <w:rPr>
          <w:rFonts w:ascii="Times New Roman" w:hAnsi="Times New Roman"/>
          <w:sz w:val="28"/>
          <w:szCs w:val="28"/>
        </w:rPr>
        <w:t xml:space="preserve">исследования школьников </w:t>
      </w:r>
      <w:r w:rsidR="0027792D" w:rsidRPr="00C93FF7">
        <w:rPr>
          <w:rFonts w:ascii="Times New Roman" w:hAnsi="Times New Roman"/>
          <w:sz w:val="28"/>
          <w:szCs w:val="28"/>
        </w:rPr>
        <w:t>были посвящены</w:t>
      </w:r>
      <w:r w:rsidRPr="00C93FF7">
        <w:rPr>
          <w:rFonts w:ascii="Times New Roman" w:hAnsi="Times New Roman"/>
          <w:sz w:val="28"/>
          <w:szCs w:val="28"/>
        </w:rPr>
        <w:t xml:space="preserve"> </w:t>
      </w:r>
      <w:r w:rsidR="008F21E5" w:rsidRPr="00C93FF7">
        <w:rPr>
          <w:rFonts w:ascii="Times New Roman" w:hAnsi="Times New Roman"/>
          <w:sz w:val="28"/>
          <w:szCs w:val="28"/>
        </w:rPr>
        <w:t>историческим событиям города Тулы и истории Тульского кремля, народной культуре и традициям Тульского края</w:t>
      </w:r>
      <w:r w:rsidR="008F21E5">
        <w:rPr>
          <w:rFonts w:ascii="Times New Roman" w:hAnsi="Times New Roman"/>
          <w:sz w:val="28"/>
          <w:szCs w:val="28"/>
        </w:rPr>
        <w:t>,</w:t>
      </w:r>
      <w:r w:rsidR="008F21E5" w:rsidRPr="00C93FF7">
        <w:rPr>
          <w:rFonts w:ascii="Times New Roman" w:hAnsi="Times New Roman"/>
          <w:sz w:val="28"/>
          <w:szCs w:val="28"/>
        </w:rPr>
        <w:t xml:space="preserve"> </w:t>
      </w:r>
      <w:r w:rsidR="008F21E5">
        <w:rPr>
          <w:rFonts w:ascii="Times New Roman" w:hAnsi="Times New Roman"/>
          <w:sz w:val="28"/>
          <w:szCs w:val="28"/>
        </w:rPr>
        <w:t xml:space="preserve">а также </w:t>
      </w:r>
      <w:r w:rsidR="00AA6E7C" w:rsidRPr="00AA6E7C">
        <w:rPr>
          <w:rFonts w:ascii="Times New Roman" w:hAnsi="Times New Roman"/>
          <w:sz w:val="28"/>
          <w:szCs w:val="28"/>
        </w:rPr>
        <w:t>посвящ</w:t>
      </w:r>
      <w:r w:rsidR="00AA6E7C">
        <w:rPr>
          <w:rFonts w:ascii="Times New Roman" w:hAnsi="Times New Roman"/>
          <w:sz w:val="28"/>
          <w:szCs w:val="28"/>
        </w:rPr>
        <w:t>ены</w:t>
      </w:r>
      <w:r w:rsidR="00AA6E7C" w:rsidRPr="00AA6E7C">
        <w:rPr>
          <w:rFonts w:ascii="Times New Roman" w:hAnsi="Times New Roman"/>
          <w:sz w:val="28"/>
          <w:szCs w:val="28"/>
        </w:rPr>
        <w:t xml:space="preserve"> 75-летию Победы в Великой Отечественной войне</w:t>
      </w:r>
      <w:r w:rsidR="00541265">
        <w:rPr>
          <w:rFonts w:ascii="Times New Roman" w:hAnsi="Times New Roman"/>
          <w:sz w:val="28"/>
          <w:szCs w:val="28"/>
        </w:rPr>
        <w:t xml:space="preserve"> и </w:t>
      </w:r>
      <w:r w:rsidR="004513E6" w:rsidRPr="004513E6">
        <w:rPr>
          <w:rFonts w:ascii="Times New Roman" w:hAnsi="Times New Roman"/>
          <w:sz w:val="28"/>
          <w:szCs w:val="28"/>
        </w:rPr>
        <w:t>выдающи</w:t>
      </w:r>
      <w:r w:rsidR="00AA6E7C">
        <w:rPr>
          <w:rFonts w:ascii="Times New Roman" w:hAnsi="Times New Roman"/>
          <w:sz w:val="28"/>
          <w:szCs w:val="28"/>
        </w:rPr>
        <w:t>мся</w:t>
      </w:r>
      <w:r w:rsidR="004513E6" w:rsidRPr="004513E6">
        <w:rPr>
          <w:rFonts w:ascii="Times New Roman" w:hAnsi="Times New Roman"/>
          <w:sz w:val="28"/>
          <w:szCs w:val="28"/>
        </w:rPr>
        <w:t xml:space="preserve"> личност</w:t>
      </w:r>
      <w:r w:rsidR="00AA6E7C">
        <w:rPr>
          <w:rFonts w:ascii="Times New Roman" w:hAnsi="Times New Roman"/>
          <w:sz w:val="28"/>
          <w:szCs w:val="28"/>
        </w:rPr>
        <w:t>ям</w:t>
      </w:r>
      <w:r w:rsidR="004513E6" w:rsidRPr="004513E6">
        <w:rPr>
          <w:rFonts w:ascii="Times New Roman" w:hAnsi="Times New Roman"/>
          <w:sz w:val="28"/>
          <w:szCs w:val="28"/>
        </w:rPr>
        <w:t>, оставивши</w:t>
      </w:r>
      <w:r w:rsidR="00AA6E7C">
        <w:rPr>
          <w:rFonts w:ascii="Times New Roman" w:hAnsi="Times New Roman"/>
          <w:sz w:val="28"/>
          <w:szCs w:val="28"/>
        </w:rPr>
        <w:t>м</w:t>
      </w:r>
      <w:r w:rsidR="004513E6" w:rsidRPr="004513E6">
        <w:rPr>
          <w:rFonts w:ascii="Times New Roman" w:hAnsi="Times New Roman"/>
          <w:sz w:val="28"/>
          <w:szCs w:val="28"/>
        </w:rPr>
        <w:t xml:space="preserve"> глубокий след в истории города Тулы</w:t>
      </w:r>
      <w:bookmarkStart w:id="0" w:name="_GoBack"/>
      <w:bookmarkEnd w:id="0"/>
      <w:r w:rsidR="008F21E5">
        <w:rPr>
          <w:rFonts w:ascii="Times New Roman" w:hAnsi="Times New Roman"/>
          <w:sz w:val="28"/>
          <w:szCs w:val="28"/>
        </w:rPr>
        <w:t>.</w:t>
      </w:r>
      <w:r w:rsidRPr="00C93FF7">
        <w:rPr>
          <w:rFonts w:ascii="Times New Roman" w:hAnsi="Times New Roman"/>
          <w:sz w:val="28"/>
          <w:szCs w:val="28"/>
        </w:rPr>
        <w:t xml:space="preserve"> </w:t>
      </w:r>
    </w:p>
    <w:p w:rsidR="00C93FF7" w:rsidRPr="00C93FF7" w:rsidRDefault="00C93FF7" w:rsidP="004513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FF7">
        <w:rPr>
          <w:rFonts w:ascii="Times New Roman" w:hAnsi="Times New Roman"/>
          <w:sz w:val="28"/>
          <w:szCs w:val="28"/>
        </w:rPr>
        <w:t xml:space="preserve">Все выступления школьников опирались на научную базу, основывались на самостоятельных выводах и опытах. Экспертные комиссии, в состав которых вошли преподаватели учреждений высшего профессионального </w:t>
      </w:r>
      <w:r w:rsidRPr="00C93FF7">
        <w:rPr>
          <w:rFonts w:ascii="Times New Roman" w:hAnsi="Times New Roman"/>
          <w:sz w:val="28"/>
          <w:szCs w:val="28"/>
        </w:rPr>
        <w:lastRenderedPageBreak/>
        <w:t xml:space="preserve">образования, руководители научных обществ, учителя и педагоги дополнительного образования высшей квалификационной категории, научные сотрудники музеев города Тулы и Тульской области подвели итоги секционных заседаний.    </w:t>
      </w:r>
    </w:p>
    <w:p w:rsidR="00C93FF7" w:rsidRPr="00C93FF7" w:rsidRDefault="00C93FF7" w:rsidP="00C93F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FF7">
        <w:rPr>
          <w:rFonts w:ascii="Times New Roman" w:hAnsi="Times New Roman"/>
          <w:sz w:val="28"/>
          <w:szCs w:val="28"/>
        </w:rPr>
        <w:t xml:space="preserve">Торжественное награждение победителей, призёров и участников городских научных чтений школьников </w:t>
      </w:r>
      <w:r w:rsidR="004C3702">
        <w:rPr>
          <w:rFonts w:ascii="Times New Roman" w:hAnsi="Times New Roman"/>
          <w:sz w:val="28"/>
          <w:szCs w:val="28"/>
        </w:rPr>
        <w:t>5</w:t>
      </w:r>
      <w:r w:rsidRPr="00C93FF7">
        <w:rPr>
          <w:rFonts w:ascii="Times New Roman" w:hAnsi="Times New Roman"/>
          <w:sz w:val="28"/>
          <w:szCs w:val="28"/>
        </w:rPr>
        <w:t>-</w:t>
      </w:r>
      <w:r w:rsidR="004C3702">
        <w:rPr>
          <w:rFonts w:ascii="Times New Roman" w:hAnsi="Times New Roman"/>
          <w:sz w:val="28"/>
          <w:szCs w:val="28"/>
        </w:rPr>
        <w:t>7</w:t>
      </w:r>
      <w:r w:rsidRPr="00C93FF7">
        <w:rPr>
          <w:rFonts w:ascii="Times New Roman" w:hAnsi="Times New Roman"/>
          <w:sz w:val="28"/>
          <w:szCs w:val="28"/>
        </w:rPr>
        <w:t xml:space="preserve"> классов «Шаг в науку» состоится 10 апреля 2020 года на пленарном заседании XIII городской научно-практической конференции старшеклассников «Шаг в науку» в Тульском Доме науки и техники по адресу: г. Тула, ул. Менделеевская, д. 1.</w:t>
      </w:r>
    </w:p>
    <w:p w:rsidR="0064026B" w:rsidRPr="00C93FF7" w:rsidRDefault="0064026B" w:rsidP="00C93F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905A8" w:rsidRDefault="0064026B" w:rsidP="00C93FF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C93F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Благодарим за участие всех юных исследователей!</w:t>
      </w:r>
      <w:r w:rsidRPr="00C93FF7">
        <w:rPr>
          <w:rFonts w:ascii="Verdana" w:eastAsia="Times New Roman" w:hAnsi="Verdana"/>
          <w:color w:val="000000"/>
          <w:sz w:val="28"/>
          <w:szCs w:val="28"/>
        </w:rPr>
        <w:t xml:space="preserve"> </w:t>
      </w:r>
    </w:p>
    <w:p w:rsidR="0064026B" w:rsidRPr="00C93FF7" w:rsidRDefault="0064026B" w:rsidP="00C93FF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C93FF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Желаем дальнейших успехов!</w:t>
      </w:r>
    </w:p>
    <w:p w:rsidR="00C4432F" w:rsidRDefault="00C4432F" w:rsidP="00C443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3B7C" w:rsidRDefault="009F7D9D" w:rsidP="00C70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tbl>
      <w:tblPr>
        <w:tblStyle w:val="a5"/>
        <w:tblW w:w="99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4287"/>
        <w:gridCol w:w="4531"/>
      </w:tblGrid>
      <w:tr w:rsidR="00005FBC" w:rsidRPr="009D5492" w:rsidTr="00522B71">
        <w:tc>
          <w:tcPr>
            <w:tcW w:w="1101" w:type="dxa"/>
            <w:shd w:val="clear" w:color="auto" w:fill="D9D9D9" w:themeFill="background1" w:themeFillShade="D9"/>
          </w:tcPr>
          <w:p w:rsidR="00005FBC" w:rsidRPr="00844908" w:rsidRDefault="00005FBC" w:rsidP="004E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Место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:rsidR="00005FBC" w:rsidRPr="00844908" w:rsidRDefault="00005FBC" w:rsidP="004E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Ф. И. обучающихся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05FBC" w:rsidRPr="00844908" w:rsidRDefault="00005FBC" w:rsidP="004E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Ф.И.О. руководителя</w:t>
            </w:r>
          </w:p>
        </w:tc>
      </w:tr>
      <w:tr w:rsidR="00005FBC" w:rsidRPr="00BE4BDC" w:rsidTr="00720B6A">
        <w:tc>
          <w:tcPr>
            <w:tcW w:w="9919" w:type="dxa"/>
            <w:gridSpan w:val="3"/>
            <w:shd w:val="clear" w:color="auto" w:fill="F2F2F2" w:themeFill="background1" w:themeFillShade="F2"/>
          </w:tcPr>
          <w:p w:rsidR="00005FBC" w:rsidRPr="00844908" w:rsidRDefault="00720B6A" w:rsidP="004E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852B96" w:rsidRPr="00852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Инженерное дело: техника и технологии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E2382C" w:rsidRPr="00BE4BDC" w:rsidTr="00952667">
        <w:tc>
          <w:tcPr>
            <w:tcW w:w="1101" w:type="dxa"/>
            <w:shd w:val="clear" w:color="auto" w:fill="FFFF66"/>
          </w:tcPr>
          <w:p w:rsidR="00E2382C" w:rsidRPr="00844908" w:rsidRDefault="00E2382C" w:rsidP="00E23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FFFF66"/>
          </w:tcPr>
          <w:p w:rsidR="00E2382C" w:rsidRPr="002F4F35" w:rsidRDefault="00E2382C" w:rsidP="00E2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F35">
              <w:rPr>
                <w:rFonts w:ascii="Times New Roman" w:hAnsi="Times New Roman" w:cs="Times New Roman"/>
                <w:sz w:val="28"/>
                <w:szCs w:val="28"/>
              </w:rPr>
              <w:t>Гузеев</w:t>
            </w:r>
            <w:proofErr w:type="spellEnd"/>
            <w:r w:rsidRPr="002F4F3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531" w:type="dxa"/>
            <w:shd w:val="clear" w:color="auto" w:fill="FFFF66"/>
          </w:tcPr>
          <w:p w:rsidR="00E2382C" w:rsidRPr="00E6195E" w:rsidRDefault="00E2382C" w:rsidP="00E238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95E">
              <w:rPr>
                <w:rFonts w:ascii="Times New Roman" w:hAnsi="Times New Roman" w:cs="Times New Roman"/>
                <w:sz w:val="28"/>
                <w:szCs w:val="28"/>
              </w:rPr>
              <w:t>Шмелёв Владимир Евдокимович</w:t>
            </w:r>
          </w:p>
        </w:tc>
      </w:tr>
      <w:tr w:rsidR="00920A2E" w:rsidRPr="00BE4BDC" w:rsidTr="00952667">
        <w:tc>
          <w:tcPr>
            <w:tcW w:w="1101" w:type="dxa"/>
            <w:shd w:val="clear" w:color="auto" w:fill="FFFF66"/>
          </w:tcPr>
          <w:p w:rsidR="00920A2E" w:rsidRPr="00844908" w:rsidRDefault="00920A2E" w:rsidP="0092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FFFF66"/>
          </w:tcPr>
          <w:p w:rsidR="00920A2E" w:rsidRPr="002F4F35" w:rsidRDefault="00920A2E" w:rsidP="0092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5">
              <w:rPr>
                <w:rFonts w:ascii="Times New Roman" w:hAnsi="Times New Roman" w:cs="Times New Roman"/>
                <w:sz w:val="28"/>
                <w:szCs w:val="28"/>
              </w:rPr>
              <w:t>Сеньчева Александра</w:t>
            </w:r>
          </w:p>
        </w:tc>
        <w:tc>
          <w:tcPr>
            <w:tcW w:w="4531" w:type="dxa"/>
            <w:shd w:val="clear" w:color="auto" w:fill="FFFF66"/>
          </w:tcPr>
          <w:p w:rsidR="00920A2E" w:rsidRPr="00E6195E" w:rsidRDefault="00920A2E" w:rsidP="00920A2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95E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95E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</w:tr>
      <w:tr w:rsidR="00920A2E" w:rsidRPr="00BE4BDC" w:rsidTr="00952667">
        <w:tc>
          <w:tcPr>
            <w:tcW w:w="1101" w:type="dxa"/>
            <w:shd w:val="clear" w:color="auto" w:fill="FFFF66"/>
          </w:tcPr>
          <w:p w:rsidR="00920A2E" w:rsidRPr="00844908" w:rsidRDefault="00920A2E" w:rsidP="0092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FFFF66"/>
          </w:tcPr>
          <w:p w:rsidR="00920A2E" w:rsidRPr="002F4F35" w:rsidRDefault="00920A2E" w:rsidP="0092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5">
              <w:rPr>
                <w:rFonts w:ascii="Times New Roman" w:hAnsi="Times New Roman" w:cs="Times New Roman"/>
                <w:sz w:val="28"/>
                <w:szCs w:val="28"/>
              </w:rPr>
              <w:t>Ковалев Тимофей</w:t>
            </w:r>
          </w:p>
        </w:tc>
        <w:tc>
          <w:tcPr>
            <w:tcW w:w="4531" w:type="dxa"/>
            <w:shd w:val="clear" w:color="auto" w:fill="FFFF66"/>
          </w:tcPr>
          <w:p w:rsidR="00920A2E" w:rsidRPr="00E6195E" w:rsidRDefault="00920A2E" w:rsidP="00920A2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95E">
              <w:rPr>
                <w:rFonts w:ascii="Times New Roman" w:hAnsi="Times New Roman" w:cs="Times New Roman"/>
                <w:sz w:val="28"/>
                <w:szCs w:val="28"/>
              </w:rPr>
              <w:t>Жукова Татьяна Анатольевна</w:t>
            </w:r>
          </w:p>
        </w:tc>
      </w:tr>
      <w:tr w:rsidR="00920A2E" w:rsidRPr="00BE4BDC" w:rsidTr="00952667">
        <w:tc>
          <w:tcPr>
            <w:tcW w:w="1101" w:type="dxa"/>
            <w:shd w:val="clear" w:color="auto" w:fill="FFFF66"/>
          </w:tcPr>
          <w:p w:rsidR="00920A2E" w:rsidRPr="00844908" w:rsidRDefault="00920A2E" w:rsidP="0092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FFFF66"/>
          </w:tcPr>
          <w:p w:rsidR="00920A2E" w:rsidRPr="002F4F35" w:rsidRDefault="00920A2E" w:rsidP="0092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5">
              <w:rPr>
                <w:rFonts w:ascii="Times New Roman" w:hAnsi="Times New Roman" w:cs="Times New Roman"/>
                <w:sz w:val="28"/>
                <w:szCs w:val="28"/>
              </w:rPr>
              <w:t>Алимова Варвара</w:t>
            </w:r>
          </w:p>
        </w:tc>
        <w:tc>
          <w:tcPr>
            <w:tcW w:w="4531" w:type="dxa"/>
            <w:shd w:val="clear" w:color="auto" w:fill="FFFF66"/>
          </w:tcPr>
          <w:p w:rsidR="00920A2E" w:rsidRPr="00E6195E" w:rsidRDefault="00920A2E" w:rsidP="00920A2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95E">
              <w:rPr>
                <w:rFonts w:ascii="Times New Roman" w:hAnsi="Times New Roman" w:cs="Times New Roman"/>
                <w:sz w:val="28"/>
                <w:szCs w:val="28"/>
              </w:rPr>
              <w:t>Жукова Татьяна Анатольевна</w:t>
            </w:r>
          </w:p>
        </w:tc>
      </w:tr>
      <w:tr w:rsidR="00005FBC" w:rsidRPr="00BE4BDC" w:rsidTr="00720B6A">
        <w:tc>
          <w:tcPr>
            <w:tcW w:w="9919" w:type="dxa"/>
            <w:gridSpan w:val="3"/>
            <w:shd w:val="clear" w:color="auto" w:fill="F2F2F2" w:themeFill="background1" w:themeFillShade="F2"/>
          </w:tcPr>
          <w:p w:rsidR="00005FBC" w:rsidRPr="00844908" w:rsidRDefault="00720B6A" w:rsidP="004E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852B96" w:rsidRPr="00852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Непобеждённая Тула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F86A52" w:rsidRPr="00BE4BDC" w:rsidTr="00522B71">
        <w:tc>
          <w:tcPr>
            <w:tcW w:w="1101" w:type="dxa"/>
            <w:shd w:val="clear" w:color="auto" w:fill="FF99FF"/>
          </w:tcPr>
          <w:p w:rsidR="00F86A52" w:rsidRPr="00844908" w:rsidRDefault="00F86A52" w:rsidP="00F86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FF99FF"/>
          </w:tcPr>
          <w:p w:rsidR="00F86A52" w:rsidRPr="00F86A52" w:rsidRDefault="00F86A52" w:rsidP="00F8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2">
              <w:rPr>
                <w:rStyle w:val="13pt0pt"/>
                <w:rFonts w:eastAsiaTheme="minorHAnsi"/>
                <w:b w:val="0"/>
                <w:sz w:val="28"/>
                <w:szCs w:val="28"/>
              </w:rPr>
              <w:t>Гавриленко Марина</w:t>
            </w:r>
          </w:p>
        </w:tc>
        <w:tc>
          <w:tcPr>
            <w:tcW w:w="4531" w:type="dxa"/>
            <w:shd w:val="clear" w:color="auto" w:fill="FF99FF"/>
          </w:tcPr>
          <w:p w:rsidR="00F86A52" w:rsidRPr="00F86A52" w:rsidRDefault="00F86A52" w:rsidP="00F8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2">
              <w:rPr>
                <w:rStyle w:val="13pt0pt"/>
                <w:rFonts w:eastAsiaTheme="minorHAnsi"/>
                <w:b w:val="0"/>
                <w:sz w:val="28"/>
                <w:szCs w:val="28"/>
              </w:rPr>
              <w:t>Лялина</w:t>
            </w:r>
            <w:r>
              <w:rPr>
                <w:rStyle w:val="13pt0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F86A52">
              <w:rPr>
                <w:rStyle w:val="13pt0pt"/>
                <w:rFonts w:eastAsiaTheme="minorHAnsi"/>
                <w:b w:val="0"/>
                <w:sz w:val="28"/>
                <w:szCs w:val="28"/>
              </w:rPr>
              <w:t>Екатерина Юрьевна</w:t>
            </w:r>
          </w:p>
        </w:tc>
      </w:tr>
      <w:tr w:rsidR="00F86A52" w:rsidRPr="00BE4BDC" w:rsidTr="00522B71">
        <w:tc>
          <w:tcPr>
            <w:tcW w:w="1101" w:type="dxa"/>
            <w:shd w:val="clear" w:color="auto" w:fill="FF99FF"/>
          </w:tcPr>
          <w:p w:rsidR="00F86A52" w:rsidRPr="00844908" w:rsidRDefault="00F86A52" w:rsidP="00F86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FF99FF"/>
          </w:tcPr>
          <w:p w:rsidR="00F86A52" w:rsidRPr="0054520D" w:rsidRDefault="00F86A52" w:rsidP="00F8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0D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20D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4531" w:type="dxa"/>
            <w:shd w:val="clear" w:color="auto" w:fill="FF99FF"/>
          </w:tcPr>
          <w:p w:rsidR="00F86A52" w:rsidRPr="0054520D" w:rsidRDefault="00F86A52" w:rsidP="00F8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0D">
              <w:rPr>
                <w:rFonts w:ascii="Times New Roman" w:hAnsi="Times New Roman" w:cs="Times New Roman"/>
                <w:sz w:val="28"/>
                <w:szCs w:val="28"/>
              </w:rPr>
              <w:t>Гербут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20D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</w:tr>
      <w:tr w:rsidR="00F86A52" w:rsidRPr="00BE4BDC" w:rsidTr="00522B71">
        <w:tc>
          <w:tcPr>
            <w:tcW w:w="1101" w:type="dxa"/>
            <w:shd w:val="clear" w:color="auto" w:fill="FF99FF"/>
          </w:tcPr>
          <w:p w:rsidR="00F86A52" w:rsidRPr="00844908" w:rsidRDefault="00F86A52" w:rsidP="00F86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FF99FF"/>
          </w:tcPr>
          <w:p w:rsidR="00F86A52" w:rsidRPr="0054520D" w:rsidRDefault="00F86A52" w:rsidP="00F8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0D">
              <w:rPr>
                <w:rFonts w:ascii="Times New Roman" w:hAnsi="Times New Roman" w:cs="Times New Roman"/>
                <w:sz w:val="28"/>
                <w:szCs w:val="28"/>
              </w:rPr>
              <w:t>Серегин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20D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4531" w:type="dxa"/>
            <w:shd w:val="clear" w:color="auto" w:fill="FF99FF"/>
          </w:tcPr>
          <w:p w:rsidR="00F86A52" w:rsidRPr="0054520D" w:rsidRDefault="00F86A52" w:rsidP="00F8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0D">
              <w:rPr>
                <w:rFonts w:ascii="Times New Roman" w:hAnsi="Times New Roman" w:cs="Times New Roman"/>
                <w:sz w:val="28"/>
                <w:szCs w:val="28"/>
              </w:rPr>
              <w:t>Гербут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20D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</w:tr>
      <w:tr w:rsidR="00005FBC" w:rsidRPr="00BE4BDC" w:rsidTr="00720B6A">
        <w:tc>
          <w:tcPr>
            <w:tcW w:w="9919" w:type="dxa"/>
            <w:gridSpan w:val="3"/>
            <w:shd w:val="clear" w:color="auto" w:fill="F2F2F2" w:themeFill="background1" w:themeFillShade="F2"/>
          </w:tcPr>
          <w:p w:rsidR="00005FBC" w:rsidRPr="00844908" w:rsidRDefault="00720B6A" w:rsidP="004E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852B96" w:rsidRPr="00852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 гармонии с природой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5C7F95" w:rsidRPr="00BE4BDC" w:rsidTr="00522B71">
        <w:tc>
          <w:tcPr>
            <w:tcW w:w="1101" w:type="dxa"/>
            <w:shd w:val="clear" w:color="auto" w:fill="4FFF9F"/>
          </w:tcPr>
          <w:p w:rsidR="005C7F95" w:rsidRPr="00844908" w:rsidRDefault="005C7F95" w:rsidP="005C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4FFF9F"/>
          </w:tcPr>
          <w:p w:rsidR="005C7F95" w:rsidRPr="00E67E2C" w:rsidRDefault="005C7F95" w:rsidP="005C7F95">
            <w:pPr>
              <w:ind w:left="-2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2C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E2C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4531" w:type="dxa"/>
            <w:shd w:val="clear" w:color="auto" w:fill="4FFF9F"/>
          </w:tcPr>
          <w:p w:rsidR="005C7F95" w:rsidRPr="005027C9" w:rsidRDefault="005C7F95" w:rsidP="005C7F95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C9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7C9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</w:tr>
      <w:tr w:rsidR="005C7F95" w:rsidRPr="00BE4BDC" w:rsidTr="00522B71">
        <w:tc>
          <w:tcPr>
            <w:tcW w:w="1101" w:type="dxa"/>
            <w:shd w:val="clear" w:color="auto" w:fill="4FFF9F"/>
          </w:tcPr>
          <w:p w:rsidR="005C7F95" w:rsidRPr="00844908" w:rsidRDefault="005C7F95" w:rsidP="005C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4FFF9F"/>
          </w:tcPr>
          <w:p w:rsidR="005C7F95" w:rsidRPr="00E67E2C" w:rsidRDefault="005C7F95" w:rsidP="005C7F95">
            <w:pPr>
              <w:pStyle w:val="2"/>
              <w:shd w:val="clear" w:color="auto" w:fill="auto"/>
              <w:spacing w:line="240" w:lineRule="auto"/>
              <w:ind w:left="-23" w:right="-108" w:firstLine="0"/>
              <w:rPr>
                <w:b w:val="0"/>
                <w:sz w:val="28"/>
                <w:szCs w:val="28"/>
              </w:rPr>
            </w:pPr>
            <w:r w:rsidRPr="00E67E2C">
              <w:rPr>
                <w:b w:val="0"/>
                <w:sz w:val="28"/>
                <w:szCs w:val="28"/>
              </w:rPr>
              <w:t>Шевелев Сергей</w:t>
            </w:r>
          </w:p>
        </w:tc>
        <w:tc>
          <w:tcPr>
            <w:tcW w:w="4531" w:type="dxa"/>
            <w:shd w:val="clear" w:color="auto" w:fill="4FFF9F"/>
          </w:tcPr>
          <w:p w:rsidR="005C7F95" w:rsidRPr="005027C9" w:rsidRDefault="005C7F95" w:rsidP="005C7F95">
            <w:pPr>
              <w:pStyle w:val="2"/>
              <w:shd w:val="clear" w:color="auto" w:fill="auto"/>
              <w:spacing w:line="240" w:lineRule="auto"/>
              <w:ind w:left="33" w:firstLine="0"/>
              <w:rPr>
                <w:b w:val="0"/>
                <w:sz w:val="28"/>
                <w:szCs w:val="28"/>
              </w:rPr>
            </w:pPr>
            <w:proofErr w:type="spellStart"/>
            <w:r w:rsidRPr="005027C9">
              <w:rPr>
                <w:b w:val="0"/>
                <w:sz w:val="28"/>
                <w:szCs w:val="28"/>
              </w:rPr>
              <w:t>Ерикова</w:t>
            </w:r>
            <w:proofErr w:type="spellEnd"/>
            <w:r w:rsidRPr="005027C9">
              <w:rPr>
                <w:b w:val="0"/>
                <w:sz w:val="28"/>
                <w:szCs w:val="28"/>
              </w:rPr>
              <w:t xml:space="preserve"> Ирина Юрьевна</w:t>
            </w:r>
          </w:p>
        </w:tc>
      </w:tr>
      <w:tr w:rsidR="005C7F95" w:rsidRPr="00BE4BDC" w:rsidTr="00522B71">
        <w:tc>
          <w:tcPr>
            <w:tcW w:w="1101" w:type="dxa"/>
            <w:shd w:val="clear" w:color="auto" w:fill="4FFF9F"/>
          </w:tcPr>
          <w:p w:rsidR="005C7F95" w:rsidRPr="00844908" w:rsidRDefault="005C7F95" w:rsidP="005C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4FFF9F"/>
          </w:tcPr>
          <w:p w:rsidR="005C7F95" w:rsidRPr="00E67E2C" w:rsidRDefault="005C7F95" w:rsidP="005C7F95">
            <w:pPr>
              <w:ind w:left="-2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E2C">
              <w:rPr>
                <w:rFonts w:ascii="Times New Roman" w:hAnsi="Times New Roman" w:cs="Times New Roman"/>
                <w:sz w:val="28"/>
                <w:szCs w:val="28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E2C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4531" w:type="dxa"/>
            <w:shd w:val="clear" w:color="auto" w:fill="4FFF9F"/>
          </w:tcPr>
          <w:p w:rsidR="005C7F95" w:rsidRPr="005027C9" w:rsidRDefault="005C7F95" w:rsidP="005C7F95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C9">
              <w:rPr>
                <w:rFonts w:ascii="Times New Roman" w:hAnsi="Times New Roman" w:cs="Times New Roman"/>
                <w:sz w:val="28"/>
                <w:szCs w:val="28"/>
              </w:rPr>
              <w:t>Свирина</w:t>
            </w:r>
            <w:proofErr w:type="spellEnd"/>
            <w:r w:rsidRPr="005027C9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C7F95" w:rsidRPr="00BE4BDC" w:rsidTr="00522B71">
        <w:tc>
          <w:tcPr>
            <w:tcW w:w="1101" w:type="dxa"/>
            <w:shd w:val="clear" w:color="auto" w:fill="4FFF9F"/>
          </w:tcPr>
          <w:p w:rsidR="005C7F95" w:rsidRPr="00844908" w:rsidRDefault="005C7F95" w:rsidP="005C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4FFF9F"/>
          </w:tcPr>
          <w:p w:rsidR="005C7F95" w:rsidRPr="00E67E2C" w:rsidRDefault="005C7F95" w:rsidP="005C7F95">
            <w:pPr>
              <w:ind w:left="-2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2C">
              <w:rPr>
                <w:rFonts w:ascii="Times New Roman" w:hAnsi="Times New Roman" w:cs="Times New Roman"/>
                <w:sz w:val="28"/>
                <w:szCs w:val="28"/>
              </w:rPr>
              <w:t>Коновалова Кира</w:t>
            </w:r>
          </w:p>
        </w:tc>
        <w:tc>
          <w:tcPr>
            <w:tcW w:w="4531" w:type="dxa"/>
            <w:shd w:val="clear" w:color="auto" w:fill="4FFF9F"/>
          </w:tcPr>
          <w:p w:rsidR="005C7F95" w:rsidRPr="005027C9" w:rsidRDefault="005C7F95" w:rsidP="005C7F95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C9">
              <w:rPr>
                <w:rFonts w:ascii="Times New Roman" w:hAnsi="Times New Roman" w:cs="Times New Roman"/>
                <w:sz w:val="28"/>
                <w:szCs w:val="28"/>
              </w:rPr>
              <w:t>Ефремова Ольга Николаевна</w:t>
            </w:r>
          </w:p>
        </w:tc>
      </w:tr>
      <w:tr w:rsidR="00005FBC" w:rsidRPr="00BE4BDC" w:rsidTr="00720B6A">
        <w:tc>
          <w:tcPr>
            <w:tcW w:w="9919" w:type="dxa"/>
            <w:gridSpan w:val="3"/>
            <w:shd w:val="clear" w:color="auto" w:fill="F2F2F2" w:themeFill="background1" w:themeFillShade="F2"/>
          </w:tcPr>
          <w:p w:rsidR="00005FBC" w:rsidRPr="00844908" w:rsidRDefault="00720B6A" w:rsidP="004E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852B96" w:rsidRPr="00852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Великий май – Победный май!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3B169D" w:rsidRPr="00BE4BDC" w:rsidTr="00522B71">
        <w:tc>
          <w:tcPr>
            <w:tcW w:w="1101" w:type="dxa"/>
            <w:shd w:val="clear" w:color="auto" w:fill="FF9933"/>
          </w:tcPr>
          <w:p w:rsidR="003B169D" w:rsidRPr="00844908" w:rsidRDefault="003B169D" w:rsidP="003B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FF9933"/>
          </w:tcPr>
          <w:p w:rsidR="003B169D" w:rsidRPr="00CC662A" w:rsidRDefault="003B169D" w:rsidP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4531" w:type="dxa"/>
            <w:shd w:val="clear" w:color="auto" w:fill="FF9933"/>
          </w:tcPr>
          <w:p w:rsidR="003B169D" w:rsidRPr="00CC662A" w:rsidRDefault="003B169D" w:rsidP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Пименов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</w:tr>
      <w:tr w:rsidR="003B169D" w:rsidRPr="00BE4BDC" w:rsidTr="00522B71">
        <w:tc>
          <w:tcPr>
            <w:tcW w:w="1101" w:type="dxa"/>
            <w:shd w:val="clear" w:color="auto" w:fill="FF9933"/>
          </w:tcPr>
          <w:p w:rsidR="003B169D" w:rsidRPr="00844908" w:rsidRDefault="003B169D" w:rsidP="003B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FF9933"/>
          </w:tcPr>
          <w:p w:rsidR="003B169D" w:rsidRPr="00CC662A" w:rsidRDefault="003B169D" w:rsidP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Платонова Ангелина</w:t>
            </w:r>
          </w:p>
        </w:tc>
        <w:tc>
          <w:tcPr>
            <w:tcW w:w="4531" w:type="dxa"/>
            <w:shd w:val="clear" w:color="auto" w:fill="FF9933"/>
          </w:tcPr>
          <w:p w:rsidR="003B169D" w:rsidRPr="00CC662A" w:rsidRDefault="003B169D" w:rsidP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</w:tr>
      <w:tr w:rsidR="003B169D" w:rsidRPr="00BE4BDC" w:rsidTr="00522B71">
        <w:tc>
          <w:tcPr>
            <w:tcW w:w="1101" w:type="dxa"/>
            <w:shd w:val="clear" w:color="auto" w:fill="FF9933"/>
          </w:tcPr>
          <w:p w:rsidR="003B169D" w:rsidRPr="00844908" w:rsidRDefault="003B169D" w:rsidP="003B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FF9933"/>
          </w:tcPr>
          <w:p w:rsidR="003B169D" w:rsidRPr="00CC662A" w:rsidRDefault="003B169D" w:rsidP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Горелкин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4531" w:type="dxa"/>
            <w:shd w:val="clear" w:color="auto" w:fill="FF9933"/>
          </w:tcPr>
          <w:p w:rsidR="003B169D" w:rsidRPr="00CC662A" w:rsidRDefault="003B169D" w:rsidP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2A"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</w:tr>
      <w:tr w:rsidR="00005FBC" w:rsidRPr="00BE4BDC" w:rsidTr="00720B6A">
        <w:tc>
          <w:tcPr>
            <w:tcW w:w="9919" w:type="dxa"/>
            <w:gridSpan w:val="3"/>
            <w:shd w:val="clear" w:color="auto" w:fill="F2F2F2" w:themeFill="background1" w:themeFillShade="F2"/>
          </w:tcPr>
          <w:p w:rsidR="00005FBC" w:rsidRPr="00844908" w:rsidRDefault="00720B6A" w:rsidP="004E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852B96" w:rsidRPr="00852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Мир путешествий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ED7FB0" w:rsidRPr="00BE4BDC" w:rsidTr="00522B71">
        <w:tc>
          <w:tcPr>
            <w:tcW w:w="1101" w:type="dxa"/>
            <w:shd w:val="clear" w:color="auto" w:fill="6DD9FF"/>
          </w:tcPr>
          <w:p w:rsidR="00ED7FB0" w:rsidRPr="00844908" w:rsidRDefault="00ED7FB0" w:rsidP="00ED7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6DD9FF"/>
          </w:tcPr>
          <w:p w:rsidR="00ED7FB0" w:rsidRPr="001102F6" w:rsidRDefault="00ED7FB0" w:rsidP="00ED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Бартюк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4531" w:type="dxa"/>
            <w:shd w:val="clear" w:color="auto" w:fill="6DD9FF"/>
          </w:tcPr>
          <w:p w:rsidR="00ED7FB0" w:rsidRPr="001102F6" w:rsidRDefault="00ED7FB0" w:rsidP="00ED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</w:tr>
      <w:tr w:rsidR="00ED7FB0" w:rsidRPr="00BE4BDC" w:rsidTr="00522B71">
        <w:tc>
          <w:tcPr>
            <w:tcW w:w="1101" w:type="dxa"/>
            <w:shd w:val="clear" w:color="auto" w:fill="6DD9FF"/>
          </w:tcPr>
          <w:p w:rsidR="00ED7FB0" w:rsidRPr="00844908" w:rsidRDefault="00ED7FB0" w:rsidP="00ED7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6DD9FF"/>
          </w:tcPr>
          <w:p w:rsidR="00ED7FB0" w:rsidRPr="001102F6" w:rsidRDefault="00ED7FB0" w:rsidP="00ED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Трещев Антон</w:t>
            </w:r>
          </w:p>
        </w:tc>
        <w:tc>
          <w:tcPr>
            <w:tcW w:w="4531" w:type="dxa"/>
            <w:shd w:val="clear" w:color="auto" w:fill="6DD9FF"/>
          </w:tcPr>
          <w:p w:rsidR="00ED7FB0" w:rsidRPr="001102F6" w:rsidRDefault="00ED7FB0" w:rsidP="00ED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</w:tr>
      <w:tr w:rsidR="00ED7FB0" w:rsidRPr="00BE4BDC" w:rsidTr="00522B71">
        <w:tc>
          <w:tcPr>
            <w:tcW w:w="1101" w:type="dxa"/>
            <w:shd w:val="clear" w:color="auto" w:fill="6DD9FF"/>
          </w:tcPr>
          <w:p w:rsidR="00ED7FB0" w:rsidRPr="00844908" w:rsidRDefault="00ED7FB0" w:rsidP="00ED7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49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6DD9FF"/>
          </w:tcPr>
          <w:p w:rsidR="00ED7FB0" w:rsidRPr="001102F6" w:rsidRDefault="00ED7FB0" w:rsidP="00ED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 w:rsidRPr="001102F6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4531" w:type="dxa"/>
            <w:shd w:val="clear" w:color="auto" w:fill="6DD9FF"/>
          </w:tcPr>
          <w:p w:rsidR="00ED7FB0" w:rsidRPr="001102F6" w:rsidRDefault="00ED7FB0" w:rsidP="00ED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F6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</w:tbl>
    <w:p w:rsidR="00005FBC" w:rsidRDefault="00005FBC" w:rsidP="00C70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4209D" w:rsidRDefault="00D4209D"/>
    <w:sectPr w:rsidR="00D4209D" w:rsidSect="00CE65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682F"/>
    <w:multiLevelType w:val="multilevel"/>
    <w:tmpl w:val="27B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7B3B"/>
    <w:multiLevelType w:val="multilevel"/>
    <w:tmpl w:val="D72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0470F"/>
    <w:multiLevelType w:val="multilevel"/>
    <w:tmpl w:val="9D1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33"/>
    <w:rsid w:val="00003A2A"/>
    <w:rsid w:val="00005FBC"/>
    <w:rsid w:val="00022C2E"/>
    <w:rsid w:val="00050675"/>
    <w:rsid w:val="0011263B"/>
    <w:rsid w:val="00135FA0"/>
    <w:rsid w:val="00137574"/>
    <w:rsid w:val="001958E3"/>
    <w:rsid w:val="002415C9"/>
    <w:rsid w:val="00247648"/>
    <w:rsid w:val="0027792D"/>
    <w:rsid w:val="002A74E4"/>
    <w:rsid w:val="002B7CE3"/>
    <w:rsid w:val="00310487"/>
    <w:rsid w:val="00373B7C"/>
    <w:rsid w:val="00375A14"/>
    <w:rsid w:val="003905A8"/>
    <w:rsid w:val="003B169D"/>
    <w:rsid w:val="00437925"/>
    <w:rsid w:val="004513E6"/>
    <w:rsid w:val="00483175"/>
    <w:rsid w:val="004C1B18"/>
    <w:rsid w:val="004C3702"/>
    <w:rsid w:val="00522B71"/>
    <w:rsid w:val="00541265"/>
    <w:rsid w:val="005529E1"/>
    <w:rsid w:val="00574046"/>
    <w:rsid w:val="00580479"/>
    <w:rsid w:val="005C7F95"/>
    <w:rsid w:val="005E1433"/>
    <w:rsid w:val="00607DC5"/>
    <w:rsid w:val="0064026B"/>
    <w:rsid w:val="006A46C1"/>
    <w:rsid w:val="00720B6A"/>
    <w:rsid w:val="007C0F0F"/>
    <w:rsid w:val="00802994"/>
    <w:rsid w:val="008150D9"/>
    <w:rsid w:val="0082117D"/>
    <w:rsid w:val="00844908"/>
    <w:rsid w:val="008461CD"/>
    <w:rsid w:val="00852B96"/>
    <w:rsid w:val="00855770"/>
    <w:rsid w:val="008744AF"/>
    <w:rsid w:val="00886F83"/>
    <w:rsid w:val="00897217"/>
    <w:rsid w:val="008E424E"/>
    <w:rsid w:val="008F21E5"/>
    <w:rsid w:val="00920675"/>
    <w:rsid w:val="00920A2E"/>
    <w:rsid w:val="00952667"/>
    <w:rsid w:val="00990E2D"/>
    <w:rsid w:val="009D5492"/>
    <w:rsid w:val="009F0394"/>
    <w:rsid w:val="009F7D9D"/>
    <w:rsid w:val="00A41D44"/>
    <w:rsid w:val="00AA6E7C"/>
    <w:rsid w:val="00AB7368"/>
    <w:rsid w:val="00BC6FC4"/>
    <w:rsid w:val="00BD2866"/>
    <w:rsid w:val="00BE4BDC"/>
    <w:rsid w:val="00C4326F"/>
    <w:rsid w:val="00C4432F"/>
    <w:rsid w:val="00C54D3A"/>
    <w:rsid w:val="00C702FC"/>
    <w:rsid w:val="00C823D1"/>
    <w:rsid w:val="00C93FF7"/>
    <w:rsid w:val="00CE65BD"/>
    <w:rsid w:val="00CF0515"/>
    <w:rsid w:val="00D4209D"/>
    <w:rsid w:val="00E04B69"/>
    <w:rsid w:val="00E2382C"/>
    <w:rsid w:val="00E428CD"/>
    <w:rsid w:val="00E64690"/>
    <w:rsid w:val="00ED7FB0"/>
    <w:rsid w:val="00F07BA7"/>
    <w:rsid w:val="00F5320A"/>
    <w:rsid w:val="00F57CC9"/>
    <w:rsid w:val="00F70BFD"/>
    <w:rsid w:val="00F86A52"/>
    <w:rsid w:val="00FA0F96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3CE1-108F-4B40-A33C-54761735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549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utoRedefine/>
    <w:uiPriority w:val="1"/>
    <w:qFormat/>
    <w:rsid w:val="0095266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3pt0pt">
    <w:name w:val="Основной текст + 13 pt;Не полужирный;Интервал 0 pt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5C7F95"/>
    <w:pPr>
      <w:widowControl w:val="0"/>
      <w:shd w:val="clear" w:color="auto" w:fill="FFFFFF"/>
      <w:spacing w:after="0" w:line="317" w:lineRule="exact"/>
      <w:ind w:hanging="138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</cp:lastModifiedBy>
  <cp:revision>46</cp:revision>
  <cp:lastPrinted>2019-01-18T12:39:00Z</cp:lastPrinted>
  <dcterms:created xsi:type="dcterms:W3CDTF">2019-12-07T09:32:00Z</dcterms:created>
  <dcterms:modified xsi:type="dcterms:W3CDTF">2020-03-02T08:47:00Z</dcterms:modified>
</cp:coreProperties>
</file>