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</w:t>
      </w:r>
    </w:p>
    <w:p w:rsid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оложени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о городской выставке  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«Наследники   Левши – 2020», посвященной  Году памяти и славы 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в честь 75-летия Победы в Великой Отечественной войне, 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500- летию Тульского кремля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numPr>
          <w:ilvl w:val="0"/>
          <w:numId w:val="1"/>
        </w:numPr>
        <w:spacing w:after="0" w:line="240" w:lineRule="auto"/>
        <w:ind w:left="0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D4BF1" w:rsidRPr="00BD4BF1" w:rsidRDefault="00BD4BF1" w:rsidP="00BD4B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1.1.  Городская выставка «Наследники Левши – 2020», посвященная  Году памяти и славы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>в честь 75-летия Победы в Великой Отечественной войне, 500- летию Тульского кремля (далее – Выставка), проводится управлением образования администрации города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1.2.  Настоящее положение  определяет порядок и условия проведения Выставки.</w:t>
      </w:r>
    </w:p>
    <w:p w:rsidR="00BD4BF1" w:rsidRPr="00BD4BF1" w:rsidRDefault="00BD4BF1" w:rsidP="00BD4B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4BF1" w:rsidRPr="00BD4BF1" w:rsidRDefault="00BD4BF1" w:rsidP="00BD4BF1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Цель Выставки</w:t>
      </w:r>
    </w:p>
    <w:p w:rsidR="00BD4BF1" w:rsidRPr="00BD4BF1" w:rsidRDefault="00BD4BF1" w:rsidP="00BD4B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Выставки является содействие творческому росту школьников в области технического и декоративно-прикладного творчества.  </w:t>
      </w:r>
    </w:p>
    <w:p w:rsidR="00BD4BF1" w:rsidRPr="00BD4BF1" w:rsidRDefault="00BD4BF1" w:rsidP="00BD4B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BF1" w:rsidRPr="00BD4BF1" w:rsidRDefault="00BD4BF1" w:rsidP="00BD4BF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Задачи Выставки:</w:t>
      </w:r>
    </w:p>
    <w:p w:rsidR="00BD4BF1" w:rsidRPr="00BD4BF1" w:rsidRDefault="00BD4BF1" w:rsidP="00BD4BF1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воспитание подрастающего поколения в духе патриотизма и культурных традиций России и Тульского края;</w:t>
      </w:r>
    </w:p>
    <w:p w:rsidR="00BD4BF1" w:rsidRPr="00BD4BF1" w:rsidRDefault="00BD4BF1" w:rsidP="00BD4BF1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демонстрация достижений технического и декоративно-прикладного творчества обучающихся образовательных организаций города Тулы;</w:t>
      </w:r>
    </w:p>
    <w:p w:rsidR="00BD4BF1" w:rsidRPr="00BD4BF1" w:rsidRDefault="00BD4BF1" w:rsidP="00BD4BF1">
      <w:pPr>
        <w:numPr>
          <w:ilvl w:val="0"/>
          <w:numId w:val="3"/>
        </w:numPr>
        <w:shd w:val="clear" w:color="auto" w:fill="FFFFFF"/>
        <w:tabs>
          <w:tab w:val="left" w:pos="-14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детей и молодежи, занимающихся научно-техническим и декоративно-прикладным творчеством.</w:t>
      </w:r>
    </w:p>
    <w:p w:rsidR="00BD4BF1" w:rsidRPr="00BD4BF1" w:rsidRDefault="00BD4BF1" w:rsidP="00BD4B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Участники Выставки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. К участию в Выставке приглашаются обучающиеся образовательных организаций города Тулы в возрасте  от 6 до 18 лет.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4.2. Выставка проводится по трем возрастным группам:</w:t>
      </w:r>
    </w:p>
    <w:p w:rsidR="00BD4BF1" w:rsidRPr="00BD4BF1" w:rsidRDefault="00BD4BF1" w:rsidP="00BD4BF1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1 группа </w:t>
      </w:r>
      <w:proofErr w:type="gramStart"/>
      <w:r w:rsidRPr="00BD4BF1">
        <w:rPr>
          <w:rFonts w:ascii="Times New Roman" w:eastAsia="Times New Roman" w:hAnsi="Times New Roman" w:cs="Times New Roman"/>
          <w:sz w:val="28"/>
          <w:szCs w:val="28"/>
        </w:rPr>
        <w:t>–  обучающиеся</w:t>
      </w:r>
      <w:proofErr w:type="gram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в возрасте 6-9 лет;</w:t>
      </w:r>
    </w:p>
    <w:p w:rsidR="00BD4BF1" w:rsidRPr="00BD4BF1" w:rsidRDefault="00BD4BF1" w:rsidP="00BD4BF1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2 группа </w:t>
      </w:r>
      <w:proofErr w:type="gramStart"/>
      <w:r w:rsidRPr="00BD4BF1">
        <w:rPr>
          <w:rFonts w:ascii="Times New Roman" w:eastAsia="Times New Roman" w:hAnsi="Times New Roman" w:cs="Times New Roman"/>
          <w:sz w:val="28"/>
          <w:szCs w:val="28"/>
        </w:rPr>
        <w:t>–  обучающиеся</w:t>
      </w:r>
      <w:proofErr w:type="gram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в возрасте 10-13 лет;</w:t>
      </w:r>
    </w:p>
    <w:p w:rsidR="00BD4BF1" w:rsidRPr="00BD4BF1" w:rsidRDefault="00BD4BF1" w:rsidP="00BD4BF1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3 группа </w:t>
      </w:r>
      <w:proofErr w:type="gramStart"/>
      <w:r w:rsidRPr="00BD4BF1">
        <w:rPr>
          <w:rFonts w:ascii="Times New Roman" w:eastAsia="Times New Roman" w:hAnsi="Times New Roman" w:cs="Times New Roman"/>
          <w:sz w:val="28"/>
          <w:szCs w:val="28"/>
        </w:rPr>
        <w:t>–  обучающиеся</w:t>
      </w:r>
      <w:proofErr w:type="gram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в возрасте 14-18 лет.</w:t>
      </w:r>
    </w:p>
    <w:p w:rsid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5. Руководство Выставкой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5.1.  Общее руководство подготовкой и проведением Выставки осуществляет организационный комитет (далее </w:t>
      </w: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Оргкомитет). 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5.2.  Оргкомитет организует работу экспертной комиссии, награждение победителей и призеров.</w:t>
      </w:r>
    </w:p>
    <w:p w:rsid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5.3. Экспертная комиссия осуществляет оценку представленных на Выставку работ, определяют победителей и призеров Выставки, подводят итоги Выставки, представляют протоколы в Оргкомитет.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Сроки,  порядок</w:t>
      </w:r>
      <w:proofErr w:type="gramEnd"/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 xml:space="preserve">  и условия проведения Выставки</w:t>
      </w:r>
    </w:p>
    <w:p w:rsidR="00BD4BF1" w:rsidRPr="00BD4BF1" w:rsidRDefault="00BD4BF1" w:rsidP="00BD4BF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6.1.  Выставка проводится с </w:t>
      </w:r>
      <w:r w:rsidRPr="00BD4BF1">
        <w:rPr>
          <w:rFonts w:ascii="Times New Roman" w:eastAsia="Times New Roman" w:hAnsi="Times New Roman" w:cs="Times New Roman"/>
          <w:bCs/>
          <w:iCs/>
          <w:sz w:val="28"/>
          <w:szCs w:val="28"/>
        </w:rPr>
        <w:t>1 по 13 апреля 2020</w:t>
      </w:r>
      <w:r w:rsidRPr="00BD4B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D4B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в муниципальном бюджетном  учреждении дополнительного образования «Городской центр развития и научно-технического творчества детей и юношества» (г. Тула,                      ул. Пузакова, д. 48)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BF1" w:rsidRPr="00BD4BF1" w:rsidRDefault="00BD4BF1" w:rsidP="00BD4BF1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6.2.  Этапы работы Выставки:</w:t>
      </w:r>
    </w:p>
    <w:p w:rsidR="00BD4BF1" w:rsidRPr="00A21252" w:rsidRDefault="00BD4BF1" w:rsidP="00BD4B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прием </w:t>
      </w:r>
      <w:proofErr w:type="gramStart"/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работ  </w:t>
      </w:r>
      <w:r w:rsidRPr="00BD4BF1">
        <w:rPr>
          <w:rFonts w:ascii="Times New Roman" w:eastAsia="Times New Roman" w:hAnsi="Times New Roman" w:cs="Times New Roman"/>
          <w:b/>
          <w:i/>
          <w:sz w:val="28"/>
          <w:szCs w:val="24"/>
        </w:rPr>
        <w:t>1</w:t>
      </w:r>
      <w:proofErr w:type="gramEnd"/>
      <w:r w:rsidRPr="00BD4BF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и 2 апреля 2020 года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A21252">
        <w:rPr>
          <w:rFonts w:ascii="Times New Roman" w:eastAsia="Times New Roman" w:hAnsi="Times New Roman" w:cs="Times New Roman"/>
          <w:b/>
          <w:sz w:val="28"/>
          <w:szCs w:val="24"/>
        </w:rPr>
        <w:t>с 09.00 до 17.00;</w:t>
      </w:r>
    </w:p>
    <w:p w:rsidR="00BD4BF1" w:rsidRPr="00BD4BF1" w:rsidRDefault="00BD4BF1" w:rsidP="00BD4B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D4BF1">
        <w:rPr>
          <w:rFonts w:ascii="Times New Roman" w:eastAsia="Times New Roman" w:hAnsi="Times New Roman" w:cs="Times New Roman"/>
          <w:sz w:val="28"/>
          <w:szCs w:val="24"/>
        </w:rPr>
        <w:t>оформление  Выставки</w:t>
      </w:r>
      <w:proofErr w:type="gramEnd"/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BD4BF1">
        <w:rPr>
          <w:rFonts w:ascii="Times New Roman" w:eastAsia="Times New Roman" w:hAnsi="Times New Roman" w:cs="Times New Roman"/>
          <w:b/>
          <w:i/>
          <w:sz w:val="28"/>
          <w:szCs w:val="24"/>
        </w:rPr>
        <w:t>3 апреля 2020 года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4BF1" w:rsidRPr="00BD4BF1" w:rsidRDefault="00BD4BF1" w:rsidP="00BD4B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работа экспертной комиссии Выставки </w:t>
      </w:r>
      <w:r w:rsidRPr="00BD4BF1">
        <w:rPr>
          <w:rFonts w:ascii="Times New Roman" w:eastAsia="Times New Roman" w:hAnsi="Times New Roman" w:cs="Times New Roman"/>
          <w:b/>
          <w:i/>
          <w:sz w:val="28"/>
          <w:szCs w:val="24"/>
        </w:rPr>
        <w:t>6  апреля 2020 года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D4BF1" w:rsidRPr="00BD4BF1" w:rsidRDefault="00BD4BF1" w:rsidP="003226DD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декоративно-прикладное творчество с 10.00 </w:t>
      </w:r>
      <w:r w:rsidR="00A21252">
        <w:rPr>
          <w:rFonts w:ascii="Times New Roman" w:eastAsia="Times New Roman" w:hAnsi="Times New Roman" w:cs="Times New Roman"/>
          <w:sz w:val="28"/>
          <w:szCs w:val="24"/>
        </w:rPr>
        <w:t>до 12.00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4BF1" w:rsidRPr="00BD4BF1" w:rsidRDefault="00BD4BF1" w:rsidP="003226DD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научно-техническое творчество (за</w:t>
      </w:r>
      <w:r w:rsidR="00A21252">
        <w:rPr>
          <w:rFonts w:ascii="Times New Roman" w:eastAsia="Times New Roman" w:hAnsi="Times New Roman" w:cs="Times New Roman"/>
          <w:sz w:val="28"/>
          <w:szCs w:val="24"/>
        </w:rPr>
        <w:t>щита проектов) с 14.00 до 18.00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4BF1" w:rsidRPr="003226DD" w:rsidRDefault="00BD4BF1" w:rsidP="003226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26DD">
        <w:rPr>
          <w:rFonts w:ascii="Times New Roman" w:eastAsia="Times New Roman" w:hAnsi="Times New Roman" w:cs="Times New Roman"/>
          <w:sz w:val="28"/>
          <w:szCs w:val="24"/>
        </w:rPr>
        <w:t>посещение Выставки (экскурсии):</w:t>
      </w:r>
      <w:r w:rsidRPr="003226DD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3226DD">
        <w:rPr>
          <w:rFonts w:ascii="Times New Roman" w:eastAsia="Times New Roman" w:hAnsi="Times New Roman" w:cs="Times New Roman"/>
          <w:b/>
          <w:i/>
          <w:sz w:val="28"/>
          <w:szCs w:val="24"/>
        </w:rPr>
        <w:t>07–</w:t>
      </w:r>
      <w:proofErr w:type="gramStart"/>
      <w:r w:rsidRPr="003226DD">
        <w:rPr>
          <w:rFonts w:ascii="Times New Roman" w:eastAsia="Times New Roman" w:hAnsi="Times New Roman" w:cs="Times New Roman"/>
          <w:b/>
          <w:i/>
          <w:sz w:val="28"/>
          <w:szCs w:val="24"/>
        </w:rPr>
        <w:t>13  апреля</w:t>
      </w:r>
      <w:proofErr w:type="gramEnd"/>
      <w:r w:rsidR="00A21252" w:rsidRPr="003226DD">
        <w:rPr>
          <w:rFonts w:ascii="Times New Roman" w:eastAsia="Times New Roman" w:hAnsi="Times New Roman" w:cs="Times New Roman"/>
          <w:sz w:val="28"/>
          <w:szCs w:val="24"/>
        </w:rPr>
        <w:t xml:space="preserve"> с 09.30 до 19.00</w:t>
      </w:r>
      <w:r w:rsidRPr="003226DD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="003226DD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Pr="003226DD">
        <w:rPr>
          <w:rFonts w:ascii="Times New Roman" w:eastAsia="Times New Roman" w:hAnsi="Times New Roman" w:cs="Times New Roman"/>
          <w:b/>
          <w:i/>
          <w:sz w:val="28"/>
          <w:szCs w:val="24"/>
        </w:rPr>
        <w:t>11 апреля</w:t>
      </w:r>
      <w:r w:rsidRPr="003226DD">
        <w:rPr>
          <w:rFonts w:ascii="Times New Roman" w:eastAsia="Times New Roman" w:hAnsi="Times New Roman" w:cs="Times New Roman"/>
          <w:sz w:val="28"/>
          <w:szCs w:val="24"/>
        </w:rPr>
        <w:t xml:space="preserve"> (суббота) с 14.00 до 19.00;      </w:t>
      </w:r>
    </w:p>
    <w:p w:rsidR="00BD4BF1" w:rsidRPr="00BD4BF1" w:rsidRDefault="00BD4BF1" w:rsidP="00BD4BF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мастер-классы: </w:t>
      </w:r>
      <w:r w:rsidRPr="00BD4BF1">
        <w:rPr>
          <w:rFonts w:ascii="Times New Roman" w:eastAsia="Times New Roman" w:hAnsi="Times New Roman" w:cs="Times New Roman"/>
          <w:b/>
          <w:i/>
          <w:sz w:val="28"/>
          <w:szCs w:val="24"/>
        </w:rPr>
        <w:t>8 и 9 апреля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в 10.30;</w:t>
      </w:r>
    </w:p>
    <w:p w:rsidR="00BD4BF1" w:rsidRPr="00BD4BF1" w:rsidRDefault="00BD4BF1" w:rsidP="00BD4B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демонтаж Выставки и выдача экспонатов: </w:t>
      </w:r>
      <w:r w:rsidRPr="00BD4BF1">
        <w:rPr>
          <w:rFonts w:ascii="Times New Roman" w:eastAsia="Times New Roman" w:hAnsi="Times New Roman" w:cs="Times New Roman"/>
          <w:b/>
          <w:i/>
          <w:sz w:val="28"/>
          <w:szCs w:val="24"/>
        </w:rPr>
        <w:t>14 апреля 2020 года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с 10.00 до 19.00;</w:t>
      </w:r>
    </w:p>
    <w:p w:rsidR="00BD4BF1" w:rsidRPr="00BD4BF1" w:rsidRDefault="00BD4BF1" w:rsidP="00BD4B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bCs/>
          <w:sz w:val="28"/>
          <w:szCs w:val="24"/>
        </w:rPr>
        <w:t xml:space="preserve">рассылка сертификатов участникам Выставки  в электронном виде  до </w:t>
      </w:r>
      <w:r w:rsidRPr="00BD4BF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31 мая 2020 года</w:t>
      </w:r>
      <w:r w:rsidRPr="00BD4BF1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6.3.  За сохранность экспонатов </w:t>
      </w:r>
      <w:r w:rsidRPr="00BD4BF1">
        <w:rPr>
          <w:rFonts w:ascii="Times New Roman" w:eastAsia="Times New Roman" w:hAnsi="Times New Roman" w:cs="Times New Roman"/>
          <w:b/>
          <w:sz w:val="28"/>
          <w:szCs w:val="24"/>
        </w:rPr>
        <w:t>после 14 апреля 2020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21252">
        <w:rPr>
          <w:rFonts w:ascii="Times New Roman" w:eastAsia="Times New Roman" w:hAnsi="Times New Roman" w:cs="Times New Roman"/>
          <w:b/>
          <w:sz w:val="28"/>
          <w:szCs w:val="24"/>
        </w:rPr>
        <w:t xml:space="preserve">года 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организаторы </w:t>
      </w:r>
      <w:proofErr w:type="gramStart"/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Выставки  </w:t>
      </w:r>
      <w:r w:rsidRPr="00BD4BF1">
        <w:rPr>
          <w:rFonts w:ascii="Times New Roman" w:eastAsia="Times New Roman" w:hAnsi="Times New Roman" w:cs="Times New Roman"/>
          <w:b/>
          <w:sz w:val="28"/>
          <w:szCs w:val="24"/>
        </w:rPr>
        <w:t>ответственность</w:t>
      </w:r>
      <w:proofErr w:type="gramEnd"/>
      <w:r w:rsidRPr="00BD4BF1">
        <w:rPr>
          <w:rFonts w:ascii="Times New Roman" w:eastAsia="Times New Roman" w:hAnsi="Times New Roman" w:cs="Times New Roman"/>
          <w:b/>
          <w:sz w:val="28"/>
          <w:szCs w:val="24"/>
        </w:rPr>
        <w:t xml:space="preserve"> не несут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6.4.  Все  вопросы  авторского  права  регулируются  действующим  законодательством Российской Федерации.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Дополнительная информация по телефону 8(4872)47-16-29 (Гончарова Наталья Александровна, Волощук Екатерина Игоревна) 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и на сайте 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муниципального бюджетного  учреждения дополнительного образования «Городской центр развития и научно-технического творчества детей и юношества»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BD4B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http://www.gcr71.ru/</w:t>
        </w:r>
      </w:hyperlink>
      <w:r w:rsidRPr="00BD4B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4BF1" w:rsidRPr="00BD4BF1" w:rsidRDefault="00BD4BF1" w:rsidP="00BD4BF1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iCs/>
          <w:sz w:val="28"/>
          <w:szCs w:val="24"/>
        </w:rPr>
        <w:t xml:space="preserve">6.5. Выставка проводится по следующим номинациям: </w:t>
      </w:r>
    </w:p>
    <w:p w:rsidR="00BD4BF1" w:rsidRPr="00BD4BF1" w:rsidRDefault="00BD4BF1" w:rsidP="003226D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BF1">
        <w:rPr>
          <w:rFonts w:ascii="Times New Roman" w:eastAsia="Calibri" w:hAnsi="Times New Roman" w:cs="Times New Roman"/>
          <w:sz w:val="28"/>
          <w:szCs w:val="28"/>
        </w:rPr>
        <w:t xml:space="preserve">Номинация «Мы </w:t>
      </w:r>
      <w:proofErr w:type="gramStart"/>
      <w:r w:rsidRPr="00BD4BF1">
        <w:rPr>
          <w:rFonts w:ascii="Times New Roman" w:eastAsia="Calibri" w:hAnsi="Times New Roman" w:cs="Times New Roman"/>
          <w:sz w:val="28"/>
          <w:szCs w:val="28"/>
        </w:rPr>
        <w:t>–  наследники</w:t>
      </w:r>
      <w:proofErr w:type="gramEnd"/>
      <w:r w:rsidRPr="00BD4BF1">
        <w:rPr>
          <w:rFonts w:ascii="Times New Roman" w:eastAsia="Calibri" w:hAnsi="Times New Roman" w:cs="Times New Roman"/>
          <w:sz w:val="28"/>
          <w:szCs w:val="28"/>
        </w:rPr>
        <w:t xml:space="preserve"> Великой  Победы» (для всех возрастных групп).</w:t>
      </w:r>
    </w:p>
    <w:p w:rsidR="00BD4BF1" w:rsidRPr="00BD4BF1" w:rsidRDefault="00BD4BF1" w:rsidP="003226D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BF1">
        <w:rPr>
          <w:rFonts w:ascii="Times New Roman" w:eastAsia="Calibri" w:hAnsi="Times New Roman" w:cs="Times New Roman"/>
          <w:sz w:val="28"/>
          <w:szCs w:val="28"/>
        </w:rPr>
        <w:t>Номинация «Пять столетий Тульского кремля» (для всех возрастных групп).</w:t>
      </w:r>
    </w:p>
    <w:p w:rsidR="00BD4BF1" w:rsidRPr="00BD4BF1" w:rsidRDefault="00BD4BF1" w:rsidP="003226D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Номинация </w:t>
      </w:r>
      <w:r w:rsidR="00A2125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>Авторские работы педагогов</w:t>
      </w:r>
      <w:r w:rsidR="00A2125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(учителей, руководителей детских объединений, представивших работы своих воспитанников на Выставку).</w:t>
      </w:r>
      <w:r w:rsidRPr="00BD4B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4BF1" w:rsidRPr="00BD4BF1" w:rsidRDefault="00BD4BF1" w:rsidP="00A212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BF1">
        <w:rPr>
          <w:rFonts w:ascii="Times New Roman" w:eastAsia="Calibri" w:hAnsi="Times New Roman" w:cs="Times New Roman"/>
          <w:sz w:val="28"/>
          <w:szCs w:val="28"/>
        </w:rPr>
        <w:t>6.6.</w:t>
      </w:r>
      <w:r w:rsidRPr="00BD4BF1">
        <w:rPr>
          <w:rFonts w:ascii="Times New Roman" w:eastAsia="Calibri" w:hAnsi="Times New Roman" w:cs="Times New Roman"/>
          <w:sz w:val="28"/>
          <w:szCs w:val="28"/>
        </w:rPr>
        <w:tab/>
        <w:t xml:space="preserve">На Выставку принимаются работы, выполненные по направлениям: </w:t>
      </w:r>
    </w:p>
    <w:p w:rsidR="00BD4BF1" w:rsidRPr="00BD4BF1" w:rsidRDefault="00BD4BF1" w:rsidP="00A21252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BF1">
        <w:rPr>
          <w:rFonts w:ascii="Times New Roman" w:eastAsia="Calibri" w:hAnsi="Times New Roman" w:cs="Times New Roman"/>
          <w:sz w:val="28"/>
          <w:szCs w:val="28"/>
        </w:rPr>
        <w:t xml:space="preserve">техническое творчество: радио и электронная техника, </w:t>
      </w:r>
      <w:proofErr w:type="gramStart"/>
      <w:r w:rsidRPr="00BD4BF1">
        <w:rPr>
          <w:rFonts w:ascii="Times New Roman" w:eastAsia="Calibri" w:hAnsi="Times New Roman" w:cs="Times New Roman"/>
          <w:sz w:val="28"/>
          <w:szCs w:val="28"/>
        </w:rPr>
        <w:t>робототехника,  спортивно</w:t>
      </w:r>
      <w:proofErr w:type="gramEnd"/>
      <w:r w:rsidRPr="00BD4BF1">
        <w:rPr>
          <w:rFonts w:ascii="Times New Roman" w:eastAsia="Calibri" w:hAnsi="Times New Roman" w:cs="Times New Roman"/>
          <w:sz w:val="28"/>
          <w:szCs w:val="28"/>
        </w:rPr>
        <w:t>-техническое  моделирование (авиа-, авто-, судо- и ракетомоделирование), стендовое моделирование (макеты реконструкций исторических событий города Тулы и Тульской области), архитектурные сооружения (макеты зданий и сооружений), начально-техническое моделирование и конструирование, лего моделирование и конструирование;</w:t>
      </w:r>
    </w:p>
    <w:p w:rsidR="00BD4BF1" w:rsidRPr="00BD4BF1" w:rsidRDefault="00BD4BF1" w:rsidP="00A21252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B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декоративно-прикладное творчество: лепка, роспись (дерево, ткань, стекло, шерстяная акварель), обработка древесины (резьба, </w:t>
      </w:r>
      <w:proofErr w:type="spellStart"/>
      <w:r w:rsidRPr="00BD4BF1">
        <w:rPr>
          <w:rFonts w:ascii="Times New Roman" w:eastAsia="Calibri" w:hAnsi="Times New Roman" w:cs="Times New Roman"/>
          <w:sz w:val="28"/>
          <w:szCs w:val="28"/>
        </w:rPr>
        <w:t>всечка</w:t>
      </w:r>
      <w:proofErr w:type="spellEnd"/>
      <w:r w:rsidRPr="00BD4BF1">
        <w:rPr>
          <w:rFonts w:ascii="Times New Roman" w:eastAsia="Calibri" w:hAnsi="Times New Roman" w:cs="Times New Roman"/>
          <w:sz w:val="28"/>
          <w:szCs w:val="28"/>
        </w:rPr>
        <w:t xml:space="preserve">, выпиливание), вышивка и </w:t>
      </w:r>
      <w:proofErr w:type="spellStart"/>
      <w:r w:rsidRPr="00BD4BF1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BD4BF1">
        <w:rPr>
          <w:rFonts w:ascii="Times New Roman" w:eastAsia="Calibri" w:hAnsi="Times New Roman" w:cs="Times New Roman"/>
          <w:sz w:val="28"/>
          <w:szCs w:val="28"/>
        </w:rPr>
        <w:t xml:space="preserve"> (вышивка гладью, лентами, изонитью, бисером, бисероплетение, валяние), игрушка (текстильная, валеная, папье-маше, народная кукла, мягкая игрушка), работы из природного и бросового материала, </w:t>
      </w:r>
      <w:proofErr w:type="spellStart"/>
      <w:r w:rsidRPr="00BD4BF1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Pr="00BD4B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BF1" w:rsidRPr="00BD4BF1" w:rsidRDefault="00BD4BF1" w:rsidP="00A212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6.7.  К каждой творческой работе приветствуются краткие сопроводительные тексты-пояснения, посвященные описанию техники изготовления, замыслу автора работы, ее особенностям и характерным чертам, либо мини-проекты.</w:t>
      </w:r>
    </w:p>
    <w:p w:rsidR="00BD4BF1" w:rsidRPr="00BD4BF1" w:rsidRDefault="00BD4BF1" w:rsidP="00A212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6.8. Работы, выполненные в техниках </w:t>
      </w:r>
      <w:proofErr w:type="spellStart"/>
      <w:r w:rsidRPr="00BD4BF1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4BF1">
        <w:rPr>
          <w:rFonts w:ascii="Times New Roman" w:eastAsia="Times New Roman" w:hAnsi="Times New Roman" w:cs="Times New Roman"/>
          <w:sz w:val="28"/>
          <w:szCs w:val="28"/>
        </w:rPr>
        <w:t>кардмейкинг</w:t>
      </w:r>
      <w:proofErr w:type="spell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, декупаж, выжигание, вышивка крестом, </w:t>
      </w:r>
      <w:proofErr w:type="gramStart"/>
      <w:r w:rsidRPr="00BD4BF1">
        <w:rPr>
          <w:rFonts w:ascii="Times New Roman" w:eastAsia="Times New Roman" w:hAnsi="Times New Roman" w:cs="Times New Roman"/>
          <w:b/>
          <w:i/>
          <w:sz w:val="28"/>
          <w:szCs w:val="28"/>
        </w:rPr>
        <w:t>на  Выставку</w:t>
      </w:r>
      <w:proofErr w:type="gramEnd"/>
      <w:r w:rsidRPr="00BD4B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принимаются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BF1" w:rsidRPr="00BD4BF1" w:rsidRDefault="00BD4BF1" w:rsidP="00BD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4"/>
        </w:rPr>
        <w:t>7. Требования к оформлению выставочных работ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7.1. К участию в Выставке допускаются индивидуальные, коллективные работы обучающихся и авторские работы педагогов, выполненные самостоятельно в 2019-2020 учебном году. 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7.2. На Выставку принимается не более 5 работ от образовательной организации в каждой номинации.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7.3.  Экспонаты должны отвечать требованиям электро- и пожарной безопасности.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7.4.  К каждой конкурсной работе прилагается заявка (Приложение 1), заявление о согласии на использование персональных данных автора конкурсной работы (Приложение 2) и этикетка (Приложение 3), размером                     10 см х 9 см, напечатанная на принтере (шрифт </w:t>
      </w:r>
      <w:proofErr w:type="spellStart"/>
      <w:r w:rsidRPr="00BD4BF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4BF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4BF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D4BF1">
        <w:rPr>
          <w:rFonts w:ascii="Times New Roman" w:eastAsia="Times New Roman" w:hAnsi="Times New Roman" w:cs="Times New Roman"/>
          <w:sz w:val="28"/>
          <w:szCs w:val="28"/>
        </w:rPr>
        <w:t>, размер шрифта 12 и 14), прочно закрепленная на лицевой стороне.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7.5. Рекомендуется прикрепить на обратную сторону экспоната дубликат этикетки с указанием фамилии и имени автора, образовательной организации. 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color w:val="000000"/>
          <w:sz w:val="28"/>
          <w:szCs w:val="28"/>
        </w:rPr>
        <w:t>7.6. Каждый элемент композиции должен иметь опознавательную маркировку на обратной стороне работы.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color w:val="000000"/>
          <w:sz w:val="28"/>
          <w:szCs w:val="28"/>
        </w:rPr>
        <w:t>7.7.  Плоскостные работы необходимо оформить в рамки с креплением для размещения на вертикальной поверхности.  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color w:val="000000"/>
          <w:sz w:val="28"/>
          <w:szCs w:val="28"/>
        </w:rPr>
        <w:t>7.8.  Объемные работы должны быть устойчивыми, приспособленными к экспонированию.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7.9.  К экспонатам технического творчества прилагается технический паспорт (Приложение 4).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iCs/>
          <w:sz w:val="28"/>
          <w:szCs w:val="24"/>
        </w:rPr>
        <w:t>7.10. Экспонаты из готовых наборов к участию в Выставке не допускаются.</w:t>
      </w:r>
    </w:p>
    <w:p w:rsid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color w:val="000000"/>
          <w:sz w:val="28"/>
          <w:szCs w:val="28"/>
        </w:rPr>
        <w:t>7.11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.  Работы, не соответствующие тематике Выставки, требованиям к оформлению, </w:t>
      </w:r>
      <w:r w:rsidRPr="00BD4BF1">
        <w:rPr>
          <w:rFonts w:ascii="Times New Roman" w:eastAsia="Times New Roman" w:hAnsi="Times New Roman" w:cs="Times New Roman"/>
          <w:iCs/>
          <w:sz w:val="28"/>
          <w:szCs w:val="24"/>
        </w:rPr>
        <w:t xml:space="preserve">не 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готовые к экспонированию, изготовленные </w:t>
      </w:r>
      <w:r w:rsidRPr="00BD4BF1">
        <w:rPr>
          <w:rFonts w:ascii="Times New Roman" w:eastAsia="Times New Roman" w:hAnsi="Times New Roman" w:cs="Times New Roman"/>
          <w:iCs/>
          <w:sz w:val="28"/>
          <w:szCs w:val="24"/>
        </w:rPr>
        <w:t>с использованием продуктов питания,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не имеющие этикеток установленного образца, к участию в Выставке не принимаются.</w:t>
      </w:r>
    </w:p>
    <w:p w:rsidR="003226DD" w:rsidRPr="00BD4BF1" w:rsidRDefault="003226DD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Критерии оценки выставочных работ</w:t>
      </w:r>
    </w:p>
    <w:p w:rsidR="00BD4BF1" w:rsidRPr="00BD4BF1" w:rsidRDefault="00BD4BF1" w:rsidP="00BD4BF1">
      <w:pPr>
        <w:tabs>
          <w:tab w:val="left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Критериями оценки выставочных работ являются:</w:t>
      </w:r>
    </w:p>
    <w:p w:rsidR="00BD4BF1" w:rsidRPr="00BD4BF1" w:rsidRDefault="00BD4BF1" w:rsidP="00BD4BF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 работы заявленной тематике; </w:t>
      </w:r>
    </w:p>
    <w:p w:rsidR="00BD4BF1" w:rsidRPr="00BD4BF1" w:rsidRDefault="00BD4BF1" w:rsidP="00BD4BF1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творческий подход и оригинальность замысла;</w:t>
      </w:r>
    </w:p>
    <w:p w:rsidR="00BD4BF1" w:rsidRPr="00BD4BF1" w:rsidRDefault="00BD4BF1" w:rsidP="00BD4BF1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мастерство автора (художественная выразительность, дизайн,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>сложность, аккуратность исполнения работы,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>макета, модели, степень завершенности);</w:t>
      </w:r>
    </w:p>
    <w:p w:rsidR="00BD4BF1" w:rsidRPr="00BD4BF1" w:rsidRDefault="00BD4BF1" w:rsidP="00BD4BF1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качество технического исполнения;</w:t>
      </w:r>
    </w:p>
    <w:p w:rsidR="00BD4BF1" w:rsidRPr="00BD4BF1" w:rsidRDefault="00BD4BF1" w:rsidP="00BD4BF1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информативность, последовательность изложения материала и глубина проработки мини-проекта;</w:t>
      </w:r>
    </w:p>
    <w:p w:rsidR="00BD4BF1" w:rsidRPr="00BD4BF1" w:rsidRDefault="00BD4BF1" w:rsidP="00BD4BF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соответствие сложности работы возрастным особенностям автора;</w:t>
      </w:r>
    </w:p>
    <w:p w:rsidR="00BD4BF1" w:rsidRPr="00BD4BF1" w:rsidRDefault="00BD4BF1" w:rsidP="00BD4BF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качество оформления прилагаемой к экспонату документации.</w:t>
      </w:r>
    </w:p>
    <w:p w:rsidR="00BD4BF1" w:rsidRPr="00BD4BF1" w:rsidRDefault="00BD4BF1" w:rsidP="00BD4BF1">
      <w:pPr>
        <w:tabs>
          <w:tab w:val="left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9. Подведение итогов Выставки и награждение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9.1.  Экспертная комиссия определяет победителей и призеров в каждой номинации и возрастной группе. 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9.2.  Экспертная комиссия оставляют за собой право не выделять победителя в какой-либо номинации.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9.3. Оргкомитет имеет право изменить количество призовых мест, объединить или увеличить возрастные группы.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9.4.  Победители и призеры Выставки награждаются дипломами управления образования администрации города Тулы. 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9.5.  Педагоги, представившие творческие работы в номинации  «Авторские работы педагогов», награждаются благодарственными письмами МБУДО «ГЦРиНТТДиЮ» в электронном виде.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9.6.  Организаторы Выставки предоставляют возможность заинтересованным лицам учреждать специальные призы и осуществлять награждение.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9.7. Фотографии творческих работ  технического и декоративно-прикладного направления могут быть размещены  на сайте организаторов Выставки и в других средствах массовой информации.</w:t>
      </w:r>
    </w:p>
    <w:p w:rsidR="00BD4BF1" w:rsidRPr="00BD4BF1" w:rsidRDefault="00BD4BF1" w:rsidP="00BD4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D4B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городской выставке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«Наследники   Левши – 2020», посвященной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 Году  памяти и славы</w:t>
      </w: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в честь 75-летия Победы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 xml:space="preserve">в Великой Отечественной войне, 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500- летию Тульского кремля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8"/>
        </w:rPr>
        <w:t>на участие в городской выставке «Наследники Левши-2020»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Образовательное  учреждение  (полностью)_____________________________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8"/>
        <w:gridCol w:w="1987"/>
        <w:gridCol w:w="1559"/>
        <w:gridCol w:w="1559"/>
        <w:gridCol w:w="1985"/>
      </w:tblGrid>
      <w:tr w:rsidR="00BD4BF1" w:rsidRPr="00BD4BF1" w:rsidTr="00BD4BF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экспоната</w:t>
            </w:r>
          </w:p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Фамилия, имя </w:t>
            </w:r>
            <w:r w:rsidR="002F1B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2F1B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щегося (полностью)</w:t>
            </w:r>
          </w:p>
          <w:p w:rsidR="00BD4BF1" w:rsidRPr="00BD4BF1" w:rsidRDefault="00BD4BF1" w:rsidP="00BD4BF1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Класс, возраст, детское объединение</w:t>
            </w:r>
          </w:p>
          <w:p w:rsidR="00BD4BF1" w:rsidRPr="00BD4BF1" w:rsidRDefault="00BD4BF1" w:rsidP="00BD4BF1">
            <w:pPr>
              <w:spacing w:after="0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ФИО (полностью), должность педагога  </w:t>
            </w:r>
          </w:p>
          <w:p w:rsidR="00BD4BF1" w:rsidRPr="00BD4BF1" w:rsidRDefault="00BD4BF1" w:rsidP="00BD4BF1">
            <w:pPr>
              <w:spacing w:after="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 и адрес электронной почты образовательной организации или педагога</w:t>
            </w:r>
          </w:p>
        </w:tc>
      </w:tr>
      <w:tr w:rsidR="00BD4BF1" w:rsidRPr="00BD4BF1" w:rsidTr="00BD4BF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4BF1" w:rsidRPr="00BD4BF1" w:rsidTr="00BD4BF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4BF1" w:rsidRPr="00BD4BF1" w:rsidTr="00BD4BF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4BF1" w:rsidRPr="00BD4BF1" w:rsidRDefault="00BD4BF1" w:rsidP="00BD4BF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образовательной организации _______________</w:t>
      </w: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городской выставке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«Наследники   Левши – 2020», посвященной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Году  памяти и славы в честь 75-летия Победы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в Великой Отечественной войне,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500- летию Тульского кремля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D4BF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="002F1B17">
        <w:rPr>
          <w:rFonts w:ascii="Times New Roman" w:eastAsia="Times New Roman" w:hAnsi="Times New Roman" w:cs="Times New Roman"/>
          <w:sz w:val="24"/>
          <w:szCs w:val="24"/>
        </w:rPr>
        <w:t>класс и наименование образовательного учреждения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t>) моего(ей)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BD4BF1" w:rsidRPr="00BD4BF1" w:rsidTr="00BD4BF1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D4BF1" w:rsidRPr="00BD4BF1" w:rsidRDefault="00BD4BF1" w:rsidP="00BD4BF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D4BF1" w:rsidRPr="00BD4BF1" w:rsidTr="00BD4BF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D4BF1" w:rsidRPr="00BD4BF1" w:rsidRDefault="00BD4BF1" w:rsidP="00BD4BF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  <w:p w:rsidR="00BD4BF1" w:rsidRPr="00BD4BF1" w:rsidRDefault="00BD4BF1" w:rsidP="00BD4BF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4BF1" w:rsidRPr="00BD4BF1" w:rsidTr="00BD4BF1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BD4BF1" w:rsidRPr="00BD4BF1" w:rsidRDefault="00BD4BF1" w:rsidP="00BD4BF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4BF1" w:rsidRPr="00BD4BF1" w:rsidRDefault="00BD4BF1" w:rsidP="00BD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4"/>
          <w:szCs w:val="24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BD4BF1">
        <w:rPr>
          <w:rFonts w:ascii="Times New Roman" w:eastAsia="Times New Roman" w:hAnsi="Times New Roman" w:cs="Times New Roman"/>
          <w:bCs/>
          <w:sz w:val="24"/>
          <w:szCs w:val="24"/>
        </w:rPr>
        <w:t>городской выставки «Наследники Левши - 2020»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t xml:space="preserve">, посвященной  Году памяти и славы в честь 75-летия Победы в Великой Отечественной войне, 500-летию Тульского кремля,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 w:rsidRPr="00BD4BF1">
        <w:rPr>
          <w:rFonts w:ascii="Times New Roman" w:eastAsia="Calibri" w:hAnsi="Times New Roman" w:cs="Times New Roman"/>
          <w:sz w:val="24"/>
          <w:szCs w:val="24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1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BD4BF1">
        <w:rPr>
          <w:rFonts w:ascii="Times New Roman" w:eastAsia="Times New Roman" w:hAnsi="Times New Roman" w:cs="Times New Roman"/>
          <w:sz w:val="24"/>
          <w:szCs w:val="24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BD4BF1" w:rsidRPr="00BD4BF1" w:rsidRDefault="00BD4BF1" w:rsidP="00BD4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BD4BF1" w:rsidRPr="00BD4BF1" w:rsidTr="00BD4BF1">
        <w:tc>
          <w:tcPr>
            <w:tcW w:w="1031" w:type="pct"/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BD4BF1" w:rsidRPr="00BD4BF1" w:rsidRDefault="00BD4BF1" w:rsidP="00BD4BF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1198" w:type="pct"/>
            <w:hideMark/>
          </w:tcPr>
          <w:p w:rsidR="00BD4BF1" w:rsidRPr="00BD4BF1" w:rsidRDefault="00BD4BF1" w:rsidP="00BD4BF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BD4BF1" w:rsidRPr="00BD4BF1" w:rsidTr="00BD4BF1">
        <w:tc>
          <w:tcPr>
            <w:tcW w:w="1031" w:type="pct"/>
            <w:hideMark/>
          </w:tcPr>
          <w:p w:rsidR="00BD4BF1" w:rsidRPr="003226DD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226DD">
              <w:rPr>
                <w:rFonts w:ascii="Times New Roman" w:eastAsia="Times New Roman" w:hAnsi="Times New Roman" w:cs="Times New Roman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BD4BF1" w:rsidRPr="003226DD" w:rsidRDefault="00BD4BF1" w:rsidP="00BD4BF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226DD">
              <w:rPr>
                <w:rFonts w:ascii="Times New Roman" w:eastAsia="Times New Roman" w:hAnsi="Times New Roman" w:cs="Times New Roman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1198" w:type="pct"/>
            <w:hideMark/>
          </w:tcPr>
          <w:p w:rsidR="00BD4BF1" w:rsidRPr="003226DD" w:rsidRDefault="00BD4BF1" w:rsidP="00BD4BF1">
            <w:pPr>
              <w:spacing w:after="0"/>
              <w:ind w:firstLine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3226DD">
              <w:rPr>
                <w:rFonts w:ascii="Times New Roman" w:eastAsia="Times New Roman" w:hAnsi="Times New Roman" w:cs="Times New Roman"/>
                <w:lang w:eastAsia="en-US"/>
              </w:rPr>
              <w:t xml:space="preserve">   (Подпись)</w:t>
            </w:r>
          </w:p>
        </w:tc>
      </w:tr>
    </w:tbl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B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3</w:t>
      </w:r>
      <w:proofErr w:type="gramEnd"/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городской выставке 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«Наследники   Левши – 2020», посвященной 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Году  памяти и славы в честь 75-летия Победы 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в Великой Отечественной войне, 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500- летию Тульского кремля</w:t>
      </w:r>
    </w:p>
    <w:p w:rsidR="00BD4BF1" w:rsidRPr="00BD4BF1" w:rsidRDefault="00BD4BF1" w:rsidP="00BD4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D4BF1">
        <w:rPr>
          <w:rFonts w:ascii="Times New Roman" w:eastAsia="Times New Roman" w:hAnsi="Times New Roman" w:cs="Times New Roman"/>
          <w:b/>
          <w:szCs w:val="24"/>
        </w:rPr>
        <w:t>ЭТИКЕТКА НА ЭКСПОНАТ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D4BF1">
        <w:rPr>
          <w:rFonts w:ascii="Times New Roman" w:eastAsia="Times New Roman" w:hAnsi="Times New Roman" w:cs="Times New Roman"/>
          <w:szCs w:val="24"/>
        </w:rPr>
        <w:t>(</w:t>
      </w:r>
      <w:r w:rsidRPr="00BD4BF1">
        <w:rPr>
          <w:rFonts w:ascii="Times New Roman" w:eastAsia="Times New Roman" w:hAnsi="Times New Roman" w:cs="Times New Roman"/>
          <w:sz w:val="24"/>
          <w:szCs w:val="28"/>
        </w:rPr>
        <w:t xml:space="preserve">в направлении «Научно–техническое творчество») 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D4BF1">
        <w:rPr>
          <w:rFonts w:ascii="Times New Roman" w:eastAsia="Times New Roman" w:hAnsi="Times New Roman" w:cs="Times New Roman"/>
          <w:sz w:val="24"/>
          <w:szCs w:val="28"/>
        </w:rPr>
        <w:t>размер 9 см х 10 см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Городская выставка «Наследники Левши - 2020»,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  <w:proofErr w:type="gramStart"/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посвященная  Году</w:t>
            </w:r>
            <w:proofErr w:type="gramEnd"/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 xml:space="preserve"> памяти и славы</w:t>
            </w: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 xml:space="preserve">в честь 75-летия Победы в Великой Отечественной войне, 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500- летию Тульского кремля</w:t>
            </w:r>
          </w:p>
        </w:tc>
      </w:tr>
      <w:tr w:rsidR="00BD4BF1" w:rsidRPr="00BD4BF1" w:rsidTr="00BD4BF1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Название экспоната 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Модель планера</w:t>
            </w:r>
          </w:p>
        </w:tc>
      </w:tr>
      <w:tr w:rsidR="00BD4BF1" w:rsidRPr="00BD4BF1" w:rsidTr="00BD4BF1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Номинация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«Мы – наследники Великой Победы»</w:t>
            </w:r>
          </w:p>
        </w:tc>
      </w:tr>
      <w:tr w:rsidR="00BD4BF1" w:rsidRPr="00BD4BF1" w:rsidTr="00BD4BF1">
        <w:trPr>
          <w:trHeight w:val="47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Фамилия, имя, возраст/класс автора (авторов)       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Иванов Петр, 11 лет, 6 класс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ФИО руководителя, должность </w:t>
            </w:r>
          </w:p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Петров Иван Иванович</w:t>
            </w:r>
            <w:r w:rsidRPr="00BD4BF1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,</w:t>
            </w:r>
          </w:p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Наименование ОУ (полностью),  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МБУДО «Городской центр творчества»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детского объединения (коллектива) 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               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«Юный авиамоделист»</w:t>
            </w:r>
          </w:p>
        </w:tc>
      </w:tr>
    </w:tbl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D4BF1">
        <w:rPr>
          <w:rFonts w:ascii="Times New Roman" w:eastAsia="Times New Roman" w:hAnsi="Times New Roman" w:cs="Times New Roman"/>
          <w:b/>
          <w:szCs w:val="24"/>
        </w:rPr>
        <w:t>ЭТИКЕТКА НА ЭКСПОНАТ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D4BF1">
        <w:rPr>
          <w:rFonts w:ascii="Times New Roman" w:eastAsia="Times New Roman" w:hAnsi="Times New Roman" w:cs="Times New Roman"/>
          <w:szCs w:val="24"/>
        </w:rPr>
        <w:t>(</w:t>
      </w:r>
      <w:r w:rsidRPr="00BD4BF1">
        <w:rPr>
          <w:rFonts w:ascii="Times New Roman" w:eastAsia="Times New Roman" w:hAnsi="Times New Roman" w:cs="Times New Roman"/>
          <w:sz w:val="24"/>
          <w:szCs w:val="28"/>
        </w:rPr>
        <w:t xml:space="preserve">в направлении «Декоративно–прикладное  творчество») 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D4BF1">
        <w:rPr>
          <w:rFonts w:ascii="Times New Roman" w:eastAsia="Times New Roman" w:hAnsi="Times New Roman" w:cs="Times New Roman"/>
          <w:sz w:val="24"/>
          <w:szCs w:val="28"/>
        </w:rPr>
        <w:t>размер 9 см х 10 см</w:t>
      </w:r>
    </w:p>
    <w:p w:rsidR="00BD4BF1" w:rsidRPr="00BD4BF1" w:rsidRDefault="00BD4BF1" w:rsidP="00BD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Городская выставка «Наследники Левши - 2020»,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  <w:proofErr w:type="gramStart"/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посвященная  Году</w:t>
            </w:r>
            <w:proofErr w:type="gramEnd"/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 xml:space="preserve"> памяти и славы</w:t>
            </w:r>
            <w:r w:rsidRPr="00BD4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 xml:space="preserve">в честь 75-летия Победы в Великой Отечественной войне, 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500- летию Тульского кремля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Название экспоната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Панно «Весенний сад»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Номинация       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«Пять столетий Тульского кремля»</w:t>
            </w:r>
          </w:p>
        </w:tc>
      </w:tr>
      <w:tr w:rsidR="00BD4BF1" w:rsidRPr="00BD4BF1" w:rsidTr="00BD4BF1">
        <w:trPr>
          <w:trHeight w:val="4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Материал        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Ткань, пряжа, пуговицы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Техника исполнения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Объемная аппликация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Фамилия, имя,  возраст/класс автора (авторов</w:t>
            </w:r>
            <w:r w:rsidRPr="00BD4BF1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)         </w:t>
            </w: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Гусева Мария, 13 лет, 7 класс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ФИО руководителя, должность </w:t>
            </w:r>
          </w:p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Иванова Людмила Ивановна</w:t>
            </w:r>
            <w:r w:rsidRPr="00BD4BF1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,</w:t>
            </w:r>
          </w:p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учитель технологии</w:t>
            </w:r>
          </w:p>
        </w:tc>
      </w:tr>
      <w:tr w:rsidR="00BD4BF1" w:rsidRPr="00BD4BF1" w:rsidTr="00BD4BF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Наименование ОУ (полностью)</w:t>
            </w:r>
          </w:p>
          <w:p w:rsidR="00BD4BF1" w:rsidRPr="00BD4BF1" w:rsidRDefault="00BD4BF1" w:rsidP="00BD4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МБОУ «Центр образования № 10»</w:t>
            </w:r>
          </w:p>
        </w:tc>
      </w:tr>
    </w:tbl>
    <w:p w:rsid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4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городской выставке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«Наследники   Левши – 2020», посвященной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 Году  памяти и славы в честь 75-летия Победы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 xml:space="preserve">в Великой Отечественной войне, 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BF1">
        <w:rPr>
          <w:rFonts w:ascii="Times New Roman" w:eastAsia="Times New Roman" w:hAnsi="Times New Roman" w:cs="Times New Roman"/>
          <w:sz w:val="28"/>
          <w:szCs w:val="28"/>
        </w:rPr>
        <w:t>500- летию Тульского кремля</w:t>
      </w:r>
    </w:p>
    <w:p w:rsidR="00BD4BF1" w:rsidRPr="00BD4BF1" w:rsidRDefault="00BD4BF1" w:rsidP="00BD4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b/>
          <w:sz w:val="28"/>
          <w:szCs w:val="24"/>
        </w:rPr>
        <w:t>ТЕХНИЧЕСКИЙ ПАСПОРТ</w:t>
      </w: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Городская выставка «Наследники Левши - 2020»,</w:t>
            </w:r>
          </w:p>
          <w:p w:rsidR="00BD4BF1" w:rsidRPr="00BD4BF1" w:rsidRDefault="00BD4BF1" w:rsidP="00BD4BF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BD4B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посвященная  Году</w:t>
            </w:r>
            <w:proofErr w:type="gramEnd"/>
            <w:r w:rsidRPr="00BD4B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памяти и славы в честь 75-летия Победы в Великой Отечественной войне, 500- летию Тульского кремля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Название экспоната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Назначение, область применения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Основные технические характеристики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Сведения, отражающие новизну </w:t>
            </w:r>
          </w:p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технического решения (отличие от прототипа)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Фамилия, имя и возраст/класс участника 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ФИО руководителя, должность</w:t>
            </w:r>
          </w:p>
        </w:tc>
      </w:tr>
      <w:tr w:rsidR="00BD4BF1" w:rsidRPr="00BD4BF1" w:rsidTr="00BD4B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F1" w:rsidRPr="00BD4BF1" w:rsidRDefault="00BD4BF1" w:rsidP="00BD4B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D4BF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ОУ, название детского объединения</w:t>
            </w:r>
          </w:p>
        </w:tc>
      </w:tr>
    </w:tbl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BF1">
        <w:rPr>
          <w:rFonts w:ascii="Times New Roman" w:eastAsia="Times New Roman" w:hAnsi="Times New Roman" w:cs="Times New Roman"/>
          <w:sz w:val="28"/>
          <w:szCs w:val="24"/>
        </w:rPr>
        <w:t>Рекомендуется приложить чертежи или принципиальные схемы.</w:t>
      </w: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rPr>
          <w:rFonts w:ascii="Calibri" w:eastAsia="Calibri" w:hAnsi="Calibri" w:cs="Times New Roman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BF1" w:rsidRPr="00BD4BF1" w:rsidRDefault="00BD4BF1" w:rsidP="00BD4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BD4BF1" w:rsidRPr="00BD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3D6A37"/>
    <w:multiLevelType w:val="multilevel"/>
    <w:tmpl w:val="5E520B2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3" w15:restartNumberingAfterBreak="0">
    <w:nsid w:val="473876C5"/>
    <w:multiLevelType w:val="hybridMultilevel"/>
    <w:tmpl w:val="F2761944"/>
    <w:lvl w:ilvl="0" w:tplc="9F90C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030DB2"/>
    <w:multiLevelType w:val="hybridMultilevel"/>
    <w:tmpl w:val="126C0226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C712CC"/>
    <w:multiLevelType w:val="hybridMultilevel"/>
    <w:tmpl w:val="A5F078D2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D52B84"/>
    <w:multiLevelType w:val="hybridMultilevel"/>
    <w:tmpl w:val="3C447890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43E2"/>
    <w:multiLevelType w:val="hybridMultilevel"/>
    <w:tmpl w:val="597ECAC2"/>
    <w:lvl w:ilvl="0" w:tplc="155814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542DE5"/>
    <w:multiLevelType w:val="hybridMultilevel"/>
    <w:tmpl w:val="DE54D804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0BEF"/>
    <w:multiLevelType w:val="hybridMultilevel"/>
    <w:tmpl w:val="E5C6997A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44075"/>
    <w:multiLevelType w:val="hybridMultilevel"/>
    <w:tmpl w:val="61462C92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BA51EE"/>
    <w:multiLevelType w:val="hybridMultilevel"/>
    <w:tmpl w:val="DD1A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C"/>
    <w:rsid w:val="0012715C"/>
    <w:rsid w:val="001958E3"/>
    <w:rsid w:val="002F1B17"/>
    <w:rsid w:val="003226DD"/>
    <w:rsid w:val="00A21252"/>
    <w:rsid w:val="00BD4BF1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8C66-0AE4-414E-BD43-8EBDFDD4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r7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2020-03-05T11:33:00Z</dcterms:created>
  <dcterms:modified xsi:type="dcterms:W3CDTF">2020-03-05T11:33:00Z</dcterms:modified>
</cp:coreProperties>
</file>