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F96B" w14:textId="23CDB382" w:rsidR="00423CAF" w:rsidRDefault="00423CAF" w:rsidP="00423C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тоги дистанционного интеллектуального турнира</w:t>
      </w:r>
    </w:p>
    <w:p w14:paraId="041B6A39" w14:textId="77777777" w:rsidR="00423CAF" w:rsidRDefault="00423CAF" w:rsidP="00423C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«Православная культура»</w:t>
      </w:r>
    </w:p>
    <w:p w14:paraId="71CDE58A" w14:textId="77777777" w:rsidR="00423CAF" w:rsidRDefault="00423CAF" w:rsidP="008643A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922FFF0" w14:textId="19627923" w:rsidR="008643AD" w:rsidRPr="008643AD" w:rsidRDefault="008643AD" w:rsidP="00423CA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ИГРОВАЯ ЛИГА:</w:t>
      </w:r>
    </w:p>
    <w:p w14:paraId="4BCC0369" w14:textId="77777777" w:rsid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"Единороги" (МБОУ ЦО № 27) — 28 баллов из 30;</w:t>
      </w:r>
    </w:p>
    <w:p w14:paraId="10AC62AC" w14:textId="77777777" w:rsid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"Ника" (МБОУ ЦО № 20) — 26 баллов;</w:t>
      </w:r>
    </w:p>
    <w:p w14:paraId="271DD178" w14:textId="10E7336C" w:rsidR="008643AD" w:rsidRP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"Партизаны" (МБОУ ЦО № 8) и "Сияние" (МБУДО "</w:t>
      </w:r>
      <w:proofErr w:type="spellStart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>", педагог Добровольская Д. С.) — по 22 балла.</w:t>
      </w:r>
    </w:p>
    <w:p w14:paraId="3DF9A416" w14:textId="320A105D" w:rsidR="008643AD" w:rsidRDefault="008643AD" w:rsidP="00423CA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229CC5" w14:textId="77777777" w:rsidR="00423CAF" w:rsidRPr="008643AD" w:rsidRDefault="00423CAF" w:rsidP="00423CA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2D18C260" w14:textId="77777777" w:rsidR="008643AD" w:rsidRPr="008643AD" w:rsidRDefault="008643AD" w:rsidP="00423CA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ЛИГА:</w:t>
      </w:r>
    </w:p>
    <w:p w14:paraId="5DF28490" w14:textId="77777777" w:rsid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"Маленькие женщины" (МБОУ ЦО № 15) — 21 балл;</w:t>
      </w:r>
    </w:p>
    <w:p w14:paraId="54E7B9E8" w14:textId="77777777" w:rsid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"Луч" (6 класс, МБОУ "ЦО №38") — 18 баллов;</w:t>
      </w:r>
    </w:p>
    <w:p w14:paraId="2761FBE1" w14:textId="5FAEEDDA" w:rsidR="008643AD" w:rsidRP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"Люкс" (МБОУ ЦО № 36) — 15 баллов.</w:t>
      </w:r>
    </w:p>
    <w:p w14:paraId="7508A0A8" w14:textId="34D03E12" w:rsidR="008643AD" w:rsidRDefault="008643AD" w:rsidP="00423CA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E9F934" w14:textId="77777777" w:rsidR="00423CAF" w:rsidRPr="008643AD" w:rsidRDefault="00423CAF" w:rsidP="00423CA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083687" w14:textId="77777777" w:rsidR="008643AD" w:rsidRPr="008643AD" w:rsidRDefault="008643AD" w:rsidP="00423CA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ИГРОВАЯ ЛИГА:</w:t>
      </w:r>
    </w:p>
    <w:p w14:paraId="4120CFA8" w14:textId="77777777" w:rsidR="008643AD" w:rsidRP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"Луч 3" (2 класс, МБОУ "ЦО №38") — 18 баллов.</w:t>
      </w:r>
    </w:p>
    <w:p w14:paraId="22CB281D" w14:textId="77777777" w:rsidR="008643AD" w:rsidRPr="008643AD" w:rsidRDefault="008643AD" w:rsidP="00423CA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CEB055" w14:textId="77777777" w:rsidR="008643AD" w:rsidRPr="008643AD" w:rsidRDefault="008643AD" w:rsidP="00423CA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СЕМЕЙНЫЕ КОМАНДЫ:</w:t>
      </w:r>
    </w:p>
    <w:p w14:paraId="6CA8C70B" w14:textId="77777777" w:rsid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</w:t>
      </w:r>
      <w:proofErr w:type="spellStart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>Зимаковых</w:t>
      </w:r>
      <w:proofErr w:type="spellEnd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42) — 19 баллов;</w:t>
      </w:r>
    </w:p>
    <w:p w14:paraId="628254E6" w14:textId="48E74E04" w:rsidR="008643AD" w:rsidRP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Зиньковых (МБОУ ЦО № 42) — 14 баллов.</w:t>
      </w:r>
    </w:p>
    <w:p w14:paraId="3CFFE44E" w14:textId="0B01D40A" w:rsidR="008643AD" w:rsidRDefault="008643AD" w:rsidP="00423CA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30378E" w14:textId="77777777" w:rsidR="00423CAF" w:rsidRPr="008643AD" w:rsidRDefault="00423CAF" w:rsidP="00423CA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E65BA1" w14:textId="77777777" w:rsidR="008643AD" w:rsidRPr="008643AD" w:rsidRDefault="008643AD" w:rsidP="00423CA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ИНДИВИДУАЛЬНЫЙ ЗАЧЁТ:</w:t>
      </w:r>
    </w:p>
    <w:p w14:paraId="3D293245" w14:textId="77777777" w:rsid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"ЦО № 10") и Титова Полина (МБОУЦО № 25) — по 19 баллов;</w:t>
      </w:r>
    </w:p>
    <w:p w14:paraId="249D1DE0" w14:textId="77777777" w:rsid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>Дорохина</w:t>
      </w:r>
      <w:proofErr w:type="spellEnd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София (МБОУ "СОШ № 8", город Новомосковск) — 18 баллов;</w:t>
      </w:r>
    </w:p>
    <w:p w14:paraId="5A349395" w14:textId="2290B5D9" w:rsidR="008643AD" w:rsidRPr="008643AD" w:rsidRDefault="008643AD" w:rsidP="00423CA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3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Андреенко Егор (МБУДО "</w:t>
      </w:r>
      <w:proofErr w:type="spellStart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Pr="008643AD">
        <w:rPr>
          <w:rFonts w:ascii="Times New Roman" w:hAnsi="Times New Roman" w:cs="Times New Roman"/>
          <w:sz w:val="28"/>
          <w:szCs w:val="28"/>
          <w:shd w:val="clear" w:color="auto" w:fill="FFFFFF"/>
        </w:rPr>
        <w:t>", педагог Петракова И. Ю.) — 10 баллов.</w:t>
      </w:r>
    </w:p>
    <w:p w14:paraId="6D9C28BB" w14:textId="77777777" w:rsidR="00885428" w:rsidRPr="008643AD" w:rsidRDefault="00885428" w:rsidP="00423CAF">
      <w:pPr>
        <w:spacing w:after="0" w:line="276" w:lineRule="auto"/>
        <w:jc w:val="both"/>
        <w:rPr>
          <w:sz w:val="28"/>
          <w:szCs w:val="28"/>
        </w:rPr>
      </w:pPr>
    </w:p>
    <w:sectPr w:rsidR="00885428" w:rsidRPr="0086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E"/>
    <w:rsid w:val="00423CAF"/>
    <w:rsid w:val="008643AD"/>
    <w:rsid w:val="00885428"/>
    <w:rsid w:val="00D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A38E"/>
  <w15:chartTrackingRefBased/>
  <w15:docId w15:val="{E1B704D1-1D3A-48F1-A232-A82B504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3A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Александр</cp:lastModifiedBy>
  <cp:revision>4</cp:revision>
  <dcterms:created xsi:type="dcterms:W3CDTF">2020-04-17T19:30:00Z</dcterms:created>
  <dcterms:modified xsi:type="dcterms:W3CDTF">2020-04-20T08:35:00Z</dcterms:modified>
</cp:coreProperties>
</file>